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C9E23" w14:textId="16E23CBB" w:rsidR="00A0668B" w:rsidRPr="004116CF" w:rsidRDefault="00876063" w:rsidP="004116CF">
      <w:pPr>
        <w:spacing w:line="5" w:lineRule="atLeast"/>
        <w:jc w:val="righ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Kiełczygłów, dnia ……………</w:t>
      </w:r>
      <w:r w:rsidR="00CE27E0">
        <w:rPr>
          <w:rFonts w:asciiTheme="majorHAnsi" w:hAnsiTheme="majorHAnsi" w:cstheme="majorHAnsi"/>
          <w:sz w:val="24"/>
          <w:szCs w:val="24"/>
        </w:rPr>
        <w:t>……………</w:t>
      </w:r>
    </w:p>
    <w:p w14:paraId="70CE2966" w14:textId="019DD6B8" w:rsidR="00876063" w:rsidRPr="004116CF" w:rsidRDefault="00876063" w:rsidP="004116CF">
      <w:pPr>
        <w:spacing w:line="5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116CF">
        <w:rPr>
          <w:rFonts w:asciiTheme="majorHAnsi" w:hAnsiTheme="majorHAnsi" w:cstheme="majorHAnsi"/>
          <w:b/>
          <w:bCs/>
          <w:sz w:val="24"/>
          <w:szCs w:val="24"/>
        </w:rPr>
        <w:t>WNIOSEK</w:t>
      </w:r>
    </w:p>
    <w:p w14:paraId="6A769F09" w14:textId="30C94093" w:rsidR="00876063" w:rsidRPr="004116CF" w:rsidRDefault="00876063" w:rsidP="004116CF">
      <w:pPr>
        <w:spacing w:line="5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116CF">
        <w:rPr>
          <w:rFonts w:asciiTheme="majorHAnsi" w:hAnsiTheme="majorHAnsi" w:cstheme="majorHAnsi"/>
          <w:b/>
          <w:bCs/>
          <w:sz w:val="24"/>
          <w:szCs w:val="24"/>
        </w:rPr>
        <w:t>O dofinansowanie zabiegu weterynaryjnego w ramach programu zapobiegania bezdomności zwierząt na terenie Gminy Kiełczygłów</w:t>
      </w:r>
    </w:p>
    <w:p w14:paraId="2686714A" w14:textId="77777777" w:rsidR="00876063" w:rsidRPr="004116CF" w:rsidRDefault="00876063" w:rsidP="004116CF">
      <w:pPr>
        <w:spacing w:line="5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05F74EA" w14:textId="541C1545" w:rsidR="00876063" w:rsidRPr="004116CF" w:rsidRDefault="00876063" w:rsidP="004116CF">
      <w:pPr>
        <w:pStyle w:val="Akapitzlist"/>
        <w:numPr>
          <w:ilvl w:val="0"/>
          <w:numId w:val="1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Imię i nazwisko właściciela zwierzęcia:</w:t>
      </w:r>
    </w:p>
    <w:p w14:paraId="153A754B" w14:textId="42917EED" w:rsidR="00876063" w:rsidRPr="004116CF" w:rsidRDefault="00876063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…………………………………………………………………………………………………………..</w:t>
      </w:r>
    </w:p>
    <w:p w14:paraId="595125AE" w14:textId="77777777" w:rsidR="00876063" w:rsidRPr="004116CF" w:rsidRDefault="00876063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62625629" w14:textId="493A24A6" w:rsidR="00876063" w:rsidRPr="004116CF" w:rsidRDefault="00876063" w:rsidP="004116CF">
      <w:pPr>
        <w:pStyle w:val="Akapitzlist"/>
        <w:numPr>
          <w:ilvl w:val="0"/>
          <w:numId w:val="1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Adres zamieszkania właściciela zwierzęcia, numer telefonu</w:t>
      </w:r>
    </w:p>
    <w:p w14:paraId="5B017791" w14:textId="08AD1A31" w:rsidR="00876063" w:rsidRPr="004116CF" w:rsidRDefault="00876063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…………………………………………………………………………………………………………..</w:t>
      </w:r>
    </w:p>
    <w:p w14:paraId="75FC2BF5" w14:textId="3A5412E1" w:rsidR="00876063" w:rsidRPr="004116CF" w:rsidRDefault="00876063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…………………………………………………………………………………………………………..</w:t>
      </w:r>
    </w:p>
    <w:p w14:paraId="2C257960" w14:textId="77777777" w:rsidR="00876063" w:rsidRPr="004116CF" w:rsidRDefault="00876063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17B6622D" w14:textId="5C33BFA0" w:rsidR="00876063" w:rsidRPr="004116CF" w:rsidRDefault="00876063" w:rsidP="004116CF">
      <w:pPr>
        <w:pStyle w:val="Akapitzlist"/>
        <w:numPr>
          <w:ilvl w:val="0"/>
          <w:numId w:val="1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Gatunek zwierzęcia kot, pies*,maść, imię, płeć</w:t>
      </w:r>
    </w:p>
    <w:p w14:paraId="2C448875" w14:textId="0645D7CC" w:rsidR="00876063" w:rsidRPr="004116CF" w:rsidRDefault="00876063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…………………………………………………………………………………………………………..</w:t>
      </w:r>
    </w:p>
    <w:p w14:paraId="4B81EDF9" w14:textId="77777777" w:rsidR="00876063" w:rsidRPr="004116CF" w:rsidRDefault="00876063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795DEBB0" w14:textId="6DA81598" w:rsidR="00876063" w:rsidRPr="004116CF" w:rsidRDefault="00876063" w:rsidP="004116CF">
      <w:pPr>
        <w:pStyle w:val="Akapitzlist"/>
        <w:numPr>
          <w:ilvl w:val="0"/>
          <w:numId w:val="1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Zobowiązuje się do opłacenia lekarzowi weterynarii 50% kosztów zabiegu sterylizacji*/kastracji*</w:t>
      </w:r>
    </w:p>
    <w:p w14:paraId="49E800EB" w14:textId="77777777" w:rsidR="004116CF" w:rsidRPr="004116CF" w:rsidRDefault="004116CF" w:rsidP="004116CF">
      <w:pPr>
        <w:pStyle w:val="Akapitzlist"/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2239A7BF" w14:textId="37AA7F18" w:rsidR="00876063" w:rsidRPr="004116CF" w:rsidRDefault="00876063" w:rsidP="004116CF">
      <w:pPr>
        <w:pStyle w:val="Akapitzlist"/>
        <w:numPr>
          <w:ilvl w:val="0"/>
          <w:numId w:val="1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Oświadczam, że zapoznał</w:t>
      </w:r>
      <w:r w:rsidR="00BB318C" w:rsidRPr="004116CF">
        <w:rPr>
          <w:rFonts w:asciiTheme="majorHAnsi" w:hAnsiTheme="majorHAnsi" w:cstheme="majorHAnsi"/>
          <w:sz w:val="24"/>
          <w:szCs w:val="24"/>
        </w:rPr>
        <w:t>am/em się z Rozdziałem 3 Programu zapobiegania bezdomności zwierząt na terenie Gminy Kiełczygłów.</w:t>
      </w:r>
    </w:p>
    <w:p w14:paraId="26BDC6BD" w14:textId="77777777" w:rsidR="004116CF" w:rsidRPr="004116CF" w:rsidRDefault="004116CF" w:rsidP="004116CF">
      <w:pPr>
        <w:pStyle w:val="Akapitzlist"/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6BF16508" w14:textId="77777777" w:rsidR="004116CF" w:rsidRPr="004116CF" w:rsidRDefault="004116CF" w:rsidP="004116CF">
      <w:pPr>
        <w:pStyle w:val="Akapitzlist"/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4E0355A5" w14:textId="44500705" w:rsidR="00BB318C" w:rsidRPr="004116CF" w:rsidRDefault="00BB318C" w:rsidP="004116CF">
      <w:pPr>
        <w:pStyle w:val="Akapitzlist"/>
        <w:numPr>
          <w:ilvl w:val="0"/>
          <w:numId w:val="1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Informacja dotycząca przetwarzania danych osobowych:</w:t>
      </w:r>
    </w:p>
    <w:p w14:paraId="328065F3" w14:textId="77777777" w:rsidR="004116CF" w:rsidRPr="004116CF" w:rsidRDefault="004116CF" w:rsidP="004116CF">
      <w:pPr>
        <w:pStyle w:val="Akapitzlist"/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63296595" w14:textId="0A3BA523" w:rsidR="00BB318C" w:rsidRPr="004116CF" w:rsidRDefault="00BB318C" w:rsidP="004116CF">
      <w:pPr>
        <w:pStyle w:val="Akapitzlist"/>
        <w:numPr>
          <w:ilvl w:val="0"/>
          <w:numId w:val="5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 xml:space="preserve">Administratorem Pani/Pana danych osobowych jest </w:t>
      </w:r>
      <w:r w:rsidRPr="004116CF">
        <w:rPr>
          <w:rFonts w:asciiTheme="majorHAnsi" w:hAnsiTheme="majorHAnsi" w:cstheme="majorHAnsi"/>
          <w:b/>
          <w:bCs/>
          <w:sz w:val="24"/>
          <w:szCs w:val="24"/>
        </w:rPr>
        <w:t>Wójt Gminy Kiełczygłów</w:t>
      </w:r>
      <w:r w:rsidRPr="004116CF">
        <w:rPr>
          <w:rFonts w:asciiTheme="majorHAnsi" w:hAnsiTheme="majorHAnsi" w:cstheme="majorHAnsi"/>
          <w:sz w:val="24"/>
          <w:szCs w:val="24"/>
        </w:rPr>
        <w:t>, z siedzibą w Kiełczygłowie ul. Tysiąclecia 25. tel 438425022, e-mail</w:t>
      </w:r>
      <w:r w:rsidR="004116CF" w:rsidRPr="004116CF">
        <w:rPr>
          <w:rFonts w:asciiTheme="majorHAnsi" w:hAnsiTheme="majorHAnsi" w:cstheme="majorHAnsi"/>
          <w:sz w:val="24"/>
          <w:szCs w:val="24"/>
        </w:rPr>
        <w:t>…….</w:t>
      </w:r>
      <w:r w:rsidRPr="004116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B4F0D6C" w14:textId="21D0BDA4" w:rsidR="00BB318C" w:rsidRPr="004116CF" w:rsidRDefault="00BB318C" w:rsidP="004116CF">
      <w:pPr>
        <w:pStyle w:val="Akapitzlist"/>
        <w:numPr>
          <w:ilvl w:val="0"/>
          <w:numId w:val="5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Wszelkie kwestie dotyczące danych osobowych należy kierować do Inspektora Ochrony Danych Osobowych na adres e-mail……. lub w sekretariacie Urzędu Gminy</w:t>
      </w:r>
    </w:p>
    <w:p w14:paraId="6CB70D1A" w14:textId="72E87DC8" w:rsidR="004116CF" w:rsidRPr="004116CF" w:rsidRDefault="004116CF" w:rsidP="004116CF">
      <w:pPr>
        <w:pStyle w:val="Akapitzlist"/>
        <w:numPr>
          <w:ilvl w:val="0"/>
          <w:numId w:val="5"/>
        </w:num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 xml:space="preserve">Pani/Pana dane osobowe przetwarzane są w celu realizacji wniosku złożonego przez właściciela o dofinansowanie zabiegu weterynaryjnego w ramach programu zapobieganie bezdomności zwierząt na terenie Gminy Kiełczygłów  </w:t>
      </w:r>
    </w:p>
    <w:p w14:paraId="7B86B9FE" w14:textId="77777777" w:rsidR="004116CF" w:rsidRPr="004116CF" w:rsidRDefault="004116CF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</w:p>
    <w:p w14:paraId="6697F1A1" w14:textId="77777777" w:rsidR="004116CF" w:rsidRPr="004116CF" w:rsidRDefault="004116CF" w:rsidP="004116CF">
      <w:pPr>
        <w:spacing w:line="5" w:lineRule="atLeast"/>
        <w:jc w:val="righ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………………………..</w:t>
      </w:r>
    </w:p>
    <w:p w14:paraId="65EAB8B1" w14:textId="1FA423F1" w:rsidR="004116CF" w:rsidRPr="004116CF" w:rsidRDefault="004116CF" w:rsidP="004116CF">
      <w:pPr>
        <w:spacing w:line="5" w:lineRule="atLeast"/>
        <w:ind w:left="6372" w:firstLine="708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 xml:space="preserve">             Podpis</w:t>
      </w:r>
    </w:p>
    <w:p w14:paraId="1B193E86" w14:textId="3410D015" w:rsidR="004116CF" w:rsidRPr="004116CF" w:rsidRDefault="004116CF" w:rsidP="004116CF">
      <w:pPr>
        <w:spacing w:line="5" w:lineRule="atLeast"/>
        <w:rPr>
          <w:rFonts w:asciiTheme="majorHAnsi" w:hAnsiTheme="majorHAnsi" w:cstheme="majorHAnsi"/>
          <w:sz w:val="24"/>
          <w:szCs w:val="24"/>
        </w:rPr>
      </w:pPr>
      <w:r w:rsidRPr="004116CF">
        <w:rPr>
          <w:rFonts w:asciiTheme="majorHAnsi" w:hAnsiTheme="majorHAnsi" w:cstheme="majorHAnsi"/>
          <w:sz w:val="24"/>
          <w:szCs w:val="24"/>
        </w:rPr>
        <w:t>*Niepotrzebne skreślić</w:t>
      </w:r>
    </w:p>
    <w:sectPr w:rsidR="004116CF" w:rsidRPr="0041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606"/>
    <w:multiLevelType w:val="hybridMultilevel"/>
    <w:tmpl w:val="6DA025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363"/>
    <w:multiLevelType w:val="hybridMultilevel"/>
    <w:tmpl w:val="6F28C4A0"/>
    <w:lvl w:ilvl="0" w:tplc="037859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CF7"/>
    <w:multiLevelType w:val="hybridMultilevel"/>
    <w:tmpl w:val="963C0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75F0"/>
    <w:multiLevelType w:val="hybridMultilevel"/>
    <w:tmpl w:val="CE202DF0"/>
    <w:lvl w:ilvl="0" w:tplc="FA8C76D2">
      <w:start w:val="4"/>
      <w:numFmt w:val="bullet"/>
      <w:lvlText w:val=""/>
      <w:lvlJc w:val="left"/>
      <w:pPr>
        <w:ind w:left="7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4" w15:restartNumberingAfterBreak="0">
    <w:nsid w:val="288829C1"/>
    <w:multiLevelType w:val="hybridMultilevel"/>
    <w:tmpl w:val="E888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5946"/>
    <w:multiLevelType w:val="hybridMultilevel"/>
    <w:tmpl w:val="0BDE98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81D28"/>
    <w:multiLevelType w:val="hybridMultilevel"/>
    <w:tmpl w:val="65FAB84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0264928">
    <w:abstractNumId w:val="4"/>
  </w:num>
  <w:num w:numId="2" w16cid:durableId="1395548229">
    <w:abstractNumId w:val="2"/>
  </w:num>
  <w:num w:numId="3" w16cid:durableId="383411139">
    <w:abstractNumId w:val="0"/>
  </w:num>
  <w:num w:numId="4" w16cid:durableId="1459764693">
    <w:abstractNumId w:val="6"/>
  </w:num>
  <w:num w:numId="5" w16cid:durableId="603733209">
    <w:abstractNumId w:val="5"/>
  </w:num>
  <w:num w:numId="6" w16cid:durableId="1113591798">
    <w:abstractNumId w:val="3"/>
  </w:num>
  <w:num w:numId="7" w16cid:durableId="133472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63"/>
    <w:rsid w:val="004116CF"/>
    <w:rsid w:val="00876063"/>
    <w:rsid w:val="00A0668B"/>
    <w:rsid w:val="00BB318C"/>
    <w:rsid w:val="00C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9ED0"/>
  <w15:chartTrackingRefBased/>
  <w15:docId w15:val="{9C57C4C9-CE9A-487B-8414-EB87DDA6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1EF3-68D7-4469-8DB1-B95A93B5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 UG Kiełczygłów</dc:creator>
  <cp:keywords/>
  <dc:description/>
  <cp:lastModifiedBy>Rolnictwo UG Kiełczygłów</cp:lastModifiedBy>
  <cp:revision>3</cp:revision>
  <dcterms:created xsi:type="dcterms:W3CDTF">2024-04-02T11:42:00Z</dcterms:created>
  <dcterms:modified xsi:type="dcterms:W3CDTF">2024-04-03T05:12:00Z</dcterms:modified>
</cp:coreProperties>
</file>