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E06809" w:rsidRPr="00FE6493" w:rsidRDefault="00E06809" w:rsidP="0011356C">
      <w:pPr>
        <w:spacing w:after="0" w:line="240" w:lineRule="auto"/>
        <w:ind w:left="284" w:right="284"/>
        <w:rPr>
          <w:rFonts w:asciiTheme="minorHAnsi" w:eastAsia="Calibri" w:hAnsiTheme="minorHAnsi" w:cstheme="minorHAnsi"/>
          <w:sz w:val="20"/>
          <w:szCs w:val="20"/>
        </w:rPr>
      </w:pPr>
    </w:p>
    <w:p w14:paraId="16EDACDA" w14:textId="282FBFD6" w:rsidR="002E69F8" w:rsidRPr="00FE6493" w:rsidRDefault="002E69F8" w:rsidP="0011356C">
      <w:pPr>
        <w:spacing w:after="0" w:line="240" w:lineRule="auto"/>
        <w:ind w:left="284" w:righ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E6493">
        <w:rPr>
          <w:rFonts w:asciiTheme="minorHAnsi" w:hAnsiTheme="minorHAnsi" w:cstheme="minorHAnsi"/>
          <w:b/>
          <w:sz w:val="20"/>
          <w:szCs w:val="20"/>
        </w:rPr>
        <w:t>REGULAMIN</w:t>
      </w:r>
      <w:r w:rsidR="00C10F44" w:rsidRPr="00FE6493">
        <w:rPr>
          <w:rFonts w:asciiTheme="minorHAnsi" w:hAnsiTheme="minorHAnsi" w:cstheme="minorHAnsi"/>
          <w:b/>
          <w:sz w:val="20"/>
          <w:szCs w:val="20"/>
        </w:rPr>
        <w:t xml:space="preserve"> REKRUT</w:t>
      </w:r>
      <w:r w:rsidR="00CF0FF9" w:rsidRPr="00FE6493">
        <w:rPr>
          <w:rFonts w:asciiTheme="minorHAnsi" w:hAnsiTheme="minorHAnsi" w:cstheme="minorHAnsi"/>
          <w:b/>
          <w:sz w:val="20"/>
          <w:szCs w:val="20"/>
        </w:rPr>
        <w:t>ACJI I U</w:t>
      </w:r>
      <w:r w:rsidR="00AD174F" w:rsidRPr="00FE6493">
        <w:rPr>
          <w:rFonts w:asciiTheme="minorHAnsi" w:hAnsiTheme="minorHAnsi" w:cstheme="minorHAnsi"/>
          <w:b/>
          <w:sz w:val="20"/>
          <w:szCs w:val="20"/>
        </w:rPr>
        <w:t>CZESTNICTWA</w:t>
      </w:r>
      <w:r w:rsidR="00CF0FF9" w:rsidRPr="00FE6493">
        <w:rPr>
          <w:rFonts w:asciiTheme="minorHAnsi" w:hAnsiTheme="minorHAnsi" w:cstheme="minorHAnsi"/>
          <w:b/>
          <w:sz w:val="20"/>
          <w:szCs w:val="20"/>
        </w:rPr>
        <w:t xml:space="preserve"> W</w:t>
      </w:r>
      <w:r w:rsidRPr="00FE6493">
        <w:rPr>
          <w:rFonts w:asciiTheme="minorHAnsi" w:hAnsiTheme="minorHAnsi" w:cstheme="minorHAnsi"/>
          <w:b/>
          <w:sz w:val="20"/>
          <w:szCs w:val="20"/>
        </w:rPr>
        <w:t xml:space="preserve"> PROJE</w:t>
      </w:r>
      <w:r w:rsidR="00CF0FF9" w:rsidRPr="00FE6493">
        <w:rPr>
          <w:rFonts w:asciiTheme="minorHAnsi" w:hAnsiTheme="minorHAnsi" w:cstheme="minorHAnsi"/>
          <w:b/>
          <w:sz w:val="20"/>
          <w:szCs w:val="20"/>
        </w:rPr>
        <w:t>KCIE</w:t>
      </w:r>
    </w:p>
    <w:p w14:paraId="1E28D887" w14:textId="77777777" w:rsidR="00D41FF0" w:rsidRPr="00FE6493" w:rsidRDefault="00D41FF0" w:rsidP="0011356C">
      <w:pPr>
        <w:spacing w:after="0" w:line="240" w:lineRule="auto"/>
        <w:ind w:left="284" w:right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A2C65D1" w14:textId="2F8B0BD6" w:rsidR="009718E2" w:rsidRPr="009A7CDE" w:rsidRDefault="00486661" w:rsidP="0011356C">
      <w:pPr>
        <w:spacing w:after="0" w:line="240" w:lineRule="auto"/>
        <w:ind w:left="284" w:right="284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187907943"/>
      <w:r w:rsidRPr="009A7CDE">
        <w:rPr>
          <w:rFonts w:asciiTheme="minorHAnsi" w:hAnsiTheme="minorHAnsi" w:cstheme="minorHAnsi"/>
          <w:b/>
          <w:sz w:val="20"/>
          <w:szCs w:val="20"/>
        </w:rPr>
        <w:t>„</w:t>
      </w:r>
      <w:bookmarkStart w:id="1" w:name="_Hlk187879048"/>
      <w:r w:rsidR="00B83EEC" w:rsidRPr="009A7CDE">
        <w:rPr>
          <w:rFonts w:asciiTheme="minorHAnsi" w:hAnsiTheme="minorHAnsi" w:cstheme="minorHAnsi"/>
          <w:b/>
          <w:sz w:val="20"/>
          <w:szCs w:val="20"/>
        </w:rPr>
        <w:t>Gmina Kiełczygłów stawia na nowoczesną edukację</w:t>
      </w:r>
      <w:bookmarkEnd w:id="1"/>
      <w:r w:rsidR="009718E2" w:rsidRPr="009A7CDE">
        <w:rPr>
          <w:rFonts w:asciiTheme="minorHAnsi" w:hAnsiTheme="minorHAnsi" w:cstheme="minorHAnsi"/>
          <w:b/>
          <w:sz w:val="20"/>
          <w:szCs w:val="20"/>
        </w:rPr>
        <w:t>”</w:t>
      </w:r>
    </w:p>
    <w:bookmarkEnd w:id="0"/>
    <w:p w14:paraId="348662A7" w14:textId="1BC6E61E" w:rsidR="00A62213" w:rsidRDefault="00486661" w:rsidP="0011356C">
      <w:pPr>
        <w:spacing w:after="0" w:line="240" w:lineRule="auto"/>
        <w:ind w:left="284" w:right="284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486661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</w:p>
    <w:p w14:paraId="1C610D8D" w14:textId="7046056B" w:rsidR="00D41FF0" w:rsidRPr="00383307" w:rsidRDefault="00A62213" w:rsidP="0011356C">
      <w:pPr>
        <w:spacing w:after="0" w:line="240" w:lineRule="auto"/>
        <w:ind w:left="284" w:righ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83307">
        <w:rPr>
          <w:rFonts w:asciiTheme="minorHAnsi" w:hAnsiTheme="minorHAnsi" w:cstheme="minorHAnsi"/>
          <w:b/>
          <w:sz w:val="20"/>
          <w:szCs w:val="20"/>
        </w:rPr>
        <w:t>N</w:t>
      </w:r>
      <w:r w:rsidR="00486661" w:rsidRPr="00383307">
        <w:rPr>
          <w:rFonts w:asciiTheme="minorHAnsi" w:hAnsiTheme="minorHAnsi" w:cstheme="minorHAnsi"/>
          <w:b/>
          <w:sz w:val="20"/>
          <w:szCs w:val="20"/>
        </w:rPr>
        <w:t>r</w:t>
      </w:r>
      <w:r w:rsidRPr="0038330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E090E" w:rsidRPr="00383307">
        <w:rPr>
          <w:rFonts w:asciiTheme="minorHAnsi" w:hAnsiTheme="minorHAnsi" w:cstheme="minorHAnsi"/>
          <w:b/>
          <w:sz w:val="20"/>
          <w:szCs w:val="20"/>
        </w:rPr>
        <w:t>FELD.08.07-IZ.00-0</w:t>
      </w:r>
      <w:r w:rsidR="009718E2" w:rsidRPr="00383307">
        <w:rPr>
          <w:rFonts w:asciiTheme="minorHAnsi" w:hAnsiTheme="minorHAnsi" w:cstheme="minorHAnsi"/>
          <w:b/>
          <w:sz w:val="20"/>
          <w:szCs w:val="20"/>
        </w:rPr>
        <w:t>23</w:t>
      </w:r>
      <w:r w:rsidR="00F71A83">
        <w:rPr>
          <w:rFonts w:asciiTheme="minorHAnsi" w:hAnsiTheme="minorHAnsi" w:cstheme="minorHAnsi"/>
          <w:b/>
          <w:sz w:val="20"/>
          <w:szCs w:val="20"/>
        </w:rPr>
        <w:t>7</w:t>
      </w:r>
      <w:r w:rsidR="002E090E" w:rsidRPr="00383307">
        <w:rPr>
          <w:rFonts w:asciiTheme="minorHAnsi" w:hAnsiTheme="minorHAnsi" w:cstheme="minorHAnsi"/>
          <w:b/>
          <w:sz w:val="20"/>
          <w:szCs w:val="20"/>
        </w:rPr>
        <w:t>/24</w:t>
      </w:r>
    </w:p>
    <w:p w14:paraId="127AA8EA" w14:textId="77777777" w:rsidR="00486661" w:rsidRPr="00383307" w:rsidRDefault="00486661" w:rsidP="0011356C">
      <w:pPr>
        <w:spacing w:after="0" w:line="240" w:lineRule="auto"/>
        <w:ind w:left="284" w:right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D8C575D" w14:textId="21022FB1" w:rsidR="00D41FF0" w:rsidRPr="00FE6493" w:rsidRDefault="002E69F8" w:rsidP="0011356C">
      <w:pPr>
        <w:pStyle w:val="Nagwek"/>
        <w:ind w:left="284" w:righ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E6493">
        <w:rPr>
          <w:rFonts w:asciiTheme="minorHAnsi" w:hAnsiTheme="minorHAnsi" w:cstheme="minorHAnsi"/>
          <w:b/>
          <w:sz w:val="20"/>
          <w:szCs w:val="20"/>
        </w:rPr>
        <w:t xml:space="preserve">Projekt jest współfinansowany ze środków Unii Europejskiej w ramach </w:t>
      </w:r>
    </w:p>
    <w:p w14:paraId="6B1E02D4" w14:textId="4C19A4A0" w:rsidR="008C5E4A" w:rsidRPr="00FE6493" w:rsidRDefault="00096C7D" w:rsidP="0011356C">
      <w:pPr>
        <w:pStyle w:val="Nagwek"/>
        <w:ind w:left="284" w:righ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96C7D">
        <w:rPr>
          <w:rFonts w:asciiTheme="minorHAnsi" w:hAnsiTheme="minorHAnsi" w:cstheme="minorHAnsi"/>
          <w:b/>
          <w:sz w:val="20"/>
          <w:szCs w:val="20"/>
        </w:rPr>
        <w:t>programu regionalnego Fundusze Europejskie dla Łódzkiego 2021-2027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793666F" w14:textId="77777777" w:rsidR="00BA0599" w:rsidRPr="00FE6493" w:rsidRDefault="00BA0599" w:rsidP="0011356C">
      <w:pPr>
        <w:pStyle w:val="Nagwek"/>
        <w:ind w:left="284" w:right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39BC27" w14:textId="77777777" w:rsidR="00383FBB" w:rsidRPr="005D4D65" w:rsidRDefault="00383FBB" w:rsidP="0011356C">
      <w:pPr>
        <w:spacing w:after="0" w:line="240" w:lineRule="auto"/>
        <w:ind w:left="284" w:right="284"/>
        <w:jc w:val="center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§ 1 </w:t>
      </w: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br/>
        <w:t>Postanowienia ogólne</w:t>
      </w:r>
    </w:p>
    <w:p w14:paraId="7B348DC1" w14:textId="77777777" w:rsidR="00BA0599" w:rsidRPr="005D4D65" w:rsidRDefault="00BA0599" w:rsidP="00753203">
      <w:pPr>
        <w:pStyle w:val="Nagwek"/>
        <w:ind w:right="284"/>
        <w:rPr>
          <w:rFonts w:asciiTheme="minorHAnsi" w:hAnsiTheme="minorHAnsi" w:cstheme="minorHAnsi"/>
          <w:sz w:val="20"/>
          <w:szCs w:val="20"/>
        </w:rPr>
      </w:pPr>
    </w:p>
    <w:p w14:paraId="47D6F85E" w14:textId="0398C502" w:rsidR="00972972" w:rsidRPr="00972972" w:rsidRDefault="000A368B" w:rsidP="00590FFC">
      <w:pPr>
        <w:pStyle w:val="Bezodstpw"/>
        <w:numPr>
          <w:ilvl w:val="0"/>
          <w:numId w:val="2"/>
        </w:numPr>
        <w:ind w:left="284" w:right="284"/>
        <w:jc w:val="both"/>
        <w:rPr>
          <w:rFonts w:asciiTheme="minorHAnsi" w:hAnsiTheme="minorHAnsi" w:cstheme="minorHAnsi"/>
          <w:sz w:val="20"/>
          <w:szCs w:val="20"/>
        </w:rPr>
      </w:pPr>
      <w:r w:rsidRPr="005D4D65">
        <w:rPr>
          <w:rFonts w:asciiTheme="minorHAnsi" w:hAnsiTheme="minorHAnsi" w:cstheme="minorHAnsi"/>
          <w:sz w:val="20"/>
          <w:szCs w:val="20"/>
        </w:rPr>
        <w:t xml:space="preserve">Projekt jest realizowany od dnia 1 </w:t>
      </w:r>
      <w:r w:rsidR="00DF5526" w:rsidRPr="005D4D65">
        <w:rPr>
          <w:rFonts w:asciiTheme="minorHAnsi" w:hAnsiTheme="minorHAnsi" w:cstheme="minorHAnsi"/>
          <w:sz w:val="20"/>
          <w:szCs w:val="20"/>
        </w:rPr>
        <w:t xml:space="preserve">stycznia </w:t>
      </w:r>
      <w:r w:rsidRPr="005D4D65">
        <w:rPr>
          <w:rFonts w:asciiTheme="minorHAnsi" w:hAnsiTheme="minorHAnsi" w:cstheme="minorHAnsi"/>
          <w:sz w:val="20"/>
          <w:szCs w:val="20"/>
        </w:rPr>
        <w:t>202</w:t>
      </w:r>
      <w:r w:rsidR="00DF5526" w:rsidRPr="005D4D65">
        <w:rPr>
          <w:rFonts w:asciiTheme="minorHAnsi" w:hAnsiTheme="minorHAnsi" w:cstheme="minorHAnsi"/>
          <w:sz w:val="20"/>
          <w:szCs w:val="20"/>
        </w:rPr>
        <w:t xml:space="preserve">5 </w:t>
      </w:r>
      <w:r w:rsidR="00291D16" w:rsidRPr="005D4D65">
        <w:rPr>
          <w:rFonts w:asciiTheme="minorHAnsi" w:hAnsiTheme="minorHAnsi" w:cstheme="minorHAnsi"/>
          <w:sz w:val="20"/>
          <w:szCs w:val="20"/>
        </w:rPr>
        <w:t>r.</w:t>
      </w:r>
      <w:r w:rsidRPr="005D4D65">
        <w:rPr>
          <w:rFonts w:asciiTheme="minorHAnsi" w:hAnsiTheme="minorHAnsi" w:cstheme="minorHAnsi"/>
          <w:sz w:val="20"/>
          <w:szCs w:val="20"/>
        </w:rPr>
        <w:t xml:space="preserve"> do 30 </w:t>
      </w:r>
      <w:r w:rsidR="00A62213" w:rsidRPr="005D4D65">
        <w:rPr>
          <w:rFonts w:asciiTheme="minorHAnsi" w:hAnsiTheme="minorHAnsi" w:cstheme="minorHAnsi"/>
          <w:sz w:val="20"/>
          <w:szCs w:val="20"/>
        </w:rPr>
        <w:t xml:space="preserve">kwietnia </w:t>
      </w:r>
      <w:r w:rsidRPr="005D4D65">
        <w:rPr>
          <w:rFonts w:asciiTheme="minorHAnsi" w:hAnsiTheme="minorHAnsi" w:cstheme="minorHAnsi"/>
          <w:sz w:val="20"/>
          <w:szCs w:val="20"/>
        </w:rPr>
        <w:t>202</w:t>
      </w:r>
      <w:r w:rsidR="00A62213" w:rsidRPr="005D4D65">
        <w:rPr>
          <w:rFonts w:asciiTheme="minorHAnsi" w:hAnsiTheme="minorHAnsi" w:cstheme="minorHAnsi"/>
          <w:sz w:val="20"/>
          <w:szCs w:val="20"/>
        </w:rPr>
        <w:t>6</w:t>
      </w:r>
      <w:r w:rsidR="00A6221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91D16" w:rsidRPr="00FE6493">
        <w:rPr>
          <w:rFonts w:asciiTheme="minorHAnsi" w:hAnsiTheme="minorHAnsi" w:cstheme="minorHAnsi"/>
          <w:b/>
          <w:bCs/>
          <w:sz w:val="20"/>
          <w:szCs w:val="20"/>
        </w:rPr>
        <w:t>r.</w:t>
      </w:r>
      <w:r w:rsidRPr="00FE649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12B8F" w:rsidRPr="00FE6493">
        <w:rPr>
          <w:rFonts w:asciiTheme="minorHAnsi" w:hAnsiTheme="minorHAnsi" w:cstheme="minorHAnsi"/>
          <w:b/>
          <w:bCs/>
          <w:sz w:val="20"/>
          <w:szCs w:val="20"/>
        </w:rPr>
        <w:t xml:space="preserve">w </w:t>
      </w:r>
      <w:r w:rsidR="00590FFC" w:rsidRPr="00590FFC">
        <w:rPr>
          <w:rFonts w:asciiTheme="minorHAnsi" w:hAnsiTheme="minorHAnsi" w:cstheme="minorHAnsi"/>
          <w:b/>
          <w:bCs/>
          <w:sz w:val="20"/>
          <w:szCs w:val="20"/>
        </w:rPr>
        <w:t>Szko</w:t>
      </w:r>
      <w:r w:rsidR="00590FFC">
        <w:rPr>
          <w:rFonts w:asciiTheme="minorHAnsi" w:hAnsiTheme="minorHAnsi" w:cstheme="minorHAnsi"/>
          <w:b/>
          <w:bCs/>
          <w:sz w:val="20"/>
          <w:szCs w:val="20"/>
        </w:rPr>
        <w:t xml:space="preserve">le </w:t>
      </w:r>
      <w:r w:rsidR="00590FFC" w:rsidRPr="00590FFC">
        <w:rPr>
          <w:rFonts w:asciiTheme="minorHAnsi" w:hAnsiTheme="minorHAnsi" w:cstheme="minorHAnsi"/>
          <w:b/>
          <w:bCs/>
          <w:sz w:val="20"/>
          <w:szCs w:val="20"/>
        </w:rPr>
        <w:t>Podstawo</w:t>
      </w:r>
      <w:r w:rsidR="00590FFC">
        <w:rPr>
          <w:rFonts w:asciiTheme="minorHAnsi" w:hAnsiTheme="minorHAnsi" w:cstheme="minorHAnsi"/>
          <w:b/>
          <w:bCs/>
          <w:sz w:val="20"/>
          <w:szCs w:val="20"/>
        </w:rPr>
        <w:t xml:space="preserve">wej </w:t>
      </w:r>
      <w:r w:rsidR="00972972" w:rsidRPr="00972972">
        <w:rPr>
          <w:rFonts w:asciiTheme="minorHAnsi" w:hAnsiTheme="minorHAnsi" w:cstheme="minorHAnsi"/>
          <w:b/>
          <w:bCs/>
          <w:sz w:val="20"/>
          <w:szCs w:val="20"/>
        </w:rPr>
        <w:t>Szkoły w Kiełczygłowie oraz Szko</w:t>
      </w:r>
      <w:r w:rsidR="00CC244C">
        <w:rPr>
          <w:rFonts w:asciiTheme="minorHAnsi" w:hAnsiTheme="minorHAnsi" w:cstheme="minorHAnsi"/>
          <w:b/>
          <w:bCs/>
          <w:sz w:val="20"/>
          <w:szCs w:val="20"/>
        </w:rPr>
        <w:t>le</w:t>
      </w:r>
      <w:r w:rsidR="00972972" w:rsidRPr="00972972">
        <w:rPr>
          <w:rFonts w:asciiTheme="minorHAnsi" w:hAnsiTheme="minorHAnsi" w:cstheme="minorHAnsi"/>
          <w:b/>
          <w:bCs/>
          <w:sz w:val="20"/>
          <w:szCs w:val="20"/>
        </w:rPr>
        <w:t xml:space="preserve"> Podstawowej w Chorzewie</w:t>
      </w:r>
      <w:r w:rsidR="0097297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72972" w:rsidRPr="00CC244C">
        <w:rPr>
          <w:rFonts w:asciiTheme="minorHAnsi" w:hAnsiTheme="minorHAnsi" w:cstheme="minorHAnsi"/>
          <w:b/>
          <w:bCs/>
          <w:sz w:val="20"/>
          <w:szCs w:val="20"/>
        </w:rPr>
        <w:t xml:space="preserve">w gminie </w:t>
      </w:r>
      <w:r w:rsidR="00C42863" w:rsidRPr="00CC244C">
        <w:rPr>
          <w:rFonts w:asciiTheme="minorHAnsi" w:hAnsiTheme="minorHAnsi" w:cstheme="minorHAnsi"/>
          <w:b/>
          <w:bCs/>
          <w:sz w:val="20"/>
          <w:szCs w:val="20"/>
        </w:rPr>
        <w:t>Kiełczygłów</w:t>
      </w:r>
      <w:r w:rsidR="00972972" w:rsidRPr="00972972">
        <w:rPr>
          <w:rFonts w:asciiTheme="minorHAnsi" w:hAnsiTheme="minorHAnsi" w:cstheme="minorHAnsi"/>
          <w:sz w:val="20"/>
          <w:szCs w:val="20"/>
        </w:rPr>
        <w:t>.</w:t>
      </w:r>
    </w:p>
    <w:p w14:paraId="1CD21622" w14:textId="7BF2E62A" w:rsidR="008F2B70" w:rsidRPr="008F2B70" w:rsidRDefault="003E6EB2" w:rsidP="008E423E">
      <w:pPr>
        <w:pStyle w:val="Bezodstpw"/>
        <w:numPr>
          <w:ilvl w:val="0"/>
          <w:numId w:val="2"/>
        </w:numPr>
        <w:ind w:left="284" w:right="284"/>
        <w:jc w:val="both"/>
        <w:rPr>
          <w:rFonts w:asciiTheme="minorHAnsi" w:hAnsiTheme="minorHAnsi" w:cstheme="minorHAnsi"/>
          <w:sz w:val="20"/>
          <w:szCs w:val="20"/>
        </w:rPr>
      </w:pPr>
      <w:r w:rsidRPr="008F2B70">
        <w:rPr>
          <w:rFonts w:asciiTheme="minorHAnsi" w:hAnsiTheme="minorHAnsi" w:cstheme="minorHAnsi"/>
          <w:sz w:val="20"/>
          <w:szCs w:val="20"/>
        </w:rPr>
        <w:t xml:space="preserve">Cel główny projektu </w:t>
      </w:r>
      <w:r w:rsidR="009718E2" w:rsidRPr="008F2B70">
        <w:rPr>
          <w:rFonts w:asciiTheme="minorHAnsi" w:hAnsiTheme="minorHAnsi" w:cstheme="minorHAnsi"/>
          <w:sz w:val="20"/>
          <w:szCs w:val="20"/>
        </w:rPr>
        <w:t xml:space="preserve">to poprawa jakości kształcenia ogólnego </w:t>
      </w:r>
      <w:r w:rsidR="008F2B70" w:rsidRPr="008F2B70">
        <w:rPr>
          <w:rFonts w:asciiTheme="minorHAnsi" w:hAnsiTheme="minorHAnsi" w:cstheme="minorHAnsi"/>
          <w:sz w:val="20"/>
          <w:szCs w:val="20"/>
        </w:rPr>
        <w:t xml:space="preserve"> </w:t>
      </w:r>
      <w:bookmarkStart w:id="2" w:name="_Hlk187878377"/>
      <w:r w:rsidR="008F2B70" w:rsidRPr="008F2B70">
        <w:rPr>
          <w:rFonts w:asciiTheme="minorHAnsi" w:hAnsiTheme="minorHAnsi" w:cstheme="minorHAnsi"/>
          <w:sz w:val="20"/>
          <w:szCs w:val="20"/>
        </w:rPr>
        <w:t xml:space="preserve">w Gminie Kiełczygłów poprzez poszerzenie oferty edukacyjnej dla 242 </w:t>
      </w:r>
      <w:r w:rsidR="008F2B70">
        <w:rPr>
          <w:rFonts w:asciiTheme="minorHAnsi" w:hAnsiTheme="minorHAnsi" w:cstheme="minorHAnsi"/>
          <w:sz w:val="20"/>
          <w:szCs w:val="20"/>
        </w:rPr>
        <w:t xml:space="preserve">uczniów </w:t>
      </w:r>
      <w:r w:rsidR="008F2B70" w:rsidRPr="008F2B70">
        <w:rPr>
          <w:rFonts w:asciiTheme="minorHAnsi" w:hAnsiTheme="minorHAnsi" w:cstheme="minorHAnsi"/>
          <w:sz w:val="20"/>
          <w:szCs w:val="20"/>
        </w:rPr>
        <w:t xml:space="preserve">(117 </w:t>
      </w:r>
      <w:r w:rsidR="008F2B70">
        <w:rPr>
          <w:rFonts w:asciiTheme="minorHAnsi" w:hAnsiTheme="minorHAnsi" w:cstheme="minorHAnsi"/>
          <w:sz w:val="20"/>
          <w:szCs w:val="20"/>
        </w:rPr>
        <w:t>kobiet</w:t>
      </w:r>
      <w:r w:rsidR="008F2B70" w:rsidRPr="008F2B70">
        <w:rPr>
          <w:rFonts w:asciiTheme="minorHAnsi" w:hAnsiTheme="minorHAnsi" w:cstheme="minorHAnsi"/>
          <w:sz w:val="20"/>
          <w:szCs w:val="20"/>
        </w:rPr>
        <w:t xml:space="preserve">, 125 </w:t>
      </w:r>
      <w:r w:rsidR="00C42863">
        <w:rPr>
          <w:rFonts w:asciiTheme="minorHAnsi" w:hAnsiTheme="minorHAnsi" w:cstheme="minorHAnsi"/>
          <w:sz w:val="20"/>
          <w:szCs w:val="20"/>
        </w:rPr>
        <w:t>mężczyzn</w:t>
      </w:r>
      <w:r w:rsidR="008F2B70">
        <w:rPr>
          <w:rFonts w:asciiTheme="minorHAnsi" w:hAnsiTheme="minorHAnsi" w:cstheme="minorHAnsi"/>
          <w:sz w:val="20"/>
          <w:szCs w:val="20"/>
        </w:rPr>
        <w:t>)</w:t>
      </w:r>
      <w:r w:rsidR="008F2B70" w:rsidRPr="008F2B70">
        <w:rPr>
          <w:rFonts w:asciiTheme="minorHAnsi" w:hAnsiTheme="minorHAnsi" w:cstheme="minorHAnsi"/>
          <w:sz w:val="20"/>
          <w:szCs w:val="20"/>
        </w:rPr>
        <w:t xml:space="preserve"> m.in. o zajęcia: wyrównujące deficyty, rozwijające kompetencje kluczowe, społeczne i uniwersalne, poradnictwo </w:t>
      </w:r>
      <w:r w:rsidR="007261AC" w:rsidRPr="008F2B70">
        <w:rPr>
          <w:rFonts w:asciiTheme="minorHAnsi" w:hAnsiTheme="minorHAnsi" w:cstheme="minorHAnsi"/>
          <w:sz w:val="20"/>
          <w:szCs w:val="20"/>
        </w:rPr>
        <w:t>edukacyjn</w:t>
      </w:r>
      <w:r w:rsidR="007261AC">
        <w:rPr>
          <w:rFonts w:asciiTheme="minorHAnsi" w:hAnsiTheme="minorHAnsi" w:cstheme="minorHAnsi"/>
          <w:sz w:val="20"/>
          <w:szCs w:val="20"/>
        </w:rPr>
        <w:t>o -</w:t>
      </w:r>
      <w:r w:rsidR="008F2B70" w:rsidRPr="008F2B70">
        <w:rPr>
          <w:rFonts w:asciiTheme="minorHAnsi" w:hAnsiTheme="minorHAnsi" w:cstheme="minorHAnsi"/>
          <w:sz w:val="20"/>
          <w:szCs w:val="20"/>
        </w:rPr>
        <w:t xml:space="preserve"> zawodowe i poprzez podniesienie kompetencji zaw</w:t>
      </w:r>
      <w:r w:rsidR="008F2B70">
        <w:rPr>
          <w:rFonts w:asciiTheme="minorHAnsi" w:hAnsiTheme="minorHAnsi" w:cstheme="minorHAnsi"/>
          <w:sz w:val="20"/>
          <w:szCs w:val="20"/>
        </w:rPr>
        <w:t>odowyc</w:t>
      </w:r>
      <w:r w:rsidR="00E84725">
        <w:rPr>
          <w:rFonts w:asciiTheme="minorHAnsi" w:hAnsiTheme="minorHAnsi" w:cstheme="minorHAnsi"/>
          <w:sz w:val="20"/>
          <w:szCs w:val="20"/>
        </w:rPr>
        <w:t>h</w:t>
      </w:r>
      <w:r w:rsidR="008F2B70" w:rsidRPr="008F2B70">
        <w:rPr>
          <w:rFonts w:asciiTheme="minorHAnsi" w:hAnsiTheme="minorHAnsi" w:cstheme="minorHAnsi"/>
          <w:sz w:val="20"/>
          <w:szCs w:val="20"/>
        </w:rPr>
        <w:t xml:space="preserve"> 35 nauczycieli/ek (29K) oraz zwiększenie potencjału dydaktycznego S</w:t>
      </w:r>
      <w:r w:rsidR="00E84725">
        <w:rPr>
          <w:rFonts w:asciiTheme="minorHAnsi" w:hAnsiTheme="minorHAnsi" w:cstheme="minorHAnsi"/>
          <w:sz w:val="20"/>
          <w:szCs w:val="20"/>
        </w:rPr>
        <w:t xml:space="preserve">zkoły </w:t>
      </w:r>
      <w:r w:rsidR="008F2B70" w:rsidRPr="008F2B70">
        <w:rPr>
          <w:rFonts w:asciiTheme="minorHAnsi" w:hAnsiTheme="minorHAnsi" w:cstheme="minorHAnsi"/>
          <w:sz w:val="20"/>
          <w:szCs w:val="20"/>
        </w:rPr>
        <w:t>P</w:t>
      </w:r>
      <w:r w:rsidR="00E84725">
        <w:rPr>
          <w:rFonts w:asciiTheme="minorHAnsi" w:hAnsiTheme="minorHAnsi" w:cstheme="minorHAnsi"/>
          <w:sz w:val="20"/>
          <w:szCs w:val="20"/>
        </w:rPr>
        <w:t>odstawowej</w:t>
      </w:r>
      <w:r w:rsidR="008F2B70" w:rsidRPr="008F2B70">
        <w:rPr>
          <w:rFonts w:asciiTheme="minorHAnsi" w:hAnsiTheme="minorHAnsi" w:cstheme="minorHAnsi"/>
          <w:sz w:val="20"/>
          <w:szCs w:val="20"/>
        </w:rPr>
        <w:t xml:space="preserve"> w Kiełczygłowie oraz S</w:t>
      </w:r>
      <w:r w:rsidR="00E84725">
        <w:rPr>
          <w:rFonts w:asciiTheme="minorHAnsi" w:hAnsiTheme="minorHAnsi" w:cstheme="minorHAnsi"/>
          <w:sz w:val="20"/>
          <w:szCs w:val="20"/>
        </w:rPr>
        <w:t xml:space="preserve">zkoły </w:t>
      </w:r>
      <w:r w:rsidR="008F2B70" w:rsidRPr="008F2B70">
        <w:rPr>
          <w:rFonts w:asciiTheme="minorHAnsi" w:hAnsiTheme="minorHAnsi" w:cstheme="minorHAnsi"/>
          <w:sz w:val="20"/>
          <w:szCs w:val="20"/>
        </w:rPr>
        <w:t>P</w:t>
      </w:r>
      <w:r w:rsidR="00E84725">
        <w:rPr>
          <w:rFonts w:asciiTheme="minorHAnsi" w:hAnsiTheme="minorHAnsi" w:cstheme="minorHAnsi"/>
          <w:sz w:val="20"/>
          <w:szCs w:val="20"/>
        </w:rPr>
        <w:t>odstawowej</w:t>
      </w:r>
      <w:r w:rsidR="008F2B70" w:rsidRPr="008F2B70">
        <w:rPr>
          <w:rFonts w:asciiTheme="minorHAnsi" w:hAnsiTheme="minorHAnsi" w:cstheme="minorHAnsi"/>
          <w:sz w:val="20"/>
          <w:szCs w:val="20"/>
        </w:rPr>
        <w:t xml:space="preserve"> w Chorzewie poprzez zakup sprzętów i pomocy dyd</w:t>
      </w:r>
      <w:r w:rsidR="007261AC">
        <w:rPr>
          <w:rFonts w:asciiTheme="minorHAnsi" w:hAnsiTheme="minorHAnsi" w:cstheme="minorHAnsi"/>
          <w:sz w:val="20"/>
          <w:szCs w:val="20"/>
        </w:rPr>
        <w:t>aktycznych</w:t>
      </w:r>
      <w:r w:rsidR="008F2B70" w:rsidRPr="008F2B70">
        <w:rPr>
          <w:rFonts w:asciiTheme="minorHAnsi" w:hAnsiTheme="minorHAnsi" w:cstheme="minorHAnsi"/>
          <w:sz w:val="20"/>
          <w:szCs w:val="20"/>
        </w:rPr>
        <w:t xml:space="preserve"> niezbędnych do działań edukacyjnych w okresie 01.01.2025 - 30.04.2026. </w:t>
      </w:r>
    </w:p>
    <w:bookmarkEnd w:id="2"/>
    <w:p w14:paraId="1BC1DB3B" w14:textId="77777777" w:rsidR="00020C31" w:rsidRPr="00FE6493" w:rsidRDefault="00F8320B" w:rsidP="0011356C">
      <w:pPr>
        <w:pStyle w:val="Bezodstpw"/>
        <w:numPr>
          <w:ilvl w:val="0"/>
          <w:numId w:val="2"/>
        </w:numPr>
        <w:ind w:left="284" w:right="284"/>
        <w:jc w:val="both"/>
        <w:rPr>
          <w:rFonts w:asciiTheme="minorHAnsi" w:hAnsiTheme="minorHAnsi" w:cstheme="minorHAnsi"/>
          <w:sz w:val="20"/>
          <w:szCs w:val="20"/>
        </w:rPr>
      </w:pPr>
      <w:r w:rsidRPr="00FE6493">
        <w:rPr>
          <w:rFonts w:asciiTheme="minorHAnsi" w:hAnsiTheme="minorHAnsi" w:cstheme="minorHAnsi"/>
          <w:sz w:val="20"/>
          <w:szCs w:val="20"/>
        </w:rPr>
        <w:t>W ramach projektu wsparciem objętych zostanie</w:t>
      </w:r>
      <w:r w:rsidR="00020C31" w:rsidRPr="00FE6493">
        <w:rPr>
          <w:rFonts w:asciiTheme="minorHAnsi" w:hAnsiTheme="minorHAnsi" w:cstheme="minorHAnsi"/>
          <w:sz w:val="20"/>
          <w:szCs w:val="20"/>
        </w:rPr>
        <w:t>:</w:t>
      </w:r>
    </w:p>
    <w:p w14:paraId="7A4FEF72" w14:textId="5A835CCD" w:rsidR="00C629E7" w:rsidRPr="00A62213" w:rsidRDefault="0071161E" w:rsidP="00AA5031">
      <w:pPr>
        <w:pStyle w:val="Bezodstpw"/>
        <w:numPr>
          <w:ilvl w:val="0"/>
          <w:numId w:val="9"/>
        </w:numPr>
        <w:ind w:righ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174</w:t>
      </w:r>
      <w:r w:rsidR="00D45A4D" w:rsidRPr="00FE6493">
        <w:rPr>
          <w:rFonts w:asciiTheme="minorHAnsi" w:hAnsiTheme="minorHAnsi" w:cstheme="minorHAnsi"/>
          <w:b/>
          <w:bCs/>
          <w:sz w:val="20"/>
          <w:szCs w:val="20"/>
        </w:rPr>
        <w:t xml:space="preserve"> uczniów</w:t>
      </w:r>
      <w:r w:rsidR="00D45A4D" w:rsidRPr="00FE6493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93</w:t>
      </w:r>
      <w:r w:rsidR="00237F1F" w:rsidRPr="00FE6493">
        <w:rPr>
          <w:rFonts w:asciiTheme="minorHAnsi" w:hAnsiTheme="minorHAnsi" w:cstheme="minorHAnsi"/>
          <w:sz w:val="20"/>
          <w:szCs w:val="20"/>
        </w:rPr>
        <w:t xml:space="preserve"> </w:t>
      </w:r>
      <w:r w:rsidR="00914607" w:rsidRPr="00FE6493">
        <w:rPr>
          <w:rFonts w:asciiTheme="minorHAnsi" w:hAnsiTheme="minorHAnsi" w:cstheme="minorHAnsi"/>
          <w:sz w:val="20"/>
          <w:szCs w:val="20"/>
        </w:rPr>
        <w:t>kobiet</w:t>
      </w:r>
      <w:r w:rsidR="00237F1F" w:rsidRPr="00FE6493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81</w:t>
      </w:r>
      <w:r w:rsidR="00237F1F" w:rsidRPr="00FE6493">
        <w:rPr>
          <w:rFonts w:asciiTheme="minorHAnsi" w:hAnsiTheme="minorHAnsi" w:cstheme="minorHAnsi"/>
          <w:sz w:val="20"/>
          <w:szCs w:val="20"/>
        </w:rPr>
        <w:t xml:space="preserve"> </w:t>
      </w:r>
      <w:r w:rsidR="00914607" w:rsidRPr="00FE6493">
        <w:rPr>
          <w:rFonts w:asciiTheme="minorHAnsi" w:hAnsiTheme="minorHAnsi" w:cstheme="minorHAnsi"/>
          <w:sz w:val="20"/>
          <w:szCs w:val="20"/>
        </w:rPr>
        <w:t>mężczyzn</w:t>
      </w:r>
      <w:r w:rsidR="00237F1F" w:rsidRPr="00FE6493">
        <w:rPr>
          <w:rFonts w:asciiTheme="minorHAnsi" w:hAnsiTheme="minorHAnsi" w:cstheme="minorHAnsi"/>
          <w:sz w:val="20"/>
          <w:szCs w:val="20"/>
        </w:rPr>
        <w:t xml:space="preserve">) </w:t>
      </w:r>
      <w:r w:rsidR="005D4D65" w:rsidRPr="005D4D65">
        <w:rPr>
          <w:rFonts w:asciiTheme="minorHAnsi" w:hAnsiTheme="minorHAnsi" w:cstheme="minorHAnsi"/>
          <w:sz w:val="20"/>
          <w:szCs w:val="20"/>
        </w:rPr>
        <w:t xml:space="preserve"> </w:t>
      </w:r>
      <w:r w:rsidR="005D4D65" w:rsidRPr="006451A7">
        <w:rPr>
          <w:rFonts w:asciiTheme="minorHAnsi" w:hAnsiTheme="minorHAnsi" w:cstheme="minorHAnsi"/>
          <w:b/>
          <w:bCs/>
          <w:sz w:val="20"/>
          <w:szCs w:val="20"/>
        </w:rPr>
        <w:t xml:space="preserve">SP w </w:t>
      </w:r>
      <w:r w:rsidR="007E1DB9" w:rsidRPr="006451A7">
        <w:rPr>
          <w:rFonts w:asciiTheme="minorHAnsi" w:hAnsiTheme="minorHAnsi" w:cstheme="minorHAnsi"/>
          <w:b/>
          <w:bCs/>
          <w:sz w:val="20"/>
          <w:szCs w:val="20"/>
        </w:rPr>
        <w:t>Kiełczygłowie</w:t>
      </w:r>
      <w:r w:rsidR="005D4D65" w:rsidRPr="005D4D65">
        <w:rPr>
          <w:rFonts w:asciiTheme="minorHAnsi" w:hAnsiTheme="minorHAnsi" w:cstheme="minorHAnsi"/>
          <w:sz w:val="20"/>
          <w:szCs w:val="20"/>
        </w:rPr>
        <w:t xml:space="preserve"> prow</w:t>
      </w:r>
      <w:r w:rsidR="005D4D65">
        <w:rPr>
          <w:rFonts w:asciiTheme="minorHAnsi" w:hAnsiTheme="minorHAnsi" w:cstheme="minorHAnsi"/>
          <w:sz w:val="20"/>
          <w:szCs w:val="20"/>
        </w:rPr>
        <w:t>adzących</w:t>
      </w:r>
      <w:r w:rsidR="005D4D65" w:rsidRPr="005D4D65">
        <w:rPr>
          <w:rFonts w:asciiTheme="minorHAnsi" w:hAnsiTheme="minorHAnsi" w:cstheme="minorHAnsi"/>
          <w:sz w:val="20"/>
          <w:szCs w:val="20"/>
        </w:rPr>
        <w:t xml:space="preserve"> kształcenie ogólne z Gm</w:t>
      </w:r>
      <w:r w:rsidR="005D4D65">
        <w:rPr>
          <w:rFonts w:asciiTheme="minorHAnsi" w:hAnsiTheme="minorHAnsi" w:cstheme="minorHAnsi"/>
          <w:sz w:val="20"/>
          <w:szCs w:val="20"/>
        </w:rPr>
        <w:t>iny</w:t>
      </w:r>
      <w:r w:rsidR="005D4D65" w:rsidRPr="005D4D65">
        <w:rPr>
          <w:rFonts w:asciiTheme="minorHAnsi" w:hAnsiTheme="minorHAnsi" w:cstheme="minorHAnsi"/>
          <w:sz w:val="20"/>
          <w:szCs w:val="20"/>
        </w:rPr>
        <w:t xml:space="preserve"> </w:t>
      </w:r>
      <w:r w:rsidR="004A4A5D">
        <w:rPr>
          <w:rFonts w:asciiTheme="minorHAnsi" w:hAnsiTheme="minorHAnsi" w:cstheme="minorHAnsi"/>
          <w:sz w:val="20"/>
          <w:szCs w:val="20"/>
        </w:rPr>
        <w:t xml:space="preserve">Kiełczygłów </w:t>
      </w:r>
      <w:r w:rsidR="005D4D65" w:rsidRPr="005D4D65">
        <w:rPr>
          <w:rFonts w:asciiTheme="minorHAnsi" w:hAnsiTheme="minorHAnsi" w:cstheme="minorHAnsi"/>
          <w:sz w:val="20"/>
          <w:szCs w:val="20"/>
        </w:rPr>
        <w:t xml:space="preserve"> </w:t>
      </w:r>
      <w:r w:rsidR="009F0888" w:rsidRPr="00A62213">
        <w:rPr>
          <w:rFonts w:asciiTheme="minorHAnsi" w:hAnsiTheme="minorHAnsi" w:cstheme="minorHAnsi"/>
          <w:sz w:val="20"/>
          <w:szCs w:val="20"/>
        </w:rPr>
        <w:t>w tym:</w:t>
      </w:r>
    </w:p>
    <w:p w14:paraId="3ADF085A" w14:textId="68CD90DE" w:rsidR="00020C31" w:rsidRPr="00104E28" w:rsidRDefault="00FB461C" w:rsidP="00AA5031">
      <w:pPr>
        <w:pStyle w:val="Bezodstpw"/>
        <w:numPr>
          <w:ilvl w:val="0"/>
          <w:numId w:val="10"/>
        </w:numPr>
        <w:ind w:right="284"/>
        <w:jc w:val="both"/>
        <w:rPr>
          <w:rFonts w:asciiTheme="minorHAnsi" w:hAnsiTheme="minorHAnsi" w:cstheme="minorHAnsi"/>
          <w:sz w:val="20"/>
          <w:szCs w:val="20"/>
        </w:rPr>
      </w:pPr>
      <w:r w:rsidRPr="00FE6493">
        <w:rPr>
          <w:rFonts w:asciiTheme="minorHAnsi" w:hAnsiTheme="minorHAnsi" w:cstheme="minorHAnsi"/>
          <w:sz w:val="20"/>
          <w:szCs w:val="20"/>
        </w:rPr>
        <w:t>W ramach projektu</w:t>
      </w:r>
      <w:r w:rsidR="00F2666C" w:rsidRPr="00FE6493">
        <w:rPr>
          <w:rFonts w:asciiTheme="minorHAnsi" w:hAnsiTheme="minorHAnsi" w:cstheme="minorHAnsi"/>
          <w:sz w:val="20"/>
          <w:szCs w:val="20"/>
        </w:rPr>
        <w:t xml:space="preserve"> </w:t>
      </w:r>
      <w:r w:rsidR="0034043C" w:rsidRPr="0034043C">
        <w:rPr>
          <w:rFonts w:asciiTheme="minorHAnsi" w:hAnsiTheme="minorHAnsi" w:cstheme="minorHAnsi"/>
          <w:sz w:val="20"/>
          <w:szCs w:val="20"/>
        </w:rPr>
        <w:t xml:space="preserve">90% z </w:t>
      </w:r>
      <w:r w:rsidR="00CC35E0">
        <w:rPr>
          <w:rFonts w:asciiTheme="minorHAnsi" w:hAnsiTheme="minorHAnsi" w:cstheme="minorHAnsi"/>
          <w:sz w:val="20"/>
          <w:szCs w:val="20"/>
        </w:rPr>
        <w:t>174</w:t>
      </w:r>
      <w:r w:rsidR="0034043C" w:rsidRPr="0034043C">
        <w:rPr>
          <w:rFonts w:asciiTheme="minorHAnsi" w:hAnsiTheme="minorHAnsi" w:cstheme="minorHAnsi"/>
          <w:sz w:val="20"/>
          <w:szCs w:val="20"/>
        </w:rPr>
        <w:t xml:space="preserve"> uczniów/uczennic UCZ nabędzie </w:t>
      </w:r>
      <w:r w:rsidR="00104E28" w:rsidRPr="00104E28">
        <w:rPr>
          <w:rFonts w:asciiTheme="minorHAnsi" w:hAnsiTheme="minorHAnsi" w:cstheme="minorHAnsi"/>
          <w:sz w:val="20"/>
          <w:szCs w:val="20"/>
        </w:rPr>
        <w:t>kompetencje kluczowe, społ</w:t>
      </w:r>
      <w:r w:rsidR="00363822">
        <w:rPr>
          <w:rFonts w:asciiTheme="minorHAnsi" w:hAnsiTheme="minorHAnsi" w:cstheme="minorHAnsi"/>
          <w:sz w:val="20"/>
          <w:szCs w:val="20"/>
        </w:rPr>
        <w:t>eczne</w:t>
      </w:r>
      <w:r w:rsidR="00104E28" w:rsidRPr="00104E28">
        <w:rPr>
          <w:rFonts w:asciiTheme="minorHAnsi" w:hAnsiTheme="minorHAnsi" w:cstheme="minorHAnsi"/>
          <w:sz w:val="20"/>
          <w:szCs w:val="20"/>
        </w:rPr>
        <w:t xml:space="preserve"> lub </w:t>
      </w:r>
      <w:r w:rsidR="00363822" w:rsidRPr="00104E28">
        <w:rPr>
          <w:rFonts w:asciiTheme="minorHAnsi" w:hAnsiTheme="minorHAnsi" w:cstheme="minorHAnsi"/>
          <w:sz w:val="20"/>
          <w:szCs w:val="20"/>
        </w:rPr>
        <w:t>społeczn</w:t>
      </w:r>
      <w:r w:rsidR="00363822">
        <w:rPr>
          <w:rFonts w:asciiTheme="minorHAnsi" w:hAnsiTheme="minorHAnsi" w:cstheme="minorHAnsi"/>
          <w:sz w:val="20"/>
          <w:szCs w:val="20"/>
        </w:rPr>
        <w:t>o</w:t>
      </w:r>
      <w:r w:rsidR="00104E28" w:rsidRPr="00104E28">
        <w:rPr>
          <w:rFonts w:asciiTheme="minorHAnsi" w:hAnsiTheme="minorHAnsi" w:cstheme="minorHAnsi"/>
          <w:sz w:val="20"/>
          <w:szCs w:val="20"/>
        </w:rPr>
        <w:t xml:space="preserve"> - emocjonalne i kompetencje zielone</w:t>
      </w:r>
      <w:r w:rsidR="009F0888" w:rsidRPr="00104E28">
        <w:rPr>
          <w:rFonts w:asciiTheme="minorHAnsi" w:hAnsiTheme="minorHAnsi" w:cstheme="minorHAnsi"/>
          <w:sz w:val="20"/>
          <w:szCs w:val="20"/>
        </w:rPr>
        <w:t>;</w:t>
      </w:r>
    </w:p>
    <w:p w14:paraId="5949BF21" w14:textId="6F239DD2" w:rsidR="009F0888" w:rsidRDefault="009F0888" w:rsidP="00AA5031">
      <w:pPr>
        <w:pStyle w:val="Bezodstpw"/>
        <w:numPr>
          <w:ilvl w:val="0"/>
          <w:numId w:val="10"/>
        </w:numPr>
        <w:ind w:right="284"/>
        <w:jc w:val="both"/>
        <w:rPr>
          <w:rFonts w:asciiTheme="minorHAnsi" w:hAnsiTheme="minorHAnsi" w:cstheme="minorHAnsi"/>
          <w:sz w:val="20"/>
          <w:szCs w:val="20"/>
        </w:rPr>
      </w:pPr>
      <w:r w:rsidRPr="00FE6493">
        <w:rPr>
          <w:rFonts w:asciiTheme="minorHAnsi" w:hAnsiTheme="minorHAnsi" w:cstheme="minorHAnsi"/>
          <w:sz w:val="20"/>
          <w:szCs w:val="20"/>
        </w:rPr>
        <w:t>W ramach projekt</w:t>
      </w:r>
      <w:r w:rsidR="005469AD" w:rsidRPr="00FE6493">
        <w:rPr>
          <w:rFonts w:asciiTheme="minorHAnsi" w:hAnsiTheme="minorHAnsi" w:cstheme="minorHAnsi"/>
          <w:sz w:val="20"/>
          <w:szCs w:val="20"/>
        </w:rPr>
        <w:t>u</w:t>
      </w:r>
      <w:r w:rsidRPr="00FE6493">
        <w:rPr>
          <w:rFonts w:asciiTheme="minorHAnsi" w:hAnsiTheme="minorHAnsi" w:cstheme="minorHAnsi"/>
          <w:sz w:val="20"/>
          <w:szCs w:val="20"/>
        </w:rPr>
        <w:t xml:space="preserve"> wsparciem objętych zostanie </w:t>
      </w:r>
      <w:r w:rsidR="005D4D65">
        <w:rPr>
          <w:rFonts w:asciiTheme="minorHAnsi" w:hAnsiTheme="minorHAnsi" w:cstheme="minorHAnsi"/>
          <w:sz w:val="20"/>
          <w:szCs w:val="20"/>
        </w:rPr>
        <w:t>40</w:t>
      </w:r>
      <w:r w:rsidR="00A775ED" w:rsidRPr="00FE6493">
        <w:rPr>
          <w:rFonts w:asciiTheme="minorHAnsi" w:hAnsiTheme="minorHAnsi" w:cstheme="minorHAnsi"/>
          <w:sz w:val="20"/>
          <w:szCs w:val="20"/>
        </w:rPr>
        <w:t xml:space="preserve"> uczniów </w:t>
      </w:r>
      <w:r w:rsidR="00590FFC" w:rsidRPr="00590FFC">
        <w:rPr>
          <w:rFonts w:asciiTheme="minorHAnsi" w:hAnsiTheme="minorHAnsi" w:cstheme="minorHAnsi"/>
          <w:sz w:val="20"/>
          <w:szCs w:val="20"/>
        </w:rPr>
        <w:t xml:space="preserve"> (</w:t>
      </w:r>
      <w:r w:rsidR="004A4A5D">
        <w:rPr>
          <w:rFonts w:asciiTheme="minorHAnsi" w:hAnsiTheme="minorHAnsi" w:cstheme="minorHAnsi"/>
          <w:sz w:val="20"/>
          <w:szCs w:val="20"/>
        </w:rPr>
        <w:t>14</w:t>
      </w:r>
      <w:r w:rsidR="00590FFC">
        <w:rPr>
          <w:rFonts w:asciiTheme="minorHAnsi" w:hAnsiTheme="minorHAnsi" w:cstheme="minorHAnsi"/>
          <w:sz w:val="20"/>
          <w:szCs w:val="20"/>
        </w:rPr>
        <w:t xml:space="preserve"> kobiety </w:t>
      </w:r>
      <w:r w:rsidR="00590FFC" w:rsidRPr="00590FFC">
        <w:rPr>
          <w:rFonts w:asciiTheme="minorHAnsi" w:hAnsiTheme="minorHAnsi" w:cstheme="minorHAnsi"/>
          <w:sz w:val="20"/>
          <w:szCs w:val="20"/>
        </w:rPr>
        <w:t>+</w:t>
      </w:r>
      <w:r w:rsidR="00590FFC">
        <w:rPr>
          <w:rFonts w:asciiTheme="minorHAnsi" w:hAnsiTheme="minorHAnsi" w:cstheme="minorHAnsi"/>
          <w:sz w:val="20"/>
          <w:szCs w:val="20"/>
        </w:rPr>
        <w:t xml:space="preserve"> </w:t>
      </w:r>
      <w:r w:rsidR="004A4A5D">
        <w:rPr>
          <w:rFonts w:asciiTheme="minorHAnsi" w:hAnsiTheme="minorHAnsi" w:cstheme="minorHAnsi"/>
          <w:sz w:val="20"/>
          <w:szCs w:val="20"/>
        </w:rPr>
        <w:t>26</w:t>
      </w:r>
      <w:r w:rsidR="00590FFC">
        <w:rPr>
          <w:rFonts w:asciiTheme="minorHAnsi" w:hAnsiTheme="minorHAnsi" w:cstheme="minorHAnsi"/>
          <w:sz w:val="20"/>
          <w:szCs w:val="20"/>
        </w:rPr>
        <w:t xml:space="preserve"> mężczyzn</w:t>
      </w:r>
      <w:r w:rsidR="00590FFC" w:rsidRPr="00590FFC">
        <w:rPr>
          <w:rFonts w:asciiTheme="minorHAnsi" w:hAnsiTheme="minorHAnsi" w:cstheme="minorHAnsi"/>
          <w:sz w:val="20"/>
          <w:szCs w:val="20"/>
        </w:rPr>
        <w:t xml:space="preserve"> w tym min. </w:t>
      </w:r>
      <w:r w:rsidR="00AC024E">
        <w:rPr>
          <w:rFonts w:asciiTheme="minorHAnsi" w:hAnsiTheme="minorHAnsi" w:cstheme="minorHAnsi"/>
          <w:sz w:val="20"/>
          <w:szCs w:val="20"/>
        </w:rPr>
        <w:t>2</w:t>
      </w:r>
      <w:r w:rsidR="005D4D65">
        <w:rPr>
          <w:rFonts w:asciiTheme="minorHAnsi" w:hAnsiTheme="minorHAnsi" w:cstheme="minorHAnsi"/>
          <w:sz w:val="20"/>
          <w:szCs w:val="20"/>
        </w:rPr>
        <w:t xml:space="preserve"> </w:t>
      </w:r>
      <w:r w:rsidR="00590FFC" w:rsidRPr="00590FFC">
        <w:rPr>
          <w:rFonts w:asciiTheme="minorHAnsi" w:hAnsiTheme="minorHAnsi" w:cstheme="minorHAnsi"/>
          <w:sz w:val="20"/>
          <w:szCs w:val="20"/>
        </w:rPr>
        <w:t xml:space="preserve"> </w:t>
      </w:r>
      <w:r w:rsidR="00590FFC">
        <w:rPr>
          <w:rFonts w:asciiTheme="minorHAnsi" w:hAnsiTheme="minorHAnsi" w:cstheme="minorHAnsi"/>
          <w:sz w:val="20"/>
          <w:szCs w:val="20"/>
        </w:rPr>
        <w:t>os</w:t>
      </w:r>
      <w:r w:rsidR="00AC024E">
        <w:rPr>
          <w:rFonts w:asciiTheme="minorHAnsi" w:hAnsiTheme="minorHAnsi" w:cstheme="minorHAnsi"/>
          <w:sz w:val="20"/>
          <w:szCs w:val="20"/>
        </w:rPr>
        <w:t>oby</w:t>
      </w:r>
      <w:r w:rsidR="00590FFC">
        <w:rPr>
          <w:rFonts w:asciiTheme="minorHAnsi" w:hAnsiTheme="minorHAnsi" w:cstheme="minorHAnsi"/>
          <w:sz w:val="20"/>
          <w:szCs w:val="20"/>
        </w:rPr>
        <w:t xml:space="preserve"> z niepełnosprawnościami</w:t>
      </w:r>
      <w:r w:rsidR="00FB64A3">
        <w:rPr>
          <w:rFonts w:asciiTheme="minorHAnsi" w:hAnsiTheme="minorHAnsi" w:cstheme="minorHAnsi"/>
          <w:sz w:val="20"/>
          <w:szCs w:val="20"/>
        </w:rPr>
        <w:t>)</w:t>
      </w:r>
      <w:r w:rsidR="00590FFC" w:rsidRPr="00590FFC">
        <w:rPr>
          <w:rFonts w:asciiTheme="minorHAnsi" w:hAnsiTheme="minorHAnsi" w:cstheme="minorHAnsi"/>
          <w:sz w:val="20"/>
          <w:szCs w:val="20"/>
        </w:rPr>
        <w:t xml:space="preserve"> o specjalnych potrzebach edukacyjnych (m.in. autyzm,</w:t>
      </w:r>
      <w:r w:rsidR="00590FFC">
        <w:rPr>
          <w:rFonts w:asciiTheme="minorHAnsi" w:hAnsiTheme="minorHAnsi" w:cstheme="minorHAnsi"/>
          <w:sz w:val="20"/>
          <w:szCs w:val="20"/>
        </w:rPr>
        <w:t xml:space="preserve"> </w:t>
      </w:r>
      <w:r w:rsidR="00590FFC" w:rsidRPr="00590FFC">
        <w:rPr>
          <w:rFonts w:asciiTheme="minorHAnsi" w:hAnsiTheme="minorHAnsi" w:cstheme="minorHAnsi"/>
          <w:sz w:val="20"/>
          <w:szCs w:val="20"/>
        </w:rPr>
        <w:t>niepełnosprawność w stopniu lekkim</w:t>
      </w:r>
      <w:r w:rsidR="00104E28" w:rsidRPr="00104E28">
        <w:rPr>
          <w:rFonts w:asciiTheme="minorHAnsi" w:hAnsiTheme="minorHAnsi" w:cstheme="minorHAnsi"/>
          <w:sz w:val="20"/>
          <w:szCs w:val="20"/>
        </w:rPr>
        <w:t>/umiarkowanym</w:t>
      </w:r>
      <w:r w:rsidR="00590FFC" w:rsidRPr="00590FFC">
        <w:rPr>
          <w:rFonts w:asciiTheme="minorHAnsi" w:hAnsiTheme="minorHAnsi" w:cstheme="minorHAnsi"/>
          <w:sz w:val="20"/>
          <w:szCs w:val="20"/>
        </w:rPr>
        <w:t>, Zespół Aspergera)</w:t>
      </w:r>
      <w:r w:rsidR="005D4D65" w:rsidRPr="005D4D65">
        <w:rPr>
          <w:rFonts w:ascii="Calibri" w:hAnsi="Calibri"/>
          <w:sz w:val="22"/>
          <w:szCs w:val="22"/>
        </w:rPr>
        <w:t xml:space="preserve"> </w:t>
      </w:r>
    </w:p>
    <w:p w14:paraId="3A0FA3CF" w14:textId="04E6D980" w:rsidR="00CC35E0" w:rsidRPr="00CC35E0" w:rsidRDefault="0001441B" w:rsidP="00CC35E0">
      <w:pPr>
        <w:pStyle w:val="Bezodstpw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68</w:t>
      </w:r>
      <w:r w:rsidR="00CC35E0" w:rsidRPr="00CC35E0">
        <w:rPr>
          <w:rFonts w:asciiTheme="minorHAnsi" w:hAnsiTheme="minorHAnsi" w:cstheme="minorHAnsi"/>
          <w:b/>
          <w:bCs/>
          <w:sz w:val="20"/>
          <w:szCs w:val="20"/>
        </w:rPr>
        <w:t xml:space="preserve"> uczniów</w:t>
      </w:r>
      <w:r w:rsidR="00CC35E0" w:rsidRPr="00CC35E0">
        <w:rPr>
          <w:rFonts w:asciiTheme="minorHAnsi" w:hAnsiTheme="minorHAnsi" w:cstheme="minorHAnsi"/>
          <w:sz w:val="20"/>
          <w:szCs w:val="20"/>
        </w:rPr>
        <w:t xml:space="preserve"> (</w:t>
      </w:r>
      <w:r w:rsidR="009B0E9D">
        <w:rPr>
          <w:rFonts w:asciiTheme="minorHAnsi" w:hAnsiTheme="minorHAnsi" w:cstheme="minorHAnsi"/>
          <w:sz w:val="20"/>
          <w:szCs w:val="20"/>
        </w:rPr>
        <w:t>24</w:t>
      </w:r>
      <w:r w:rsidR="00CC35E0" w:rsidRPr="00CC35E0">
        <w:rPr>
          <w:rFonts w:asciiTheme="minorHAnsi" w:hAnsiTheme="minorHAnsi" w:cstheme="minorHAnsi"/>
          <w:sz w:val="20"/>
          <w:szCs w:val="20"/>
        </w:rPr>
        <w:t xml:space="preserve"> kobiet, </w:t>
      </w:r>
      <w:r>
        <w:rPr>
          <w:rFonts w:asciiTheme="minorHAnsi" w:hAnsiTheme="minorHAnsi" w:cstheme="minorHAnsi"/>
          <w:sz w:val="20"/>
          <w:szCs w:val="20"/>
        </w:rPr>
        <w:t>44</w:t>
      </w:r>
      <w:r w:rsidR="00CC35E0" w:rsidRPr="00CC35E0">
        <w:rPr>
          <w:rFonts w:asciiTheme="minorHAnsi" w:hAnsiTheme="minorHAnsi" w:cstheme="minorHAnsi"/>
          <w:sz w:val="20"/>
          <w:szCs w:val="20"/>
        </w:rPr>
        <w:t xml:space="preserve"> mężczyzn)  </w:t>
      </w:r>
      <w:r w:rsidR="00CC35E0" w:rsidRPr="00CC35E0">
        <w:rPr>
          <w:rFonts w:asciiTheme="minorHAnsi" w:hAnsiTheme="minorHAnsi" w:cstheme="minorHAnsi"/>
          <w:b/>
          <w:bCs/>
          <w:sz w:val="20"/>
          <w:szCs w:val="20"/>
        </w:rPr>
        <w:t xml:space="preserve">SP w </w:t>
      </w:r>
      <w:r w:rsidR="00CC35E0">
        <w:rPr>
          <w:rFonts w:asciiTheme="minorHAnsi" w:hAnsiTheme="minorHAnsi" w:cstheme="minorHAnsi"/>
          <w:b/>
          <w:bCs/>
          <w:sz w:val="20"/>
          <w:szCs w:val="20"/>
        </w:rPr>
        <w:t>Chorzewie</w:t>
      </w:r>
      <w:r w:rsidR="00CC35E0" w:rsidRPr="00CC35E0">
        <w:rPr>
          <w:rFonts w:asciiTheme="minorHAnsi" w:hAnsiTheme="minorHAnsi" w:cstheme="minorHAnsi"/>
          <w:sz w:val="20"/>
          <w:szCs w:val="20"/>
        </w:rPr>
        <w:t xml:space="preserve"> prowadzących kształcenie ogólne z Gminy Kiełczygłów  w tym:</w:t>
      </w:r>
    </w:p>
    <w:p w14:paraId="050C160B" w14:textId="75BE7BA4" w:rsidR="00CC35E0" w:rsidRPr="00CC35E0" w:rsidRDefault="00CC35E0" w:rsidP="00CC35E0">
      <w:pPr>
        <w:pStyle w:val="Bezodstpw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CC35E0">
        <w:rPr>
          <w:rFonts w:asciiTheme="minorHAnsi" w:hAnsiTheme="minorHAnsi" w:cstheme="minorHAnsi"/>
          <w:sz w:val="20"/>
          <w:szCs w:val="20"/>
        </w:rPr>
        <w:t xml:space="preserve">W ramach projektu 90% z </w:t>
      </w:r>
      <w:r w:rsidR="0001441B">
        <w:rPr>
          <w:rFonts w:asciiTheme="minorHAnsi" w:hAnsiTheme="minorHAnsi" w:cstheme="minorHAnsi"/>
          <w:sz w:val="20"/>
          <w:szCs w:val="20"/>
        </w:rPr>
        <w:t>68</w:t>
      </w:r>
      <w:r w:rsidRPr="00CC35E0">
        <w:rPr>
          <w:rFonts w:asciiTheme="minorHAnsi" w:hAnsiTheme="minorHAnsi" w:cstheme="minorHAnsi"/>
          <w:sz w:val="20"/>
          <w:szCs w:val="20"/>
        </w:rPr>
        <w:t xml:space="preserve"> uczniów/uczennic UCZ nabędzie kompetencje kluczowe, społeczne lub społeczno - emocjonalne i kompetencje zielone;</w:t>
      </w:r>
    </w:p>
    <w:p w14:paraId="3BB64F4E" w14:textId="1803A74F" w:rsidR="00CC35E0" w:rsidRPr="00CC35E0" w:rsidRDefault="00CC35E0" w:rsidP="00CC35E0">
      <w:pPr>
        <w:pStyle w:val="Bezodstpw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CC35E0">
        <w:rPr>
          <w:rFonts w:asciiTheme="minorHAnsi" w:hAnsiTheme="minorHAnsi" w:cstheme="minorHAnsi"/>
          <w:sz w:val="20"/>
          <w:szCs w:val="20"/>
        </w:rPr>
        <w:t xml:space="preserve">W ramach projektu wsparciem objętych zostanie </w:t>
      </w:r>
      <w:r w:rsidR="008048FA">
        <w:rPr>
          <w:rFonts w:asciiTheme="minorHAnsi" w:hAnsiTheme="minorHAnsi" w:cstheme="minorHAnsi"/>
          <w:sz w:val="20"/>
          <w:szCs w:val="20"/>
        </w:rPr>
        <w:t>11</w:t>
      </w:r>
      <w:r w:rsidRPr="00CC35E0">
        <w:rPr>
          <w:rFonts w:asciiTheme="minorHAnsi" w:hAnsiTheme="minorHAnsi" w:cstheme="minorHAnsi"/>
          <w:sz w:val="20"/>
          <w:szCs w:val="20"/>
        </w:rPr>
        <w:t xml:space="preserve"> uczniów  (1</w:t>
      </w:r>
      <w:r w:rsidR="008048FA">
        <w:rPr>
          <w:rFonts w:asciiTheme="minorHAnsi" w:hAnsiTheme="minorHAnsi" w:cstheme="minorHAnsi"/>
          <w:sz w:val="20"/>
          <w:szCs w:val="20"/>
        </w:rPr>
        <w:t>1</w:t>
      </w:r>
      <w:r w:rsidR="00BD46AD">
        <w:rPr>
          <w:rFonts w:asciiTheme="minorHAnsi" w:hAnsiTheme="minorHAnsi" w:cstheme="minorHAnsi"/>
          <w:sz w:val="20"/>
          <w:szCs w:val="20"/>
        </w:rPr>
        <w:t xml:space="preserve"> </w:t>
      </w:r>
      <w:r w:rsidRPr="00CC35E0">
        <w:rPr>
          <w:rFonts w:asciiTheme="minorHAnsi" w:hAnsiTheme="minorHAnsi" w:cstheme="minorHAnsi"/>
          <w:sz w:val="20"/>
          <w:szCs w:val="20"/>
        </w:rPr>
        <w:t xml:space="preserve">kobiety w tym min. </w:t>
      </w:r>
      <w:r w:rsidR="008048FA">
        <w:rPr>
          <w:rFonts w:asciiTheme="minorHAnsi" w:hAnsiTheme="minorHAnsi" w:cstheme="minorHAnsi"/>
          <w:sz w:val="20"/>
          <w:szCs w:val="20"/>
        </w:rPr>
        <w:t>1</w:t>
      </w:r>
      <w:r w:rsidRPr="00CC35E0">
        <w:rPr>
          <w:rFonts w:asciiTheme="minorHAnsi" w:hAnsiTheme="minorHAnsi" w:cstheme="minorHAnsi"/>
          <w:sz w:val="20"/>
          <w:szCs w:val="20"/>
        </w:rPr>
        <w:t xml:space="preserve">  osoby z niepełnosprawnościami) o specjalnych potrzebach edukacyjnych (m.in. autyzm, niepełnosprawność w stopniu lekkim/umiarkowanym, Zespół Aspergera) </w:t>
      </w:r>
    </w:p>
    <w:p w14:paraId="6C58BD33" w14:textId="27EB4689" w:rsidR="0064274A" w:rsidRPr="00FE6493" w:rsidRDefault="00A877C4" w:rsidP="00AA5031">
      <w:pPr>
        <w:pStyle w:val="Bezodstpw"/>
        <w:numPr>
          <w:ilvl w:val="0"/>
          <w:numId w:val="9"/>
        </w:numPr>
        <w:ind w:righ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7E0492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880AE2" w:rsidRPr="00FE6493">
        <w:rPr>
          <w:rFonts w:asciiTheme="minorHAnsi" w:hAnsiTheme="minorHAnsi" w:cstheme="minorHAnsi"/>
          <w:b/>
          <w:bCs/>
          <w:sz w:val="20"/>
          <w:szCs w:val="20"/>
        </w:rPr>
        <w:t xml:space="preserve"> nauczycieli</w:t>
      </w:r>
      <w:r w:rsidR="00880AE2" w:rsidRPr="00FE6493">
        <w:rPr>
          <w:rFonts w:asciiTheme="minorHAnsi" w:hAnsiTheme="minorHAnsi" w:cstheme="minorHAnsi"/>
          <w:sz w:val="20"/>
          <w:szCs w:val="20"/>
        </w:rPr>
        <w:t xml:space="preserve"> (</w:t>
      </w:r>
      <w:r w:rsidR="007E0492">
        <w:rPr>
          <w:rFonts w:asciiTheme="minorHAnsi" w:hAnsiTheme="minorHAnsi" w:cstheme="minorHAnsi"/>
          <w:sz w:val="20"/>
          <w:szCs w:val="20"/>
        </w:rPr>
        <w:t>16</w:t>
      </w:r>
      <w:r w:rsidR="0014702B">
        <w:rPr>
          <w:rFonts w:asciiTheme="minorHAnsi" w:hAnsiTheme="minorHAnsi" w:cstheme="minorHAnsi"/>
          <w:sz w:val="20"/>
          <w:szCs w:val="20"/>
        </w:rPr>
        <w:t xml:space="preserve"> </w:t>
      </w:r>
      <w:r w:rsidR="00880AE2" w:rsidRPr="00FE6493">
        <w:rPr>
          <w:rFonts w:asciiTheme="minorHAnsi" w:hAnsiTheme="minorHAnsi" w:cstheme="minorHAnsi"/>
          <w:sz w:val="20"/>
          <w:szCs w:val="20"/>
        </w:rPr>
        <w:t>kobiet,</w:t>
      </w:r>
      <w:r w:rsidR="007E0492">
        <w:rPr>
          <w:rFonts w:asciiTheme="minorHAnsi" w:hAnsiTheme="minorHAnsi" w:cstheme="minorHAnsi"/>
          <w:sz w:val="20"/>
          <w:szCs w:val="20"/>
        </w:rPr>
        <w:t>4</w:t>
      </w:r>
      <w:r w:rsidR="00880AE2" w:rsidRPr="00FE6493">
        <w:rPr>
          <w:rFonts w:asciiTheme="minorHAnsi" w:hAnsiTheme="minorHAnsi" w:cstheme="minorHAnsi"/>
          <w:sz w:val="20"/>
          <w:szCs w:val="20"/>
        </w:rPr>
        <w:t xml:space="preserve"> mężczyzn) </w:t>
      </w:r>
      <w:r w:rsidRPr="00A877C4">
        <w:rPr>
          <w:rFonts w:asciiTheme="minorHAnsi" w:hAnsiTheme="minorHAnsi" w:cstheme="minorHAnsi"/>
          <w:sz w:val="20"/>
          <w:szCs w:val="20"/>
        </w:rPr>
        <w:t>przedstawicieli kadry szkół kształ</w:t>
      </w:r>
      <w:r>
        <w:rPr>
          <w:rFonts w:asciiTheme="minorHAnsi" w:hAnsiTheme="minorHAnsi" w:cstheme="minorHAnsi"/>
          <w:sz w:val="20"/>
          <w:szCs w:val="20"/>
        </w:rPr>
        <w:t>cenia</w:t>
      </w:r>
      <w:r w:rsidRPr="00A877C4">
        <w:rPr>
          <w:rFonts w:asciiTheme="minorHAnsi" w:hAnsiTheme="minorHAnsi" w:cstheme="minorHAnsi"/>
          <w:sz w:val="20"/>
          <w:szCs w:val="20"/>
        </w:rPr>
        <w:t xml:space="preserve"> ogólnego pracujących w </w:t>
      </w:r>
      <w:r w:rsidRPr="00A4171D">
        <w:rPr>
          <w:rFonts w:asciiTheme="minorHAnsi" w:hAnsiTheme="minorHAnsi" w:cstheme="minorHAnsi"/>
          <w:b/>
          <w:bCs/>
          <w:sz w:val="20"/>
          <w:szCs w:val="20"/>
        </w:rPr>
        <w:t xml:space="preserve">SP w </w:t>
      </w:r>
      <w:r w:rsidR="00F4521D" w:rsidRPr="00A4171D">
        <w:rPr>
          <w:rFonts w:asciiTheme="minorHAnsi" w:hAnsiTheme="minorHAnsi" w:cstheme="minorHAnsi"/>
          <w:b/>
          <w:bCs/>
          <w:sz w:val="20"/>
          <w:szCs w:val="20"/>
        </w:rPr>
        <w:t>Kiełczygłowie</w:t>
      </w:r>
      <w:r w:rsidRPr="00A877C4">
        <w:rPr>
          <w:rFonts w:asciiTheme="minorHAnsi" w:hAnsiTheme="minorHAnsi" w:cstheme="minorHAnsi"/>
          <w:sz w:val="20"/>
          <w:szCs w:val="20"/>
        </w:rPr>
        <w:t xml:space="preserve"> Gm</w:t>
      </w:r>
      <w:r>
        <w:rPr>
          <w:rFonts w:asciiTheme="minorHAnsi" w:hAnsiTheme="minorHAnsi" w:cstheme="minorHAnsi"/>
          <w:sz w:val="20"/>
          <w:szCs w:val="20"/>
        </w:rPr>
        <w:t>ina</w:t>
      </w:r>
      <w:r w:rsidRPr="00A877C4">
        <w:rPr>
          <w:rFonts w:asciiTheme="minorHAnsi" w:hAnsiTheme="minorHAnsi" w:cstheme="minorHAnsi"/>
          <w:sz w:val="20"/>
          <w:szCs w:val="20"/>
        </w:rPr>
        <w:t xml:space="preserve"> </w:t>
      </w:r>
      <w:r w:rsidR="00F4521D">
        <w:rPr>
          <w:rFonts w:asciiTheme="minorHAnsi" w:hAnsiTheme="minorHAnsi" w:cstheme="minorHAnsi"/>
          <w:sz w:val="20"/>
          <w:szCs w:val="20"/>
        </w:rPr>
        <w:t>Kiełczygłów</w:t>
      </w:r>
      <w:r w:rsidRPr="00A877C4">
        <w:rPr>
          <w:rFonts w:asciiTheme="minorHAnsi" w:hAnsiTheme="minorHAnsi" w:cstheme="minorHAnsi"/>
          <w:sz w:val="20"/>
          <w:szCs w:val="20"/>
        </w:rPr>
        <w:t xml:space="preserve"> </w:t>
      </w:r>
      <w:r w:rsidR="0064274A" w:rsidRPr="00FE6493">
        <w:rPr>
          <w:rFonts w:asciiTheme="minorHAnsi" w:hAnsiTheme="minorHAnsi" w:cstheme="minorHAnsi"/>
          <w:sz w:val="20"/>
          <w:szCs w:val="20"/>
        </w:rPr>
        <w:t>w tym:</w:t>
      </w:r>
    </w:p>
    <w:p w14:paraId="53000043" w14:textId="34C6BBCE" w:rsidR="00074E0F" w:rsidRPr="00A4171D" w:rsidRDefault="008650D5" w:rsidP="00EB3D08">
      <w:pPr>
        <w:pStyle w:val="Bezodstpw"/>
        <w:numPr>
          <w:ilvl w:val="0"/>
          <w:numId w:val="11"/>
        </w:numPr>
        <w:ind w:right="284"/>
        <w:jc w:val="both"/>
        <w:rPr>
          <w:rFonts w:asciiTheme="minorHAnsi" w:hAnsiTheme="minorHAnsi" w:cstheme="minorHAnsi"/>
          <w:sz w:val="20"/>
          <w:szCs w:val="20"/>
        </w:rPr>
      </w:pPr>
      <w:r w:rsidRPr="00A4171D">
        <w:rPr>
          <w:rFonts w:asciiTheme="minorHAnsi" w:hAnsiTheme="minorHAnsi" w:cstheme="minorHAnsi"/>
          <w:sz w:val="20"/>
          <w:szCs w:val="20"/>
        </w:rPr>
        <w:t>W ramach projektu</w:t>
      </w:r>
      <w:r w:rsidR="00A877C4" w:rsidRPr="00A4171D">
        <w:rPr>
          <w:rFonts w:asciiTheme="minorHAnsi" w:hAnsiTheme="minorHAnsi" w:cstheme="minorHAnsi"/>
          <w:sz w:val="20"/>
          <w:szCs w:val="20"/>
        </w:rPr>
        <w:t xml:space="preserve"> </w:t>
      </w:r>
      <w:r w:rsidR="00104E28" w:rsidRPr="00A4171D">
        <w:rPr>
          <w:rFonts w:asciiTheme="minorHAnsi" w:hAnsiTheme="minorHAnsi" w:cstheme="minorHAnsi"/>
          <w:sz w:val="20"/>
          <w:szCs w:val="20"/>
        </w:rPr>
        <w:t>2</w:t>
      </w:r>
      <w:r w:rsidR="0001381D" w:rsidRPr="00A4171D">
        <w:rPr>
          <w:rFonts w:asciiTheme="minorHAnsi" w:hAnsiTheme="minorHAnsi" w:cstheme="minorHAnsi"/>
          <w:sz w:val="20"/>
          <w:szCs w:val="20"/>
        </w:rPr>
        <w:t>0</w:t>
      </w:r>
      <w:r w:rsidR="007236FE" w:rsidRPr="00A4171D">
        <w:rPr>
          <w:rFonts w:asciiTheme="minorHAnsi" w:hAnsiTheme="minorHAnsi" w:cstheme="minorHAnsi"/>
          <w:sz w:val="20"/>
          <w:szCs w:val="20"/>
        </w:rPr>
        <w:t xml:space="preserve"> nauczycieli/ek podniesie swoje </w:t>
      </w:r>
      <w:r w:rsidR="004E38E7" w:rsidRPr="00A4171D">
        <w:rPr>
          <w:rFonts w:asciiTheme="minorHAnsi" w:hAnsiTheme="minorHAnsi" w:cstheme="minorHAnsi"/>
          <w:sz w:val="20"/>
          <w:szCs w:val="20"/>
        </w:rPr>
        <w:t>kompetencje</w:t>
      </w:r>
      <w:r w:rsidR="007236FE" w:rsidRPr="00A4171D">
        <w:rPr>
          <w:rFonts w:asciiTheme="minorHAnsi" w:hAnsiTheme="minorHAnsi" w:cstheme="minorHAnsi"/>
          <w:sz w:val="20"/>
          <w:szCs w:val="20"/>
        </w:rPr>
        <w:t xml:space="preserve"> zawodowe</w:t>
      </w:r>
      <w:r w:rsidR="004E38E7" w:rsidRPr="00A4171D">
        <w:rPr>
          <w:rFonts w:asciiTheme="minorHAnsi" w:hAnsiTheme="minorHAnsi" w:cstheme="minorHAnsi"/>
          <w:sz w:val="20"/>
          <w:szCs w:val="20"/>
        </w:rPr>
        <w:t>.</w:t>
      </w:r>
    </w:p>
    <w:p w14:paraId="13307450" w14:textId="3FBC3BAA" w:rsidR="00074E0F" w:rsidRPr="00074E0F" w:rsidRDefault="00074E0F" w:rsidP="00074E0F">
      <w:pPr>
        <w:pStyle w:val="Bezodstpw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15</w:t>
      </w:r>
      <w:r w:rsidRPr="00074E0F">
        <w:rPr>
          <w:rFonts w:asciiTheme="minorHAnsi" w:hAnsiTheme="minorHAnsi" w:cstheme="minorHAnsi"/>
          <w:b/>
          <w:bCs/>
          <w:sz w:val="20"/>
          <w:szCs w:val="20"/>
        </w:rPr>
        <w:t xml:space="preserve"> nauczycieli</w:t>
      </w:r>
      <w:r w:rsidRPr="00074E0F">
        <w:rPr>
          <w:rFonts w:asciiTheme="minorHAnsi" w:hAnsiTheme="minorHAnsi" w:cstheme="minorHAnsi"/>
          <w:sz w:val="20"/>
          <w:szCs w:val="20"/>
        </w:rPr>
        <w:t xml:space="preserve"> (1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074E0F">
        <w:rPr>
          <w:rFonts w:asciiTheme="minorHAnsi" w:hAnsiTheme="minorHAnsi" w:cstheme="minorHAnsi"/>
          <w:sz w:val="20"/>
          <w:szCs w:val="20"/>
        </w:rPr>
        <w:t xml:space="preserve"> kobiet,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074E0F">
        <w:rPr>
          <w:rFonts w:asciiTheme="minorHAnsi" w:hAnsiTheme="minorHAnsi" w:cstheme="minorHAnsi"/>
          <w:sz w:val="20"/>
          <w:szCs w:val="20"/>
        </w:rPr>
        <w:t xml:space="preserve"> mężczyzn) przedstawicieli kadry szkół kształcenia ogólnego pracujących w </w:t>
      </w:r>
      <w:r w:rsidRPr="00074E0F">
        <w:rPr>
          <w:rFonts w:asciiTheme="minorHAnsi" w:hAnsiTheme="minorHAnsi" w:cstheme="minorHAnsi"/>
          <w:b/>
          <w:bCs/>
          <w:sz w:val="20"/>
          <w:szCs w:val="20"/>
        </w:rPr>
        <w:t xml:space="preserve">SP w </w:t>
      </w:r>
      <w:r w:rsidRPr="00A4171D">
        <w:rPr>
          <w:rFonts w:asciiTheme="minorHAnsi" w:hAnsiTheme="minorHAnsi" w:cstheme="minorHAnsi"/>
          <w:b/>
          <w:bCs/>
          <w:sz w:val="20"/>
          <w:szCs w:val="20"/>
        </w:rPr>
        <w:t>Chorzewie</w:t>
      </w:r>
      <w:r w:rsidRPr="00074E0F">
        <w:rPr>
          <w:rFonts w:asciiTheme="minorHAnsi" w:hAnsiTheme="minorHAnsi" w:cstheme="minorHAnsi"/>
          <w:sz w:val="20"/>
          <w:szCs w:val="20"/>
        </w:rPr>
        <w:t xml:space="preserve"> Gmina Kiełczygłów w tym:</w:t>
      </w:r>
    </w:p>
    <w:p w14:paraId="44EACC85" w14:textId="5B6B7EB5" w:rsidR="00074E0F" w:rsidRPr="00074E0F" w:rsidRDefault="00074E0F" w:rsidP="00074E0F">
      <w:pPr>
        <w:pStyle w:val="Bezodstpw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074E0F">
        <w:rPr>
          <w:rFonts w:asciiTheme="minorHAnsi" w:hAnsiTheme="minorHAnsi" w:cstheme="minorHAnsi"/>
          <w:sz w:val="20"/>
          <w:szCs w:val="20"/>
        </w:rPr>
        <w:t xml:space="preserve">W ramach projektu </w:t>
      </w:r>
      <w:r>
        <w:rPr>
          <w:rFonts w:asciiTheme="minorHAnsi" w:hAnsiTheme="minorHAnsi" w:cstheme="minorHAnsi"/>
          <w:sz w:val="20"/>
          <w:szCs w:val="20"/>
        </w:rPr>
        <w:t>15</w:t>
      </w:r>
      <w:r w:rsidRPr="00074E0F">
        <w:rPr>
          <w:rFonts w:asciiTheme="minorHAnsi" w:hAnsiTheme="minorHAnsi" w:cstheme="minorHAnsi"/>
          <w:sz w:val="20"/>
          <w:szCs w:val="20"/>
        </w:rPr>
        <w:t xml:space="preserve"> nauczycieli/ek podniesie swoje kompetencje zawodowe.</w:t>
      </w:r>
    </w:p>
    <w:p w14:paraId="3489AA39" w14:textId="27421D56" w:rsidR="004E38E7" w:rsidRPr="00104E28" w:rsidRDefault="004E38E7" w:rsidP="00AA5031">
      <w:pPr>
        <w:pStyle w:val="Bezodstpw"/>
        <w:numPr>
          <w:ilvl w:val="0"/>
          <w:numId w:val="9"/>
        </w:numPr>
        <w:ind w:right="284"/>
        <w:jc w:val="both"/>
        <w:rPr>
          <w:rFonts w:asciiTheme="minorHAnsi" w:hAnsiTheme="minorHAnsi" w:cstheme="minorHAnsi"/>
          <w:sz w:val="20"/>
          <w:szCs w:val="20"/>
        </w:rPr>
      </w:pPr>
      <w:r w:rsidRPr="00FE6493">
        <w:rPr>
          <w:rFonts w:asciiTheme="minorHAnsi" w:hAnsiTheme="minorHAnsi" w:cstheme="minorHAnsi"/>
          <w:sz w:val="20"/>
          <w:szCs w:val="20"/>
        </w:rPr>
        <w:t xml:space="preserve">W ramach projektu </w:t>
      </w:r>
      <w:r w:rsidR="00A877C4" w:rsidRPr="00A877C4">
        <w:rPr>
          <w:rFonts w:asciiTheme="minorHAnsi" w:hAnsiTheme="minorHAnsi" w:cstheme="minorHAnsi"/>
          <w:sz w:val="20"/>
          <w:szCs w:val="20"/>
        </w:rPr>
        <w:t>Szko</w:t>
      </w:r>
      <w:r w:rsidR="00A877C4">
        <w:rPr>
          <w:rFonts w:asciiTheme="minorHAnsi" w:hAnsiTheme="minorHAnsi" w:cstheme="minorHAnsi"/>
          <w:sz w:val="20"/>
          <w:szCs w:val="20"/>
        </w:rPr>
        <w:t xml:space="preserve">ła </w:t>
      </w:r>
      <w:r w:rsidR="00A877C4" w:rsidRPr="00A877C4">
        <w:rPr>
          <w:rFonts w:asciiTheme="minorHAnsi" w:hAnsiTheme="minorHAnsi" w:cstheme="minorHAnsi"/>
          <w:sz w:val="20"/>
          <w:szCs w:val="20"/>
        </w:rPr>
        <w:t>Podstawo</w:t>
      </w:r>
      <w:r w:rsidR="00A877C4">
        <w:rPr>
          <w:rFonts w:asciiTheme="minorHAnsi" w:hAnsiTheme="minorHAnsi" w:cstheme="minorHAnsi"/>
          <w:sz w:val="20"/>
          <w:szCs w:val="20"/>
        </w:rPr>
        <w:t>wa</w:t>
      </w:r>
      <w:r w:rsidR="00A877C4" w:rsidRPr="00A877C4">
        <w:rPr>
          <w:rFonts w:asciiTheme="minorHAnsi" w:hAnsiTheme="minorHAnsi" w:cstheme="minorHAnsi"/>
          <w:sz w:val="20"/>
          <w:szCs w:val="20"/>
        </w:rPr>
        <w:t xml:space="preserve"> w </w:t>
      </w:r>
      <w:r w:rsidR="00007786">
        <w:rPr>
          <w:rFonts w:asciiTheme="minorHAnsi" w:hAnsiTheme="minorHAnsi" w:cstheme="minorHAnsi"/>
          <w:sz w:val="20"/>
          <w:szCs w:val="20"/>
        </w:rPr>
        <w:t xml:space="preserve">Kiełczygłowie i Szkoła Podstawowa w Chorzewie </w:t>
      </w:r>
      <w:r w:rsidR="00136191" w:rsidRPr="00104E28">
        <w:rPr>
          <w:rFonts w:asciiTheme="minorHAnsi" w:hAnsiTheme="minorHAnsi" w:cstheme="minorHAnsi"/>
          <w:sz w:val="20"/>
          <w:szCs w:val="20"/>
        </w:rPr>
        <w:t>zwiększy swój potencjał dydaktyczny dzięki doposażeniu w sprzęty i pomoce dydaktyczne niezbędne do realizacji zajęć w projekcie.</w:t>
      </w:r>
    </w:p>
    <w:p w14:paraId="48ED5340" w14:textId="4CCBAF43" w:rsidR="00D10F4D" w:rsidRPr="00FE6493" w:rsidRDefault="002E69F8" w:rsidP="0011356C">
      <w:pPr>
        <w:pStyle w:val="Bezodstpw"/>
        <w:numPr>
          <w:ilvl w:val="0"/>
          <w:numId w:val="2"/>
        </w:numPr>
        <w:ind w:left="284" w:right="284"/>
        <w:jc w:val="both"/>
        <w:rPr>
          <w:rFonts w:asciiTheme="minorHAnsi" w:hAnsiTheme="minorHAnsi" w:cstheme="minorHAnsi"/>
          <w:sz w:val="20"/>
          <w:szCs w:val="20"/>
        </w:rPr>
      </w:pPr>
      <w:r w:rsidRPr="00104E28">
        <w:rPr>
          <w:rFonts w:asciiTheme="minorHAnsi" w:hAnsiTheme="minorHAnsi" w:cstheme="minorHAnsi"/>
          <w:sz w:val="20"/>
          <w:szCs w:val="20"/>
        </w:rPr>
        <w:t>Informacje dotyczące projektu, w tym wzory dokumentów, znajd</w:t>
      </w:r>
      <w:r w:rsidR="0016458E" w:rsidRPr="00104E28">
        <w:rPr>
          <w:rFonts w:asciiTheme="minorHAnsi" w:hAnsiTheme="minorHAnsi" w:cstheme="minorHAnsi"/>
          <w:sz w:val="20"/>
          <w:szCs w:val="20"/>
        </w:rPr>
        <w:t>ują</w:t>
      </w:r>
      <w:r w:rsidR="0016458E" w:rsidRPr="00FE6493">
        <w:rPr>
          <w:rFonts w:asciiTheme="minorHAnsi" w:hAnsiTheme="minorHAnsi" w:cstheme="minorHAnsi"/>
          <w:sz w:val="20"/>
          <w:szCs w:val="20"/>
        </w:rPr>
        <w:t xml:space="preserve"> się na stronie internetowej</w:t>
      </w:r>
      <w:r w:rsidR="00A4082E" w:rsidRPr="00FE6493">
        <w:rPr>
          <w:rFonts w:asciiTheme="minorHAnsi" w:hAnsiTheme="minorHAnsi" w:cstheme="minorHAnsi"/>
          <w:sz w:val="20"/>
          <w:szCs w:val="20"/>
        </w:rPr>
        <w:t>:</w:t>
      </w:r>
    </w:p>
    <w:p w14:paraId="773E84DE" w14:textId="31AADA11" w:rsidR="00676A09" w:rsidRPr="00122BDD" w:rsidRDefault="00071DDF" w:rsidP="00AA5031">
      <w:pPr>
        <w:pStyle w:val="Akapitzlist"/>
        <w:numPr>
          <w:ilvl w:val="0"/>
          <w:numId w:val="43"/>
        </w:numPr>
        <w:spacing w:after="0" w:line="240" w:lineRule="auto"/>
        <w:ind w:right="284"/>
        <w:jc w:val="both"/>
        <w:rPr>
          <w:rFonts w:asciiTheme="minorHAnsi" w:hAnsiTheme="minorHAnsi" w:cstheme="minorHAnsi"/>
          <w:color w:val="ED0000"/>
          <w:sz w:val="20"/>
          <w:szCs w:val="20"/>
        </w:rPr>
      </w:pPr>
      <w:r w:rsidRPr="00122BDD">
        <w:rPr>
          <w:rFonts w:asciiTheme="minorHAnsi" w:hAnsiTheme="minorHAnsi" w:cstheme="minorHAnsi"/>
          <w:color w:val="ED0000"/>
          <w:sz w:val="20"/>
          <w:szCs w:val="20"/>
        </w:rPr>
        <w:t xml:space="preserve">Gmina </w:t>
      </w:r>
      <w:r w:rsidR="00B315B2" w:rsidRPr="00122BDD">
        <w:rPr>
          <w:rFonts w:asciiTheme="minorHAnsi" w:hAnsiTheme="minorHAnsi" w:cstheme="minorHAnsi"/>
          <w:color w:val="ED0000"/>
          <w:sz w:val="20"/>
          <w:szCs w:val="20"/>
        </w:rPr>
        <w:t>Kiełczygłów</w:t>
      </w:r>
    </w:p>
    <w:p w14:paraId="7AC68112" w14:textId="0D41E28B" w:rsidR="00071DDF" w:rsidRPr="00122BDD" w:rsidRDefault="0087772E" w:rsidP="00AA5031">
      <w:pPr>
        <w:pStyle w:val="Akapitzlist"/>
        <w:numPr>
          <w:ilvl w:val="0"/>
          <w:numId w:val="11"/>
        </w:numPr>
        <w:spacing w:after="0" w:line="240" w:lineRule="auto"/>
        <w:ind w:right="284"/>
        <w:jc w:val="both"/>
        <w:rPr>
          <w:rFonts w:asciiTheme="minorHAnsi" w:hAnsiTheme="minorHAnsi" w:cstheme="minorHAnsi"/>
          <w:color w:val="ED0000"/>
          <w:sz w:val="20"/>
          <w:szCs w:val="20"/>
        </w:rPr>
      </w:pPr>
      <w:r w:rsidRPr="00122BDD">
        <w:rPr>
          <w:rFonts w:asciiTheme="minorHAnsi" w:hAnsiTheme="minorHAnsi" w:cstheme="minorHAnsi"/>
          <w:color w:val="ED0000"/>
          <w:sz w:val="20"/>
          <w:szCs w:val="20"/>
        </w:rPr>
        <w:t>https://www.kielczyglow.pl/</w:t>
      </w:r>
    </w:p>
    <w:p w14:paraId="6E54998D" w14:textId="2B05E1E7" w:rsidR="00736361" w:rsidRPr="00122BDD" w:rsidRDefault="00736361" w:rsidP="00AA5031">
      <w:pPr>
        <w:pStyle w:val="Akapitzlist"/>
        <w:numPr>
          <w:ilvl w:val="0"/>
          <w:numId w:val="11"/>
        </w:numPr>
        <w:spacing w:after="0" w:line="240" w:lineRule="auto"/>
        <w:ind w:right="284"/>
        <w:jc w:val="both"/>
        <w:rPr>
          <w:rFonts w:asciiTheme="minorHAnsi" w:hAnsiTheme="minorHAnsi" w:cstheme="minorHAnsi"/>
          <w:b/>
          <w:bCs/>
          <w:color w:val="ED0000"/>
          <w:sz w:val="20"/>
          <w:szCs w:val="20"/>
        </w:rPr>
      </w:pPr>
      <w:hyperlink r:id="rId8" w:history="1">
        <w:r w:rsidRPr="00122BDD">
          <w:rPr>
            <w:rStyle w:val="Hipercze"/>
            <w:rFonts w:asciiTheme="minorHAnsi" w:hAnsiTheme="minorHAnsi" w:cstheme="minorHAnsi"/>
            <w:b/>
            <w:bCs/>
            <w:color w:val="ED0000"/>
            <w:sz w:val="20"/>
            <w:szCs w:val="20"/>
          </w:rPr>
          <w:t>https://www.facebook.com/p/Gmina-Kie%C5%82czyg%C5%82%C3%B3w-100071700135567/?locale=pl_PL</w:t>
        </w:r>
      </w:hyperlink>
    </w:p>
    <w:p w14:paraId="49D40E75" w14:textId="20BDB5E6" w:rsidR="00EF5918" w:rsidRPr="00122BDD" w:rsidRDefault="00126148" w:rsidP="00AA5031">
      <w:pPr>
        <w:pStyle w:val="Akapitzlist"/>
        <w:numPr>
          <w:ilvl w:val="0"/>
          <w:numId w:val="43"/>
        </w:numPr>
        <w:spacing w:after="0" w:line="240" w:lineRule="auto"/>
        <w:ind w:right="284"/>
        <w:jc w:val="both"/>
        <w:rPr>
          <w:rFonts w:asciiTheme="minorHAnsi" w:hAnsiTheme="minorHAnsi" w:cstheme="minorHAnsi"/>
          <w:color w:val="ED0000"/>
          <w:sz w:val="20"/>
          <w:szCs w:val="20"/>
        </w:rPr>
      </w:pPr>
      <w:r w:rsidRPr="00122BDD">
        <w:rPr>
          <w:rFonts w:asciiTheme="minorHAnsi" w:hAnsiTheme="minorHAnsi" w:cstheme="minorHAnsi"/>
          <w:color w:val="ED0000"/>
          <w:sz w:val="20"/>
          <w:szCs w:val="20"/>
        </w:rPr>
        <w:t xml:space="preserve">Szkoła Podstawowa </w:t>
      </w:r>
      <w:bookmarkStart w:id="3" w:name="_Hlk187874741"/>
      <w:r w:rsidR="009718E2" w:rsidRPr="00122BDD">
        <w:rPr>
          <w:rFonts w:asciiTheme="minorHAnsi" w:hAnsiTheme="minorHAnsi" w:cstheme="minorHAnsi"/>
          <w:bCs/>
          <w:color w:val="ED0000"/>
          <w:sz w:val="20"/>
          <w:szCs w:val="20"/>
        </w:rPr>
        <w:t xml:space="preserve">w </w:t>
      </w:r>
      <w:bookmarkEnd w:id="3"/>
      <w:r w:rsidR="00B315B2" w:rsidRPr="00122BDD">
        <w:rPr>
          <w:rFonts w:asciiTheme="minorHAnsi" w:hAnsiTheme="minorHAnsi" w:cstheme="minorHAnsi"/>
          <w:bCs/>
          <w:color w:val="ED0000"/>
          <w:sz w:val="20"/>
          <w:szCs w:val="20"/>
        </w:rPr>
        <w:t>Kiełczygłowie</w:t>
      </w:r>
    </w:p>
    <w:p w14:paraId="6501008B" w14:textId="19D06BDA" w:rsidR="00104E28" w:rsidRPr="00122BDD" w:rsidRDefault="009718E2" w:rsidP="00AA5031">
      <w:pPr>
        <w:pStyle w:val="Akapitzlist"/>
        <w:numPr>
          <w:ilvl w:val="0"/>
          <w:numId w:val="44"/>
        </w:numPr>
        <w:spacing w:after="0" w:line="240" w:lineRule="auto"/>
        <w:ind w:right="284"/>
        <w:jc w:val="both"/>
        <w:rPr>
          <w:rFonts w:asciiTheme="minorHAnsi" w:hAnsiTheme="minorHAnsi" w:cstheme="minorHAnsi"/>
          <w:color w:val="ED0000"/>
          <w:sz w:val="20"/>
          <w:szCs w:val="20"/>
        </w:rPr>
      </w:pPr>
      <w:r w:rsidRPr="00122BDD">
        <w:rPr>
          <w:rFonts w:asciiTheme="minorHAnsi" w:hAnsiTheme="minorHAnsi" w:cstheme="minorHAnsi"/>
          <w:color w:val="ED0000"/>
          <w:sz w:val="20"/>
          <w:szCs w:val="20"/>
        </w:rPr>
        <w:t>https:</w:t>
      </w:r>
      <w:r w:rsidR="004440CC">
        <w:rPr>
          <w:rFonts w:asciiTheme="minorHAnsi" w:hAnsiTheme="minorHAnsi" w:cstheme="minorHAnsi"/>
          <w:color w:val="ED0000"/>
          <w:sz w:val="20"/>
          <w:szCs w:val="20"/>
        </w:rPr>
        <w:t>www.szkolakielczyglow@wp.pl</w:t>
      </w:r>
    </w:p>
    <w:p w14:paraId="73C50617" w14:textId="16BF0535" w:rsidR="00F12963" w:rsidRPr="00122BDD" w:rsidRDefault="00557DD0" w:rsidP="00AA5031">
      <w:pPr>
        <w:pStyle w:val="Akapitzlist"/>
        <w:numPr>
          <w:ilvl w:val="0"/>
          <w:numId w:val="44"/>
        </w:numPr>
        <w:spacing w:after="0" w:line="240" w:lineRule="auto"/>
        <w:ind w:right="284"/>
        <w:jc w:val="both"/>
        <w:rPr>
          <w:rFonts w:asciiTheme="minorHAnsi" w:hAnsiTheme="minorHAnsi" w:cstheme="minorHAnsi"/>
          <w:b/>
          <w:bCs/>
          <w:color w:val="ED0000"/>
          <w:sz w:val="20"/>
          <w:szCs w:val="20"/>
        </w:rPr>
      </w:pPr>
      <w:hyperlink r:id="rId9" w:history="1">
        <w:r w:rsidRPr="00122BDD">
          <w:rPr>
            <w:rStyle w:val="Hipercze"/>
            <w:rFonts w:asciiTheme="minorHAnsi" w:hAnsiTheme="minorHAnsi" w:cstheme="minorHAnsi"/>
            <w:b/>
            <w:bCs/>
            <w:color w:val="ED0000"/>
            <w:sz w:val="20"/>
            <w:szCs w:val="20"/>
          </w:rPr>
          <w:t>https://www.facebook..............</w:t>
        </w:r>
      </w:hyperlink>
    </w:p>
    <w:p w14:paraId="15B6139F" w14:textId="0147FDD5" w:rsidR="00736361" w:rsidRPr="00122BDD" w:rsidRDefault="00736361" w:rsidP="00736361">
      <w:pPr>
        <w:numPr>
          <w:ilvl w:val="0"/>
          <w:numId w:val="43"/>
        </w:numPr>
        <w:spacing w:after="0" w:line="240" w:lineRule="auto"/>
        <w:ind w:right="284"/>
        <w:jc w:val="both"/>
        <w:rPr>
          <w:rFonts w:asciiTheme="minorHAnsi" w:hAnsiTheme="minorHAnsi" w:cstheme="minorHAnsi"/>
          <w:b/>
          <w:bCs/>
          <w:color w:val="ED0000"/>
          <w:sz w:val="20"/>
          <w:szCs w:val="20"/>
        </w:rPr>
      </w:pPr>
      <w:r w:rsidRPr="00122BDD">
        <w:rPr>
          <w:rFonts w:asciiTheme="minorHAnsi" w:hAnsiTheme="minorHAnsi" w:cstheme="minorHAnsi"/>
          <w:b/>
          <w:bCs/>
          <w:color w:val="ED0000"/>
          <w:sz w:val="20"/>
          <w:szCs w:val="20"/>
        </w:rPr>
        <w:t>Szkoła Podstawowa w Chorzewie</w:t>
      </w:r>
    </w:p>
    <w:p w14:paraId="051B6C98" w14:textId="672397AB" w:rsidR="00736361" w:rsidRPr="00122BDD" w:rsidRDefault="00736361" w:rsidP="00736361">
      <w:pPr>
        <w:numPr>
          <w:ilvl w:val="0"/>
          <w:numId w:val="44"/>
        </w:numPr>
        <w:spacing w:after="0" w:line="240" w:lineRule="auto"/>
        <w:ind w:right="284"/>
        <w:jc w:val="both"/>
        <w:rPr>
          <w:rFonts w:asciiTheme="minorHAnsi" w:hAnsiTheme="minorHAnsi" w:cstheme="minorHAnsi"/>
          <w:b/>
          <w:bCs/>
          <w:color w:val="ED0000"/>
          <w:sz w:val="20"/>
          <w:szCs w:val="20"/>
        </w:rPr>
      </w:pPr>
      <w:r w:rsidRPr="00122BDD">
        <w:rPr>
          <w:rFonts w:asciiTheme="minorHAnsi" w:hAnsiTheme="minorHAnsi" w:cstheme="minorHAnsi"/>
          <w:b/>
          <w:bCs/>
          <w:color w:val="ED0000"/>
          <w:sz w:val="20"/>
          <w:szCs w:val="20"/>
        </w:rPr>
        <w:t>https:</w:t>
      </w:r>
      <w:r w:rsidR="00AA4329">
        <w:rPr>
          <w:rFonts w:asciiTheme="minorHAnsi" w:hAnsiTheme="minorHAnsi" w:cstheme="minorHAnsi"/>
          <w:b/>
          <w:bCs/>
          <w:color w:val="ED0000"/>
          <w:sz w:val="20"/>
          <w:szCs w:val="20"/>
        </w:rPr>
        <w:t>www.spch</w:t>
      </w:r>
      <w:r w:rsidR="00A92596">
        <w:rPr>
          <w:rFonts w:asciiTheme="minorHAnsi" w:hAnsiTheme="minorHAnsi" w:cstheme="minorHAnsi"/>
          <w:b/>
          <w:bCs/>
          <w:color w:val="ED0000"/>
          <w:sz w:val="20"/>
          <w:szCs w:val="20"/>
        </w:rPr>
        <w:t>o</w:t>
      </w:r>
      <w:r w:rsidR="00AA4329">
        <w:rPr>
          <w:rFonts w:asciiTheme="minorHAnsi" w:hAnsiTheme="minorHAnsi" w:cstheme="minorHAnsi"/>
          <w:b/>
          <w:bCs/>
          <w:color w:val="ED0000"/>
          <w:sz w:val="20"/>
          <w:szCs w:val="20"/>
        </w:rPr>
        <w:t>rzew.</w:t>
      </w:r>
      <w:r w:rsidR="00C846A5">
        <w:rPr>
          <w:rFonts w:asciiTheme="minorHAnsi" w:hAnsiTheme="minorHAnsi" w:cstheme="minorHAnsi"/>
          <w:b/>
          <w:bCs/>
          <w:color w:val="ED0000"/>
          <w:sz w:val="20"/>
          <w:szCs w:val="20"/>
        </w:rPr>
        <w:t>edu.pl</w:t>
      </w:r>
    </w:p>
    <w:p w14:paraId="0821AEAE" w14:textId="58FB54DD" w:rsidR="00736361" w:rsidRPr="00122BDD" w:rsidRDefault="00557DD0" w:rsidP="00736361">
      <w:pPr>
        <w:numPr>
          <w:ilvl w:val="0"/>
          <w:numId w:val="44"/>
        </w:numPr>
        <w:spacing w:after="0" w:line="240" w:lineRule="auto"/>
        <w:ind w:right="284"/>
        <w:jc w:val="both"/>
        <w:rPr>
          <w:rFonts w:asciiTheme="minorHAnsi" w:hAnsiTheme="minorHAnsi" w:cstheme="minorHAnsi"/>
          <w:b/>
          <w:bCs/>
          <w:color w:val="ED0000"/>
          <w:sz w:val="20"/>
          <w:szCs w:val="20"/>
        </w:rPr>
      </w:pPr>
      <w:hyperlink r:id="rId10" w:history="1">
        <w:r w:rsidRPr="00122BDD">
          <w:rPr>
            <w:rStyle w:val="Hipercze"/>
            <w:rFonts w:asciiTheme="minorHAnsi" w:hAnsiTheme="minorHAnsi" w:cstheme="minorHAnsi"/>
            <w:b/>
            <w:bCs/>
            <w:color w:val="ED0000"/>
            <w:sz w:val="20"/>
            <w:szCs w:val="20"/>
          </w:rPr>
          <w:t>https://www.facebook.</w:t>
        </w:r>
      </w:hyperlink>
      <w:r w:rsidRPr="00122BDD">
        <w:rPr>
          <w:rFonts w:asciiTheme="minorHAnsi" w:hAnsiTheme="minorHAnsi" w:cstheme="minorHAnsi"/>
          <w:b/>
          <w:bCs/>
          <w:color w:val="ED0000"/>
          <w:sz w:val="20"/>
          <w:szCs w:val="20"/>
        </w:rPr>
        <w:t>...</w:t>
      </w:r>
    </w:p>
    <w:p w14:paraId="0F370A2D" w14:textId="77777777" w:rsidR="00736361" w:rsidRPr="00736361" w:rsidRDefault="00736361" w:rsidP="00736361">
      <w:pPr>
        <w:spacing w:after="0" w:line="240" w:lineRule="auto"/>
        <w:ind w:right="284"/>
        <w:jc w:val="both"/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1D3ED317" w14:textId="7FD46A79" w:rsidR="00713953" w:rsidRPr="00FE6493" w:rsidRDefault="002E69F8" w:rsidP="000731E2">
      <w:pPr>
        <w:spacing w:after="0" w:line="240" w:lineRule="auto"/>
        <w:ind w:left="284" w:right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E6493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14:paraId="0B14D0C0" w14:textId="77777777" w:rsidR="002E69F8" w:rsidRPr="00FE6493" w:rsidRDefault="002E69F8" w:rsidP="0011356C">
      <w:pPr>
        <w:spacing w:after="0" w:line="240" w:lineRule="auto"/>
        <w:ind w:left="284" w:right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E6493">
        <w:rPr>
          <w:rFonts w:asciiTheme="minorHAnsi" w:hAnsiTheme="minorHAnsi" w:cstheme="minorHAnsi"/>
          <w:b/>
          <w:bCs/>
          <w:sz w:val="20"/>
          <w:szCs w:val="20"/>
        </w:rPr>
        <w:t>Słownik pojęć</w:t>
      </w:r>
    </w:p>
    <w:p w14:paraId="5A18AEFC" w14:textId="77777777" w:rsidR="000731E2" w:rsidRPr="00FE6493" w:rsidRDefault="000731E2" w:rsidP="0011356C">
      <w:pPr>
        <w:spacing w:after="0" w:line="240" w:lineRule="auto"/>
        <w:ind w:left="284" w:right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A5EB028" w14:textId="77777777" w:rsidR="002E69F8" w:rsidRPr="00FE6493" w:rsidRDefault="002E69F8" w:rsidP="0011356C">
      <w:pPr>
        <w:spacing w:after="0" w:line="240" w:lineRule="auto"/>
        <w:ind w:left="284" w:righ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6493">
        <w:rPr>
          <w:rFonts w:asciiTheme="minorHAnsi" w:hAnsiTheme="minorHAnsi" w:cstheme="minorHAnsi"/>
          <w:sz w:val="20"/>
          <w:szCs w:val="20"/>
        </w:rPr>
        <w:t xml:space="preserve">    Wyjaśnienie pojęć użytych w niniejszym regulaminie:</w:t>
      </w:r>
    </w:p>
    <w:p w14:paraId="675FFFCC" w14:textId="5E8D70BC" w:rsidR="00832BC7" w:rsidRDefault="002E69F8" w:rsidP="0011356C">
      <w:pPr>
        <w:pStyle w:val="Akapitzlist"/>
        <w:numPr>
          <w:ilvl w:val="0"/>
          <w:numId w:val="3"/>
        </w:numPr>
        <w:spacing w:after="0" w:line="240" w:lineRule="auto"/>
        <w:ind w:left="284" w:right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E6493">
        <w:rPr>
          <w:rFonts w:asciiTheme="minorHAnsi" w:hAnsiTheme="minorHAnsi" w:cstheme="minorHAnsi"/>
          <w:bCs/>
          <w:sz w:val="20"/>
          <w:szCs w:val="20"/>
        </w:rPr>
        <w:t>Beneficjent</w:t>
      </w:r>
      <w:r w:rsidRPr="00FE6493">
        <w:rPr>
          <w:rFonts w:asciiTheme="minorHAnsi" w:hAnsiTheme="minorHAnsi" w:cstheme="minorHAnsi"/>
          <w:sz w:val="20"/>
          <w:szCs w:val="20"/>
        </w:rPr>
        <w:t xml:space="preserve"> – instytucja odpowiedzialna</w:t>
      </w:r>
      <w:r w:rsidR="005C4861" w:rsidRPr="00FE6493">
        <w:rPr>
          <w:rFonts w:asciiTheme="minorHAnsi" w:hAnsiTheme="minorHAnsi" w:cstheme="minorHAnsi"/>
          <w:sz w:val="20"/>
          <w:szCs w:val="20"/>
        </w:rPr>
        <w:t xml:space="preserve"> za r</w:t>
      </w:r>
      <w:r w:rsidR="00A07890" w:rsidRPr="00FE6493">
        <w:rPr>
          <w:rFonts w:asciiTheme="minorHAnsi" w:hAnsiTheme="minorHAnsi" w:cstheme="minorHAnsi"/>
          <w:sz w:val="20"/>
          <w:szCs w:val="20"/>
        </w:rPr>
        <w:t>eal</w:t>
      </w:r>
      <w:r w:rsidR="005708A0" w:rsidRPr="00FE6493">
        <w:rPr>
          <w:rFonts w:asciiTheme="minorHAnsi" w:hAnsiTheme="minorHAnsi" w:cstheme="minorHAnsi"/>
          <w:sz w:val="20"/>
          <w:szCs w:val="20"/>
        </w:rPr>
        <w:t xml:space="preserve">izację projektu: </w:t>
      </w:r>
      <w:r w:rsidR="00713953" w:rsidRPr="00FE6493">
        <w:rPr>
          <w:rFonts w:asciiTheme="minorHAnsi" w:hAnsiTheme="minorHAnsi" w:cstheme="minorHAnsi"/>
          <w:sz w:val="20"/>
          <w:szCs w:val="20"/>
        </w:rPr>
        <w:t xml:space="preserve">Gmina </w:t>
      </w:r>
      <w:r w:rsidR="00557DD0">
        <w:rPr>
          <w:rFonts w:asciiTheme="minorHAnsi" w:hAnsiTheme="minorHAnsi" w:cstheme="minorHAnsi"/>
          <w:sz w:val="20"/>
          <w:szCs w:val="20"/>
        </w:rPr>
        <w:t>Kiełczygłów</w:t>
      </w:r>
      <w:r w:rsidR="00104E2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AC7596F" w14:textId="58EFFC5D" w:rsidR="00C846A5" w:rsidRPr="00FE6493" w:rsidRDefault="00C846A5" w:rsidP="0011356C">
      <w:pPr>
        <w:pStyle w:val="Akapitzlist"/>
        <w:numPr>
          <w:ilvl w:val="0"/>
          <w:numId w:val="3"/>
        </w:numPr>
        <w:spacing w:after="0" w:line="240" w:lineRule="auto"/>
        <w:ind w:left="284" w:right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Realizator: </w:t>
      </w:r>
      <w:r w:rsidRPr="00C846A5">
        <w:rPr>
          <w:rFonts w:asciiTheme="minorHAnsi" w:hAnsiTheme="minorHAnsi" w:cstheme="minorHAnsi"/>
          <w:sz w:val="20"/>
          <w:szCs w:val="20"/>
        </w:rPr>
        <w:t>Szkoła Podstawowa w Kiełczygłowie</w:t>
      </w:r>
      <w:r w:rsidRPr="00C846A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C846A5">
        <w:rPr>
          <w:rFonts w:asciiTheme="minorHAnsi" w:hAnsiTheme="minorHAnsi" w:cstheme="minorHAnsi"/>
          <w:sz w:val="20"/>
          <w:szCs w:val="20"/>
        </w:rPr>
        <w:t>Szkoła Podstawowa w Chorzewie</w:t>
      </w:r>
    </w:p>
    <w:p w14:paraId="4CE845DE" w14:textId="6347CB10" w:rsidR="00832BC7" w:rsidRPr="00BD46AD" w:rsidRDefault="28D8F54C" w:rsidP="007E1AFE">
      <w:pPr>
        <w:pStyle w:val="Akapitzlist"/>
        <w:numPr>
          <w:ilvl w:val="0"/>
          <w:numId w:val="3"/>
        </w:numPr>
        <w:spacing w:after="0" w:line="240" w:lineRule="auto"/>
        <w:ind w:left="284" w:right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D46AD">
        <w:rPr>
          <w:rFonts w:asciiTheme="minorHAnsi" w:eastAsia="Calibri Light" w:hAnsiTheme="minorHAnsi" w:cstheme="minorHAnsi"/>
          <w:sz w:val="20"/>
          <w:szCs w:val="20"/>
        </w:rPr>
        <w:t>Projekt</w:t>
      </w:r>
      <w:r w:rsidR="00832BC7" w:rsidRPr="00BD46AD">
        <w:rPr>
          <w:rFonts w:asciiTheme="minorHAnsi" w:eastAsia="Calibri Light" w:hAnsiTheme="minorHAnsi" w:cstheme="minorHAnsi"/>
          <w:sz w:val="20"/>
          <w:szCs w:val="20"/>
        </w:rPr>
        <w:t xml:space="preserve"> – projekt pt</w:t>
      </w:r>
      <w:r w:rsidR="0014702B" w:rsidRPr="00BD46AD">
        <w:rPr>
          <w:rFonts w:asciiTheme="minorHAnsi" w:eastAsia="Calibri Light" w:hAnsiTheme="minorHAnsi" w:cstheme="minorHAnsi"/>
          <w:sz w:val="20"/>
          <w:szCs w:val="20"/>
        </w:rPr>
        <w:t>.</w:t>
      </w:r>
      <w:r w:rsidR="00C56F73" w:rsidRPr="00BD46AD">
        <w:rPr>
          <w:rFonts w:asciiTheme="minorHAnsi" w:eastAsia="Calibri Light" w:hAnsiTheme="minorHAnsi" w:cstheme="minorHAnsi"/>
          <w:sz w:val="20"/>
          <w:szCs w:val="20"/>
        </w:rPr>
        <w:t xml:space="preserve"> </w:t>
      </w:r>
      <w:r w:rsidR="00BD46AD" w:rsidRPr="00BD46AD">
        <w:rPr>
          <w:rFonts w:asciiTheme="minorHAnsi" w:eastAsia="Calibri Light" w:hAnsiTheme="minorHAnsi" w:cstheme="minorHAnsi"/>
          <w:sz w:val="20"/>
          <w:szCs w:val="20"/>
        </w:rPr>
        <w:t>„Gmina Kiełczygłów stawia na nowoczesną edukację</w:t>
      </w:r>
      <w:r w:rsidR="00BD46AD" w:rsidRPr="00BD46AD">
        <w:rPr>
          <w:rFonts w:asciiTheme="minorHAnsi" w:eastAsia="Calibri Light" w:hAnsiTheme="minorHAnsi" w:cstheme="minorHAnsi"/>
          <w:b/>
          <w:sz w:val="20"/>
          <w:szCs w:val="20"/>
        </w:rPr>
        <w:t xml:space="preserve">” </w:t>
      </w:r>
      <w:r w:rsidR="00832BC7" w:rsidRPr="00BD46AD">
        <w:rPr>
          <w:rFonts w:asciiTheme="minorHAnsi" w:hAnsiTheme="minorHAnsi" w:cstheme="minorHAnsi"/>
          <w:sz w:val="20"/>
          <w:szCs w:val="20"/>
        </w:rPr>
        <w:t xml:space="preserve">nr projektu </w:t>
      </w:r>
      <w:r w:rsidR="002E090E" w:rsidRPr="00BD46AD">
        <w:rPr>
          <w:rFonts w:asciiTheme="minorHAnsi" w:hAnsiTheme="minorHAnsi" w:cstheme="minorHAnsi"/>
          <w:sz w:val="20"/>
          <w:szCs w:val="20"/>
        </w:rPr>
        <w:t>FELD.08.07-IZ.00-0</w:t>
      </w:r>
      <w:r w:rsidR="00A877C4" w:rsidRPr="00BD46AD">
        <w:rPr>
          <w:rFonts w:asciiTheme="minorHAnsi" w:hAnsiTheme="minorHAnsi" w:cstheme="minorHAnsi"/>
          <w:sz w:val="20"/>
          <w:szCs w:val="20"/>
        </w:rPr>
        <w:t>2</w:t>
      </w:r>
      <w:r w:rsidR="00BD46AD" w:rsidRPr="00BD46AD">
        <w:rPr>
          <w:rFonts w:asciiTheme="minorHAnsi" w:hAnsiTheme="minorHAnsi" w:cstheme="minorHAnsi"/>
          <w:sz w:val="20"/>
          <w:szCs w:val="20"/>
        </w:rPr>
        <w:t>37</w:t>
      </w:r>
      <w:r w:rsidR="002E090E" w:rsidRPr="00BD46AD">
        <w:rPr>
          <w:rFonts w:asciiTheme="minorHAnsi" w:hAnsiTheme="minorHAnsi" w:cstheme="minorHAnsi"/>
          <w:sz w:val="20"/>
          <w:szCs w:val="20"/>
        </w:rPr>
        <w:t xml:space="preserve">/24 </w:t>
      </w:r>
    </w:p>
    <w:p w14:paraId="756DD752" w14:textId="4DF9BBED" w:rsidR="002E69F8" w:rsidRPr="00FE6493" w:rsidRDefault="002E69F8" w:rsidP="0011356C">
      <w:pPr>
        <w:pStyle w:val="Akapitzlist"/>
        <w:numPr>
          <w:ilvl w:val="0"/>
          <w:numId w:val="3"/>
        </w:numPr>
        <w:spacing w:after="0" w:line="240" w:lineRule="auto"/>
        <w:ind w:left="284" w:right="284"/>
        <w:jc w:val="both"/>
        <w:rPr>
          <w:rFonts w:asciiTheme="minorHAnsi" w:hAnsiTheme="minorHAnsi" w:cstheme="minorHAnsi"/>
          <w:sz w:val="20"/>
          <w:szCs w:val="20"/>
        </w:rPr>
      </w:pPr>
      <w:r w:rsidRPr="00FE6493">
        <w:rPr>
          <w:rFonts w:asciiTheme="minorHAnsi" w:hAnsiTheme="minorHAnsi" w:cstheme="minorHAnsi"/>
          <w:bCs/>
          <w:sz w:val="20"/>
          <w:szCs w:val="20"/>
        </w:rPr>
        <w:t>Uczestnik</w:t>
      </w:r>
      <w:r w:rsidR="005B2D88" w:rsidRPr="00FE6493">
        <w:rPr>
          <w:rFonts w:asciiTheme="minorHAnsi" w:hAnsiTheme="minorHAnsi" w:cstheme="minorHAnsi"/>
          <w:bCs/>
          <w:sz w:val="20"/>
          <w:szCs w:val="20"/>
        </w:rPr>
        <w:t>/Uczestniczka</w:t>
      </w:r>
      <w:r w:rsidRPr="00FE6493">
        <w:rPr>
          <w:rFonts w:asciiTheme="minorHAnsi" w:hAnsiTheme="minorHAnsi" w:cstheme="minorHAnsi"/>
          <w:bCs/>
          <w:sz w:val="20"/>
          <w:szCs w:val="20"/>
        </w:rPr>
        <w:t xml:space="preserve"> Projektu</w:t>
      </w:r>
      <w:r w:rsidR="00722DDC" w:rsidRPr="00FE649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FE6493">
        <w:rPr>
          <w:rFonts w:asciiTheme="minorHAnsi" w:hAnsiTheme="minorHAnsi" w:cstheme="minorHAnsi"/>
          <w:bCs/>
          <w:sz w:val="20"/>
          <w:szCs w:val="20"/>
        </w:rPr>
        <w:t xml:space="preserve">(UP) </w:t>
      </w:r>
      <w:r w:rsidRPr="00FE6493">
        <w:rPr>
          <w:rFonts w:asciiTheme="minorHAnsi" w:hAnsiTheme="minorHAnsi" w:cstheme="minorHAnsi"/>
          <w:sz w:val="20"/>
          <w:szCs w:val="20"/>
        </w:rPr>
        <w:t xml:space="preserve"> – osoba fizyczna</w:t>
      </w:r>
      <w:r w:rsidR="00832BC7" w:rsidRPr="00FE6493">
        <w:rPr>
          <w:rFonts w:asciiTheme="minorHAnsi" w:hAnsiTheme="minorHAnsi" w:cstheme="minorHAnsi"/>
          <w:sz w:val="20"/>
          <w:szCs w:val="20"/>
        </w:rPr>
        <w:t xml:space="preserve"> </w:t>
      </w:r>
      <w:r w:rsidR="002358EA" w:rsidRPr="00FE6493">
        <w:rPr>
          <w:rFonts w:asciiTheme="minorHAnsi" w:hAnsiTheme="minorHAnsi" w:cstheme="minorHAnsi"/>
          <w:sz w:val="20"/>
          <w:szCs w:val="20"/>
        </w:rPr>
        <w:t xml:space="preserve">- </w:t>
      </w:r>
      <w:r w:rsidR="00C56F73" w:rsidRPr="00FE6493">
        <w:rPr>
          <w:rFonts w:asciiTheme="minorHAnsi" w:hAnsiTheme="minorHAnsi" w:cstheme="minorHAnsi"/>
          <w:sz w:val="20"/>
          <w:szCs w:val="20"/>
        </w:rPr>
        <w:t>uczeń</w:t>
      </w:r>
      <w:r w:rsidR="00A52649" w:rsidRPr="00FE6493">
        <w:rPr>
          <w:rFonts w:asciiTheme="minorHAnsi" w:hAnsiTheme="minorHAnsi" w:cstheme="minorHAnsi"/>
          <w:sz w:val="20"/>
          <w:szCs w:val="20"/>
        </w:rPr>
        <w:t>/uczennica</w:t>
      </w:r>
      <w:r w:rsidRPr="00FE6493">
        <w:rPr>
          <w:rFonts w:asciiTheme="minorHAnsi" w:hAnsiTheme="minorHAnsi" w:cstheme="minorHAnsi"/>
          <w:sz w:val="20"/>
          <w:szCs w:val="20"/>
        </w:rPr>
        <w:t xml:space="preserve"> </w:t>
      </w:r>
      <w:r w:rsidR="002358EA" w:rsidRPr="00FE6493">
        <w:rPr>
          <w:rFonts w:asciiTheme="minorHAnsi" w:hAnsiTheme="minorHAnsi" w:cstheme="minorHAnsi"/>
          <w:sz w:val="20"/>
          <w:szCs w:val="20"/>
        </w:rPr>
        <w:t>lu</w:t>
      </w:r>
      <w:r w:rsidR="001D2660">
        <w:rPr>
          <w:rFonts w:asciiTheme="minorHAnsi" w:hAnsiTheme="minorHAnsi" w:cstheme="minorHAnsi"/>
          <w:sz w:val="20"/>
          <w:szCs w:val="20"/>
        </w:rPr>
        <w:t>b</w:t>
      </w:r>
      <w:r w:rsidR="002358EA" w:rsidRPr="00FE6493">
        <w:rPr>
          <w:rFonts w:asciiTheme="minorHAnsi" w:hAnsiTheme="minorHAnsi" w:cstheme="minorHAnsi"/>
          <w:sz w:val="20"/>
          <w:szCs w:val="20"/>
        </w:rPr>
        <w:t xml:space="preserve"> nauczyciel/nauczycielka </w:t>
      </w:r>
      <w:r w:rsidRPr="00FE6493">
        <w:rPr>
          <w:rFonts w:asciiTheme="minorHAnsi" w:hAnsiTheme="minorHAnsi" w:cstheme="minorHAnsi"/>
          <w:sz w:val="20"/>
          <w:szCs w:val="20"/>
        </w:rPr>
        <w:t>zakwalifikowan</w:t>
      </w:r>
      <w:r w:rsidR="00722DDC" w:rsidRPr="00FE6493">
        <w:rPr>
          <w:rFonts w:asciiTheme="minorHAnsi" w:hAnsiTheme="minorHAnsi" w:cstheme="minorHAnsi"/>
          <w:sz w:val="20"/>
          <w:szCs w:val="20"/>
        </w:rPr>
        <w:t>y</w:t>
      </w:r>
      <w:r w:rsidRPr="00FE6493">
        <w:rPr>
          <w:rFonts w:asciiTheme="minorHAnsi" w:hAnsiTheme="minorHAnsi" w:cstheme="minorHAnsi"/>
          <w:sz w:val="20"/>
          <w:szCs w:val="20"/>
        </w:rPr>
        <w:t>/</w:t>
      </w:r>
      <w:r w:rsidR="00722DDC" w:rsidRPr="00FE6493">
        <w:rPr>
          <w:rFonts w:asciiTheme="minorHAnsi" w:hAnsiTheme="minorHAnsi" w:cstheme="minorHAnsi"/>
          <w:sz w:val="20"/>
          <w:szCs w:val="20"/>
        </w:rPr>
        <w:t>a</w:t>
      </w:r>
      <w:r w:rsidR="00A21704" w:rsidRPr="00FE6493">
        <w:rPr>
          <w:rFonts w:asciiTheme="minorHAnsi" w:hAnsiTheme="minorHAnsi" w:cstheme="minorHAnsi"/>
          <w:sz w:val="20"/>
          <w:szCs w:val="20"/>
        </w:rPr>
        <w:t xml:space="preserve"> do udziału w Projekcie.</w:t>
      </w:r>
    </w:p>
    <w:p w14:paraId="607F3A4D" w14:textId="3467704C" w:rsidR="009C0BB5" w:rsidRPr="00B02EA6" w:rsidRDefault="009C0BB5" w:rsidP="0011356C">
      <w:pPr>
        <w:pStyle w:val="Akapitzlist"/>
        <w:numPr>
          <w:ilvl w:val="0"/>
          <w:numId w:val="3"/>
        </w:numPr>
        <w:spacing w:after="0" w:line="240" w:lineRule="auto"/>
        <w:ind w:left="284" w:right="284"/>
        <w:jc w:val="both"/>
        <w:rPr>
          <w:rFonts w:asciiTheme="minorHAnsi" w:hAnsiTheme="minorHAnsi" w:cstheme="minorHAnsi"/>
          <w:sz w:val="20"/>
          <w:szCs w:val="20"/>
        </w:rPr>
      </w:pPr>
      <w:r w:rsidRPr="00FE6493">
        <w:rPr>
          <w:rFonts w:asciiTheme="minorHAnsi" w:hAnsiTheme="minorHAnsi" w:cstheme="minorHAnsi"/>
          <w:sz w:val="20"/>
          <w:szCs w:val="20"/>
        </w:rPr>
        <w:t xml:space="preserve">Szkoła Podstawowa </w:t>
      </w:r>
      <w:r w:rsidR="009F15A8" w:rsidRPr="00FE6493">
        <w:rPr>
          <w:rFonts w:asciiTheme="minorHAnsi" w:hAnsiTheme="minorHAnsi" w:cstheme="minorHAnsi"/>
          <w:sz w:val="20"/>
          <w:szCs w:val="20"/>
        </w:rPr>
        <w:t xml:space="preserve">(SP) </w:t>
      </w:r>
      <w:r w:rsidRPr="00FE6493">
        <w:rPr>
          <w:rFonts w:asciiTheme="minorHAnsi" w:hAnsiTheme="minorHAnsi" w:cstheme="minorHAnsi"/>
          <w:sz w:val="20"/>
          <w:szCs w:val="20"/>
        </w:rPr>
        <w:t xml:space="preserve">– Szkoła Podstawowa </w:t>
      </w:r>
    </w:p>
    <w:p w14:paraId="6004F460" w14:textId="77777777" w:rsidR="00B02EA6" w:rsidRDefault="00B02EA6" w:rsidP="0011356C">
      <w:pPr>
        <w:pStyle w:val="Akapitzlist"/>
        <w:numPr>
          <w:ilvl w:val="0"/>
          <w:numId w:val="3"/>
        </w:numPr>
        <w:spacing w:after="0" w:line="240" w:lineRule="auto"/>
        <w:ind w:left="284" w:right="284"/>
        <w:jc w:val="both"/>
        <w:rPr>
          <w:rFonts w:asciiTheme="minorHAnsi" w:hAnsiTheme="minorHAnsi" w:cstheme="minorHAnsi"/>
          <w:sz w:val="20"/>
          <w:szCs w:val="20"/>
        </w:rPr>
      </w:pPr>
      <w:r w:rsidRPr="00B02EA6">
        <w:rPr>
          <w:rFonts w:asciiTheme="minorHAnsi" w:hAnsiTheme="minorHAnsi" w:cstheme="minorHAnsi"/>
          <w:sz w:val="20"/>
          <w:szCs w:val="20"/>
        </w:rPr>
        <w:t xml:space="preserve">SPCH - </w:t>
      </w:r>
      <w:bookmarkStart w:id="4" w:name="_Hlk188270457"/>
      <w:r w:rsidRPr="00B02EA6">
        <w:rPr>
          <w:rFonts w:asciiTheme="minorHAnsi" w:hAnsiTheme="minorHAnsi" w:cstheme="minorHAnsi"/>
          <w:sz w:val="20"/>
          <w:szCs w:val="20"/>
        </w:rPr>
        <w:t xml:space="preserve">Szkoła Podstawowa w Chorzewie </w:t>
      </w:r>
      <w:bookmarkEnd w:id="4"/>
    </w:p>
    <w:p w14:paraId="6A9FE86F" w14:textId="71A4F2D6" w:rsidR="00B02EA6" w:rsidRPr="00FE6493" w:rsidRDefault="00B02EA6" w:rsidP="0011356C">
      <w:pPr>
        <w:pStyle w:val="Akapitzlist"/>
        <w:numPr>
          <w:ilvl w:val="0"/>
          <w:numId w:val="3"/>
        </w:numPr>
        <w:spacing w:after="0" w:line="240" w:lineRule="auto"/>
        <w:ind w:left="284" w:right="284"/>
        <w:jc w:val="both"/>
        <w:rPr>
          <w:rFonts w:asciiTheme="minorHAnsi" w:hAnsiTheme="minorHAnsi" w:cstheme="minorHAnsi"/>
          <w:sz w:val="20"/>
          <w:szCs w:val="20"/>
        </w:rPr>
      </w:pPr>
      <w:r w:rsidRPr="00B02EA6">
        <w:rPr>
          <w:rFonts w:asciiTheme="minorHAnsi" w:hAnsiTheme="minorHAnsi" w:cstheme="minorHAnsi"/>
          <w:sz w:val="20"/>
          <w:szCs w:val="20"/>
        </w:rPr>
        <w:t xml:space="preserve">SPK - </w:t>
      </w:r>
      <w:bookmarkStart w:id="5" w:name="_Hlk188270472"/>
      <w:r w:rsidRPr="00B02EA6">
        <w:rPr>
          <w:rFonts w:asciiTheme="minorHAnsi" w:hAnsiTheme="minorHAnsi" w:cstheme="minorHAnsi"/>
          <w:sz w:val="20"/>
          <w:szCs w:val="20"/>
        </w:rPr>
        <w:t>Szkoła Podstawowa w Kiełczygłowie</w:t>
      </w:r>
      <w:bookmarkEnd w:id="5"/>
    </w:p>
    <w:p w14:paraId="4AB024A5" w14:textId="780F2047" w:rsidR="00531DDD" w:rsidRPr="0014702B" w:rsidRDefault="28D8F54C" w:rsidP="00876A69">
      <w:pPr>
        <w:numPr>
          <w:ilvl w:val="0"/>
          <w:numId w:val="3"/>
        </w:numPr>
        <w:tabs>
          <w:tab w:val="left" w:pos="10065"/>
        </w:tabs>
        <w:spacing w:after="0" w:line="240" w:lineRule="auto"/>
        <w:ind w:left="284" w:right="284" w:hanging="284"/>
        <w:rPr>
          <w:rFonts w:asciiTheme="minorHAnsi" w:eastAsia="Calibri Light" w:hAnsiTheme="minorHAnsi" w:cstheme="minorHAnsi"/>
          <w:sz w:val="20"/>
          <w:szCs w:val="20"/>
        </w:rPr>
      </w:pPr>
      <w:r w:rsidRPr="00FE6493">
        <w:rPr>
          <w:rFonts w:asciiTheme="minorHAnsi" w:eastAsia="Calibri Light" w:hAnsiTheme="minorHAnsi" w:cstheme="minorHAnsi"/>
          <w:sz w:val="20"/>
          <w:szCs w:val="20"/>
        </w:rPr>
        <w:t>Biuro Projektu –</w:t>
      </w:r>
      <w:r w:rsidR="00C73257">
        <w:rPr>
          <w:rFonts w:asciiTheme="minorHAnsi" w:eastAsia="Calibri Light" w:hAnsiTheme="minorHAnsi" w:cstheme="minorHAnsi"/>
          <w:sz w:val="20"/>
          <w:szCs w:val="20"/>
        </w:rPr>
        <w:t xml:space="preserve"> </w:t>
      </w:r>
      <w:r w:rsidR="00C846A5" w:rsidRPr="00C846A5">
        <w:rPr>
          <w:rFonts w:asciiTheme="minorHAnsi" w:eastAsia="Calibri Light" w:hAnsiTheme="minorHAnsi" w:cstheme="minorHAnsi"/>
          <w:sz w:val="20"/>
          <w:szCs w:val="20"/>
        </w:rPr>
        <w:t>Szkoła Podstawowa w Kiełczygłowie</w:t>
      </w:r>
      <w:r w:rsidR="00AF5F36">
        <w:rPr>
          <w:rFonts w:asciiTheme="minorHAnsi" w:eastAsia="Calibri Light" w:hAnsiTheme="minorHAnsi" w:cstheme="minorHAnsi"/>
          <w:sz w:val="20"/>
          <w:szCs w:val="20"/>
        </w:rPr>
        <w:t xml:space="preserve"> </w:t>
      </w:r>
      <w:r w:rsidR="001B708A" w:rsidRPr="001B708A">
        <w:rPr>
          <w:rFonts w:asciiTheme="minorHAnsi" w:eastAsia="Calibri Light" w:hAnsiTheme="minorHAnsi" w:cstheme="minorHAnsi"/>
          <w:sz w:val="20"/>
          <w:szCs w:val="20"/>
        </w:rPr>
        <w:t>ul. Tysiąclecia 8, Kiełczygłów</w:t>
      </w:r>
      <w:r w:rsidR="001B708A">
        <w:rPr>
          <w:rFonts w:asciiTheme="minorHAnsi" w:eastAsia="Calibri Light" w:hAnsiTheme="minorHAnsi" w:cstheme="minorHAnsi"/>
          <w:sz w:val="20"/>
          <w:szCs w:val="20"/>
        </w:rPr>
        <w:t xml:space="preserve">; </w:t>
      </w:r>
      <w:r w:rsidR="00E9267B">
        <w:rPr>
          <w:rFonts w:asciiTheme="minorHAnsi" w:eastAsia="Calibri Light" w:hAnsiTheme="minorHAnsi" w:cstheme="minorHAnsi"/>
          <w:sz w:val="20"/>
          <w:szCs w:val="20"/>
        </w:rPr>
        <w:t xml:space="preserve"> </w:t>
      </w:r>
      <w:r w:rsidR="00231659" w:rsidRPr="00231659">
        <w:rPr>
          <w:rFonts w:asciiTheme="minorHAnsi" w:eastAsia="Calibri Light" w:hAnsiTheme="minorHAnsi" w:cstheme="minorHAnsi"/>
          <w:sz w:val="20"/>
          <w:szCs w:val="20"/>
        </w:rPr>
        <w:t>Szkoła Podstawowa w Chorzewie</w:t>
      </w:r>
      <w:r w:rsidR="00876A69">
        <w:rPr>
          <w:rFonts w:asciiTheme="minorHAnsi" w:eastAsia="Calibri Light" w:hAnsiTheme="minorHAnsi" w:cstheme="minorHAnsi"/>
          <w:sz w:val="20"/>
          <w:szCs w:val="20"/>
        </w:rPr>
        <w:t xml:space="preserve"> </w:t>
      </w:r>
      <w:r w:rsidR="00876A69" w:rsidRPr="00876A69">
        <w:rPr>
          <w:rFonts w:asciiTheme="minorHAnsi" w:eastAsia="Calibri Light" w:hAnsiTheme="minorHAnsi" w:cstheme="minorHAnsi"/>
          <w:sz w:val="20"/>
          <w:szCs w:val="20"/>
        </w:rPr>
        <w:t>Chorzew 4</w:t>
      </w:r>
      <w:r w:rsidR="00876A69">
        <w:rPr>
          <w:rFonts w:asciiTheme="minorHAnsi" w:eastAsia="Calibri Light" w:hAnsiTheme="minorHAnsi" w:cstheme="minorHAnsi"/>
          <w:sz w:val="20"/>
          <w:szCs w:val="20"/>
        </w:rPr>
        <w:t xml:space="preserve">, </w:t>
      </w:r>
      <w:r w:rsidR="00876A69" w:rsidRPr="00876A69">
        <w:rPr>
          <w:rFonts w:asciiTheme="minorHAnsi" w:eastAsia="Calibri Light" w:hAnsiTheme="minorHAnsi" w:cstheme="minorHAnsi"/>
          <w:sz w:val="20"/>
          <w:szCs w:val="20"/>
        </w:rPr>
        <w:t>98-358 Kiełczygłów</w:t>
      </w:r>
    </w:p>
    <w:p w14:paraId="668FDBEA" w14:textId="6670758D" w:rsidR="000B1C60" w:rsidRPr="00FE6493" w:rsidRDefault="00136B10" w:rsidP="0011356C">
      <w:pPr>
        <w:numPr>
          <w:ilvl w:val="0"/>
          <w:numId w:val="3"/>
        </w:numPr>
        <w:tabs>
          <w:tab w:val="left" w:pos="10065"/>
        </w:tabs>
        <w:spacing w:after="0" w:line="240" w:lineRule="auto"/>
        <w:ind w:left="284" w:right="284"/>
        <w:jc w:val="both"/>
        <w:rPr>
          <w:rFonts w:asciiTheme="minorHAnsi" w:hAnsiTheme="minorHAnsi" w:cstheme="minorHAnsi"/>
          <w:sz w:val="20"/>
          <w:szCs w:val="20"/>
        </w:rPr>
      </w:pPr>
      <w:r w:rsidRPr="00FE6493">
        <w:rPr>
          <w:rFonts w:asciiTheme="minorHAnsi" w:hAnsiTheme="minorHAnsi" w:cstheme="minorHAnsi"/>
          <w:sz w:val="20"/>
          <w:szCs w:val="20"/>
        </w:rPr>
        <w:t xml:space="preserve">Sekretariat szkoły – sekretariat szkoły, do której uczęszcza dany uczeń/nica lub w której naucza dany nauczyciel/nauczycielka. </w:t>
      </w:r>
    </w:p>
    <w:p w14:paraId="686E64FD" w14:textId="6090C0CC" w:rsidR="000731E2" w:rsidRPr="00FE6493" w:rsidRDefault="00864DAF" w:rsidP="000731E2">
      <w:pPr>
        <w:spacing w:after="0" w:line="240" w:lineRule="auto"/>
        <w:ind w:left="284" w:right="284"/>
        <w:jc w:val="center"/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§3</w:t>
      </w:r>
    </w:p>
    <w:p w14:paraId="2C8FD4B5" w14:textId="77777777" w:rsidR="00864DAF" w:rsidRPr="00FE6493" w:rsidRDefault="00864DAF" w:rsidP="0011356C">
      <w:pPr>
        <w:spacing w:after="0" w:line="240" w:lineRule="auto"/>
        <w:ind w:left="284" w:right="284"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b/>
          <w:kern w:val="2"/>
          <w:sz w:val="20"/>
          <w:szCs w:val="20"/>
          <w:lang w:eastAsia="en-US"/>
          <w14:ligatures w14:val="standardContextual"/>
        </w:rPr>
        <w:t>Zakres oferowanego wsparcia w projekcie</w:t>
      </w:r>
    </w:p>
    <w:p w14:paraId="09AC6FFB" w14:textId="77777777" w:rsidR="005946E3" w:rsidRPr="00FE6493" w:rsidRDefault="005946E3" w:rsidP="0011356C">
      <w:pPr>
        <w:spacing w:after="0" w:line="240" w:lineRule="auto"/>
        <w:ind w:left="284" w:right="284"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en-US"/>
          <w14:ligatures w14:val="standardContextual"/>
        </w:rPr>
      </w:pPr>
    </w:p>
    <w:p w14:paraId="2F602ECF" w14:textId="6B4E9776" w:rsidR="00864DAF" w:rsidRPr="00FE6493" w:rsidRDefault="0023514C" w:rsidP="0011356C">
      <w:pPr>
        <w:pStyle w:val="Akapitzlist"/>
        <w:numPr>
          <w:ilvl w:val="0"/>
          <w:numId w:val="4"/>
        </w:numPr>
        <w:spacing w:after="0" w:line="240" w:lineRule="auto"/>
        <w:ind w:left="284" w:right="284"/>
        <w:jc w:val="both"/>
        <w:rPr>
          <w:rFonts w:asciiTheme="minorHAnsi" w:eastAsia="Calibri" w:hAnsiTheme="minorHAnsi" w:cstheme="minorHAnsi"/>
          <w:b/>
          <w:bCs/>
          <w:kern w:val="2"/>
          <w:sz w:val="20"/>
          <w:szCs w:val="20"/>
          <w:u w:val="single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u w:val="single"/>
          <w:lang w:eastAsia="en-US"/>
          <w14:ligatures w14:val="standardContextual"/>
        </w:rPr>
        <w:t>WSPARCIE OFEROWANE DLA UCZNIÓW</w:t>
      </w:r>
      <w:r w:rsidR="003043BC"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u w:val="single"/>
          <w:lang w:eastAsia="en-US"/>
          <w14:ligatures w14:val="standardContextual"/>
        </w:rPr>
        <w:t>/UCZENNIC</w:t>
      </w: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u w:val="single"/>
          <w:lang w:eastAsia="en-US"/>
          <w14:ligatures w14:val="standardContextual"/>
        </w:rPr>
        <w:t xml:space="preserve"> W RAMACH PROJEKTU:</w:t>
      </w:r>
    </w:p>
    <w:p w14:paraId="6205B85B" w14:textId="77777777" w:rsidR="00E9207A" w:rsidRPr="00FE6493" w:rsidRDefault="00E9207A" w:rsidP="00E9207A">
      <w:pPr>
        <w:pStyle w:val="Akapitzlist"/>
        <w:spacing w:after="0" w:line="240" w:lineRule="auto"/>
        <w:ind w:left="284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6900FFB7" w14:textId="00069618" w:rsidR="00BB1F4F" w:rsidRPr="00FE6493" w:rsidRDefault="00BB1F4F" w:rsidP="00AA5031">
      <w:pPr>
        <w:pStyle w:val="Akapitzlist"/>
        <w:numPr>
          <w:ilvl w:val="0"/>
          <w:numId w:val="26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Wszystkie zajęcia w projekcie będą organizowane w godzinach dostosowanych do potrzeb ucznia</w:t>
      </w:r>
      <w:r w:rsidR="00B76EDF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/uczennicy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z wykorzystaniem wyposażenia i pomocy dydaktycznych zakupionych w projekcie.</w:t>
      </w:r>
    </w:p>
    <w:p w14:paraId="3ADA6FD5" w14:textId="59C5C007" w:rsidR="00BB1F4F" w:rsidRPr="00FE6493" w:rsidRDefault="00BB1F4F" w:rsidP="00AA5031">
      <w:pPr>
        <w:pStyle w:val="Akapitzlist"/>
        <w:numPr>
          <w:ilvl w:val="0"/>
          <w:numId w:val="26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Podczas wszystkich zajęć prowadzony będzie dziennik zawierający listę obecności, opinie o postępach dzieci.</w:t>
      </w:r>
    </w:p>
    <w:p w14:paraId="05DC8EB5" w14:textId="0D15F47F" w:rsidR="00AE4F62" w:rsidRPr="00FE6493" w:rsidRDefault="00AA467B" w:rsidP="00AA5031">
      <w:pPr>
        <w:pStyle w:val="Akapitzlist"/>
        <w:numPr>
          <w:ilvl w:val="0"/>
          <w:numId w:val="26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Preferowane będą zajęcia z </w:t>
      </w:r>
      <w:r w:rsidR="00F17124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wykorzystaniem metod aktywizujących </w:t>
      </w:r>
      <w:r w:rsidR="00B76EDF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ucznia/uczennicy</w:t>
      </w:r>
      <w:r w:rsidR="00F17124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, otwartych zasobów edukacyjnych</w:t>
      </w:r>
      <w:r w:rsidR="00580373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, w tym e-materiałów.</w:t>
      </w:r>
    </w:p>
    <w:p w14:paraId="6C67966C" w14:textId="19C4D5F5" w:rsidR="00580373" w:rsidRPr="00FE6493" w:rsidRDefault="00580373" w:rsidP="00AA5031">
      <w:pPr>
        <w:pStyle w:val="Akapitzlist"/>
        <w:numPr>
          <w:ilvl w:val="0"/>
          <w:numId w:val="26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Podczas wszystkich zajęć w projekcie wykorzystywane będą gry zespołowe, pobudzające umiejętności pracy w grupie i wykorzystujące </w:t>
      </w:r>
      <w:r w:rsidR="00262D30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grywalizację w edukacji.</w:t>
      </w:r>
    </w:p>
    <w:p w14:paraId="4C2D41BD" w14:textId="32BB2C8C" w:rsidR="00262D30" w:rsidRPr="00FE6493" w:rsidRDefault="00262D30" w:rsidP="00AA5031">
      <w:pPr>
        <w:pStyle w:val="Akapitzlist"/>
        <w:numPr>
          <w:ilvl w:val="0"/>
          <w:numId w:val="26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Pobudzana będzie inicjatywność i kreatywność </w:t>
      </w:r>
      <w:r w:rsidR="00B76EDF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ucznia/uczennicy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poprzez wykorzystanie podejścia „DIY – zrób to sam”.</w:t>
      </w:r>
    </w:p>
    <w:p w14:paraId="3815062B" w14:textId="77777777" w:rsidR="00A26B91" w:rsidRPr="00FE6493" w:rsidRDefault="002424DA" w:rsidP="00AA5031">
      <w:pPr>
        <w:pStyle w:val="Akapitzlist"/>
        <w:numPr>
          <w:ilvl w:val="0"/>
          <w:numId w:val="26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Po zakończeniu każdego cyklu zajęć organizowanych poza lekcjami, ucz</w:t>
      </w:r>
      <w:r w:rsidR="00484014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niowie</w:t>
      </w:r>
      <w:r w:rsidR="003043BC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(UP)</w:t>
      </w:r>
      <w:r w:rsidR="00484014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uzyskają certyfikaty ukończenia i nabycia kompetencji.</w:t>
      </w:r>
    </w:p>
    <w:p w14:paraId="7E248172" w14:textId="7F1086EC" w:rsidR="00A26B91" w:rsidRPr="00FE6493" w:rsidRDefault="00A26B91" w:rsidP="00AA5031">
      <w:pPr>
        <w:pStyle w:val="Akapitzlist"/>
        <w:numPr>
          <w:ilvl w:val="0"/>
          <w:numId w:val="26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Zajęcia we wszystkich oferowanych wsparciach będą przyczyniać się do rozwoju u UP umiejętności, kompetencji i kwalifikacji zgodnie z „Wytycznymi dot. Monitorowania postępu rzeczowego na lata 2021-2027” i Regulaminu Konkursu dla kompetencji: prowadzone będzie monitorowanie nabycia kompetencji, zostanie zrealizowana walidacja nabycia kompetencji na podstawie m.in. testów na wejście i wyjście, opinii, obserwacji, zgodnie z etapami:</w:t>
      </w:r>
    </w:p>
    <w:p w14:paraId="5986E1FB" w14:textId="77777777" w:rsidR="00A26B91" w:rsidRPr="00FE6493" w:rsidRDefault="00A26B91" w:rsidP="00AA5031">
      <w:pPr>
        <w:pStyle w:val="Akapitzlist"/>
        <w:numPr>
          <w:ilvl w:val="0"/>
          <w:numId w:val="11"/>
        </w:numPr>
        <w:spacing w:after="0" w:line="240" w:lineRule="auto"/>
        <w:ind w:left="927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Etap I - Zakres – zdefiniowanie grupy docelowej, która zostanie objęta wsparciem w postaci zajęć w projekcie, zdefiniowanie potrzeb UP oraz zakresu tematycznego, który będzie poddany ocenie;</w:t>
      </w:r>
    </w:p>
    <w:p w14:paraId="269845DC" w14:textId="77777777" w:rsidR="00A26B91" w:rsidRPr="00FE6493" w:rsidRDefault="00A26B91" w:rsidP="00AA5031">
      <w:pPr>
        <w:pStyle w:val="Akapitzlist"/>
        <w:numPr>
          <w:ilvl w:val="0"/>
          <w:numId w:val="11"/>
        </w:numPr>
        <w:spacing w:after="0" w:line="240" w:lineRule="auto"/>
        <w:ind w:left="927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Etap II - Wzorzec – określony przed rozpoczęciem form wsparcia i zrealizowany w czasie trwania wsparcia dla UP tj. efekty uczenia się, które osiągną UP w wyniku przeprowadzonych działań (wraz z informacją o kryteriach i metodach weryfikacji tych efektów);</w:t>
      </w:r>
    </w:p>
    <w:p w14:paraId="3ABCBD13" w14:textId="77777777" w:rsidR="00A26B91" w:rsidRPr="00FE6493" w:rsidRDefault="00A26B91" w:rsidP="00AA5031">
      <w:pPr>
        <w:pStyle w:val="Akapitzlist"/>
        <w:numPr>
          <w:ilvl w:val="0"/>
          <w:numId w:val="11"/>
        </w:numPr>
        <w:spacing w:after="0" w:line="240" w:lineRule="auto"/>
        <w:ind w:left="927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Etap III - Ocena – prowadzenie weryfikacji na podstawie kryteriów opisanych we wzorcu (etap II) po zakończeniu udzielonego wsparcia danemu UP, przy zachowaniu rozdzielności funkcji pomiędzy procesem kształcenia i walidacji. Walidacja przeprowadzona zostanie przez osobę prowadzącą zajęcia;</w:t>
      </w:r>
    </w:p>
    <w:p w14:paraId="75AE458F" w14:textId="77777777" w:rsidR="00A26B91" w:rsidRPr="00FE6493" w:rsidRDefault="00A26B91" w:rsidP="00AA5031">
      <w:pPr>
        <w:pStyle w:val="Akapitzlist"/>
        <w:numPr>
          <w:ilvl w:val="0"/>
          <w:numId w:val="11"/>
        </w:numPr>
        <w:spacing w:after="0" w:line="240" w:lineRule="auto"/>
        <w:ind w:left="927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Etap IV - Porównanie – porównanie uzyskanych wyników etapu III (ocena) z przyjętymi wymaganiami określonymi w etapie II (efektami uczenia się) po zakończeniu udzielanego wsparcia dla UP.</w:t>
      </w:r>
    </w:p>
    <w:p w14:paraId="39AF7FFA" w14:textId="77777777" w:rsidR="00A26B91" w:rsidRPr="00FE6493" w:rsidRDefault="00A26B91" w:rsidP="00AA5031">
      <w:pPr>
        <w:pStyle w:val="Akapitzlist"/>
        <w:numPr>
          <w:ilvl w:val="0"/>
          <w:numId w:val="45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Po pozytywnej weryfikacji czterech etapów UP uzyskają dokument potwierdzający nabycie kompetencji z wyszczególnieniem efektów uczenia się odnoszące się do nabytej kompetencji.</w:t>
      </w:r>
    </w:p>
    <w:p w14:paraId="091B473B" w14:textId="152DEA03" w:rsidR="00F434E4" w:rsidRPr="00FE6493" w:rsidRDefault="00F434E4" w:rsidP="00AA5031">
      <w:pPr>
        <w:pStyle w:val="Akapitzlist"/>
        <w:numPr>
          <w:ilvl w:val="0"/>
          <w:numId w:val="27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Po pozytywnej weryfikacji nabycia kompetencji UP uzyskają </w:t>
      </w:r>
      <w:r w:rsidR="005A04F2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dokument potwierdzający nabycie kompetencji.</w:t>
      </w:r>
    </w:p>
    <w:p w14:paraId="40AAE798" w14:textId="77777777" w:rsidR="00B37470" w:rsidRPr="00FE6493" w:rsidRDefault="00B37470" w:rsidP="00B37470">
      <w:pPr>
        <w:pStyle w:val="Akapitzlist"/>
        <w:spacing w:after="0" w:line="240" w:lineRule="auto"/>
        <w:ind w:left="284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4D29A43C" w14:textId="34DC809A" w:rsidR="00FB386C" w:rsidRDefault="00425AFC" w:rsidP="00AA5031">
      <w:pPr>
        <w:pStyle w:val="Akapitzlist"/>
        <w:numPr>
          <w:ilvl w:val="1"/>
          <w:numId w:val="14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</w:pPr>
      <w:bookmarkStart w:id="6" w:name="_Hlk187881940"/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Wsparcie </w:t>
      </w:r>
      <w:r w:rsidR="00932E07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psychologiczno – pedagogiczne </w:t>
      </w: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 dla </w:t>
      </w:r>
      <w:r w:rsidR="00F31525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40</w:t>
      </w: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 uczniów</w:t>
      </w:r>
      <w:r w:rsidR="00B54D74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 SP w Kiełczygłowie </w:t>
      </w: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 (</w:t>
      </w:r>
      <w:r w:rsidR="00B54D74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14</w:t>
      </w: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 kobiet, </w:t>
      </w:r>
      <w:r w:rsidR="00B54D74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26</w:t>
      </w: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 mężczyzn):</w:t>
      </w:r>
      <w:r w:rsidR="00F31525" w:rsidRPr="00F31525">
        <w:t xml:space="preserve"> </w:t>
      </w:r>
    </w:p>
    <w:p w14:paraId="62DA9A52" w14:textId="77777777" w:rsidR="00FB386C" w:rsidRPr="00FE6493" w:rsidRDefault="00FB386C" w:rsidP="00FB386C">
      <w:pPr>
        <w:pStyle w:val="Akapitzlist"/>
        <w:spacing w:after="0" w:line="240" w:lineRule="auto"/>
        <w:ind w:left="792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2CECB038" w14:textId="51EFE26E" w:rsidR="00240312" w:rsidRPr="00005844" w:rsidRDefault="00005844" w:rsidP="00005844">
      <w:p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lastRenderedPageBreak/>
        <w:t xml:space="preserve">            </w:t>
      </w:r>
      <w:r w:rsidR="00240312" w:rsidRPr="00005844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Rodzaje zajęć</w:t>
      </w:r>
      <w:r w:rsidR="00996FEE" w:rsidRPr="00005844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(łącznie </w:t>
      </w:r>
      <w:r w:rsidR="008774FA" w:rsidRPr="008774FA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7 h/tydz x 45 tydz = 315 h </w:t>
      </w:r>
      <w:r w:rsidR="00563E3A" w:rsidRPr="00005844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w projekcie)</w:t>
      </w:r>
      <w:r w:rsidR="00240312" w:rsidRPr="00005844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:</w:t>
      </w:r>
    </w:p>
    <w:p w14:paraId="714077A3" w14:textId="1275D555" w:rsidR="00B37470" w:rsidRPr="00ED71F9" w:rsidRDefault="00C24067" w:rsidP="00064550">
      <w:pPr>
        <w:pStyle w:val="Akapitzlist"/>
        <w:numPr>
          <w:ilvl w:val="0"/>
          <w:numId w:val="50"/>
        </w:numPr>
        <w:spacing w:after="0" w:line="240" w:lineRule="auto"/>
        <w:ind w:right="284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ED71F9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Zajęcia logopedyczne </w:t>
      </w:r>
      <w:r w:rsidR="009039CE" w:rsidRPr="00ED71F9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– 1/tydz x 3gr. =3 h/tydz. - 11 UCZ</w:t>
      </w:r>
      <w:r w:rsidR="00ED71F9" w:rsidRPr="00ED71F9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ED71F9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korygujące </w:t>
      </w:r>
      <w:r w:rsidR="00E5784E" w:rsidRPr="00ED71F9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wady wymowy oraz doskonalące mowę ucznia</w:t>
      </w:r>
      <w:r w:rsidR="00F31525" w:rsidRPr="00ED71F9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2574CA" w:rsidRPr="00ED71F9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/uczennicy (UP)</w:t>
      </w:r>
      <w:r w:rsidR="00E5784E" w:rsidRPr="00ED71F9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40409E" w:rsidRPr="00ED71F9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w różnych aspektach</w:t>
      </w:r>
      <w:r w:rsidR="00240312" w:rsidRPr="00ED71F9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;</w:t>
      </w:r>
    </w:p>
    <w:p w14:paraId="36B518BD" w14:textId="4C452037" w:rsidR="0040409E" w:rsidRDefault="00240312" w:rsidP="003D53DB">
      <w:pPr>
        <w:pStyle w:val="Akapitzlist"/>
        <w:numPr>
          <w:ilvl w:val="0"/>
          <w:numId w:val="50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Zajęcia korekcyjno-kompensacyjne </w:t>
      </w:r>
      <w:r w:rsidR="00ED71F9" w:rsidRPr="00ED71F9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– 1h/tydz. x 2 gr. =2h/tydz. - 10 UCZ </w:t>
      </w:r>
      <w:r w:rsidR="00D56674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mają na celu</w:t>
      </w:r>
      <w:r w:rsidR="00F31525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F31525" w:rsidRPr="00F31525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wzmacnianie mocnych stron </w:t>
      </w:r>
      <w:r w:rsidR="00F31525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uczniów </w:t>
      </w:r>
      <w:r w:rsidR="00F31525" w:rsidRPr="00F31525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i korygowanie jego deficytów, ćwiczenia analizy i syntezy słuchowej i wzrokowej, ćwiczenia w czytaniu, pisaniu, rozumieniu tekstu, pokonywanie własnych trudności, prace w grupie</w:t>
      </w:r>
      <w:r w:rsidR="00D56674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;</w:t>
      </w:r>
    </w:p>
    <w:p w14:paraId="47C0F620" w14:textId="27EE5D2E" w:rsidR="00CB1F7F" w:rsidRPr="00CB1F7F" w:rsidRDefault="00BD56DE" w:rsidP="00F67609">
      <w:pPr>
        <w:pStyle w:val="Akapitzlist"/>
        <w:numPr>
          <w:ilvl w:val="0"/>
          <w:numId w:val="50"/>
        </w:numPr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CB1F7F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Trening umiejętności społecznych TUS – 2 h/tydz. - 8 UCZ</w:t>
      </w:r>
      <w:r w:rsidR="00CB1F7F" w:rsidRPr="00CB1F7F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mają na celu nabywanie i podnoszenie swoich umiejętności społecznych oraz oduczanie zachowań niepożądanych i nieadekwatnych.</w:t>
      </w:r>
    </w:p>
    <w:p w14:paraId="20D00987" w14:textId="77777777" w:rsidR="009039CE" w:rsidRPr="009039CE" w:rsidRDefault="009039CE" w:rsidP="009039CE">
      <w:p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7D01595C" w14:textId="04C757AA" w:rsidR="00965A44" w:rsidRPr="00FE6493" w:rsidRDefault="00524FFF" w:rsidP="00AA5031">
      <w:pPr>
        <w:pStyle w:val="Akapitzlist"/>
        <w:numPr>
          <w:ilvl w:val="0"/>
          <w:numId w:val="15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Rozbicie na poszczególne zajęcia będzie dokonywane w oparciu o bieżące potrzeby ucznia</w:t>
      </w:r>
      <w:r w:rsidR="00F56397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/uczennicy</w:t>
      </w:r>
      <w:r w:rsidR="00F953B6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.</w:t>
      </w:r>
    </w:p>
    <w:p w14:paraId="0AE1EA3A" w14:textId="22DA0E6A" w:rsidR="00F953B6" w:rsidRPr="00FE6493" w:rsidRDefault="00F953B6" w:rsidP="00AA5031">
      <w:pPr>
        <w:pStyle w:val="Akapitzlist"/>
        <w:numPr>
          <w:ilvl w:val="0"/>
          <w:numId w:val="15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Liczba uczniów</w:t>
      </w:r>
      <w:r w:rsidR="00F56397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/uczennic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BB73FF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w danych zajęciach będzie zgodna z Rozporządzeniem w sprawie udzielania i organizacji </w:t>
      </w:r>
      <w:r w:rsidR="00F05F25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pomocy psychologiczno-pedagogicznej w publicznych przedszkolach, szkołach i placówkach.</w:t>
      </w:r>
    </w:p>
    <w:p w14:paraId="3AD1E02F" w14:textId="6372D773" w:rsidR="00E61F55" w:rsidRPr="00FE6493" w:rsidRDefault="00AF7972" w:rsidP="00AA5031">
      <w:pPr>
        <w:pStyle w:val="Akapitzlist"/>
        <w:numPr>
          <w:ilvl w:val="0"/>
          <w:numId w:val="15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Zaplanowane zajęcia są zgodne z rozporządzeniem MEN w sprawie zasad organizacji i udzielania pomocy psychologiczno-pedagogicznej </w:t>
      </w:r>
      <w:r w:rsidR="00CF3C75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w publicznych przedszkolach, szkołach i placówkach.</w:t>
      </w:r>
    </w:p>
    <w:p w14:paraId="5F4407F3" w14:textId="790AB67C" w:rsidR="004E5600" w:rsidRPr="00F31525" w:rsidRDefault="00ED3C99" w:rsidP="00F31525">
      <w:pPr>
        <w:pStyle w:val="Akapitzlist"/>
        <w:numPr>
          <w:ilvl w:val="0"/>
          <w:numId w:val="15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Zajęcia organizowane będą w </w:t>
      </w:r>
      <w:r w:rsidR="00C253B5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salach Szkoły Podstawowej </w:t>
      </w:r>
      <w:r w:rsidR="00F31525" w:rsidRPr="00F31525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 xml:space="preserve">w </w:t>
      </w:r>
      <w:r w:rsidR="00EC687B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>Kiełczygłowie</w:t>
      </w:r>
      <w:r w:rsidR="00F31525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>.</w:t>
      </w:r>
    </w:p>
    <w:p w14:paraId="6E9518D1" w14:textId="1858B610" w:rsidR="00F31525" w:rsidRPr="00F31525" w:rsidRDefault="00515845" w:rsidP="00F31525">
      <w:pPr>
        <w:pStyle w:val="Akapitzlist"/>
        <w:numPr>
          <w:ilvl w:val="0"/>
          <w:numId w:val="15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Zajęcia prowadzone będą przez nauczycieli/psychologów/pedagogów/logopedów ze </w:t>
      </w:r>
      <w:bookmarkStart w:id="7" w:name="_Hlk187876639"/>
      <w:r w:rsidR="00F31525" w:rsidRPr="00F31525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Szkoł</w:t>
      </w:r>
      <w:r w:rsidR="00F31525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y</w:t>
      </w:r>
      <w:r w:rsidR="00F31525" w:rsidRPr="00F31525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Podstawow</w:t>
      </w:r>
      <w:r w:rsidR="00F31525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ej</w:t>
      </w:r>
      <w:r w:rsidR="00F31525" w:rsidRPr="00F31525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F31525" w:rsidRPr="00F31525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 xml:space="preserve">w </w:t>
      </w:r>
      <w:r w:rsidR="00EC687B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>Kiełczygłowie.</w:t>
      </w:r>
    </w:p>
    <w:bookmarkEnd w:id="6"/>
    <w:bookmarkEnd w:id="7"/>
    <w:p w14:paraId="5DD3161E" w14:textId="77777777" w:rsidR="00B40E05" w:rsidRDefault="00B40E05" w:rsidP="00B40E05">
      <w:pPr>
        <w:pStyle w:val="Akapitzlist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3CA19D91" w14:textId="3A7CC702" w:rsidR="00B54D74" w:rsidRDefault="00B54D74" w:rsidP="00B54D74">
      <w:pPr>
        <w:pStyle w:val="Akapitzlist"/>
        <w:numPr>
          <w:ilvl w:val="1"/>
          <w:numId w:val="14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Wsparcie </w:t>
      </w:r>
      <w:r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psychologiczno – pedagogiczne </w:t>
      </w: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 dla </w:t>
      </w:r>
      <w:r w:rsidR="001E7F37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11 </w:t>
      </w: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uczniów</w:t>
      </w:r>
      <w:r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 SP w Chorzewie </w:t>
      </w: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 (</w:t>
      </w:r>
      <w:r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1</w:t>
      </w:r>
      <w:r w:rsidR="001E7F37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1</w:t>
      </w: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 kobiet):</w:t>
      </w:r>
      <w:r w:rsidRPr="00F31525">
        <w:t xml:space="preserve"> </w:t>
      </w:r>
    </w:p>
    <w:p w14:paraId="1F26AA2E" w14:textId="77777777" w:rsidR="00B54D74" w:rsidRPr="00FE6493" w:rsidRDefault="00B54D74" w:rsidP="00B54D74">
      <w:pPr>
        <w:pStyle w:val="Akapitzlist"/>
        <w:spacing w:after="0" w:line="240" w:lineRule="auto"/>
        <w:ind w:left="792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295B6CC5" w14:textId="172F14F5" w:rsidR="00B54D74" w:rsidRDefault="00B54D74" w:rsidP="00B54D74">
      <w:p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           </w:t>
      </w:r>
      <w:r w:rsidRPr="00005844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Rodzaje zajęć (łącznie </w:t>
      </w:r>
      <w:r w:rsidR="00005BD1" w:rsidRPr="00005BD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5/tydz x 45 tydz = 225 h </w:t>
      </w:r>
      <w:r w:rsidRPr="00005844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w projekcie):</w:t>
      </w:r>
    </w:p>
    <w:p w14:paraId="674DEF63" w14:textId="77777777" w:rsidR="001E7F37" w:rsidRPr="00005844" w:rsidRDefault="001E7F37" w:rsidP="00B54D74">
      <w:p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3368950A" w14:textId="2A67B775" w:rsidR="00B54D74" w:rsidRDefault="00B54D74" w:rsidP="00F36DB8">
      <w:pPr>
        <w:pStyle w:val="Akapitzlist"/>
        <w:numPr>
          <w:ilvl w:val="0"/>
          <w:numId w:val="51"/>
        </w:numPr>
        <w:spacing w:after="0" w:line="240" w:lineRule="auto"/>
        <w:ind w:left="993" w:right="284" w:hanging="426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36DB8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Zajęcia logopedyczne </w:t>
      </w:r>
      <w:r w:rsidR="00223AD4" w:rsidRPr="00223AD4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– 1h/tydz x 1gr. =1 h/tydz. - 3 UCZ</w:t>
      </w:r>
      <w:r w:rsidR="00223AD4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F36DB8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korygujące wady wymowy oraz doskonalące mowę ucznia /uczennicy (UP) w różnych aspektach;</w:t>
      </w:r>
    </w:p>
    <w:p w14:paraId="4E2A6172" w14:textId="73B00F1C" w:rsidR="00B54D74" w:rsidRDefault="00B54D74" w:rsidP="00F36DB8">
      <w:pPr>
        <w:pStyle w:val="Akapitzlist"/>
        <w:numPr>
          <w:ilvl w:val="0"/>
          <w:numId w:val="51"/>
        </w:numPr>
        <w:spacing w:after="0" w:line="240" w:lineRule="auto"/>
        <w:ind w:left="993" w:right="284" w:hanging="426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36DB8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Zajęcia korekcyjno-kompensacyjne</w:t>
      </w:r>
      <w:r w:rsidR="00675D6A" w:rsidRPr="00675D6A">
        <w:t xml:space="preserve"> </w:t>
      </w:r>
      <w:r w:rsidR="00675D6A" w:rsidRPr="00675D6A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– 1h/tydz. x 1 gr. =1h/tydz. - 2 UCZ</w:t>
      </w:r>
      <w:r w:rsidR="00675D6A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F36DB8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mają na celu wzmacnianie mocnych stron uczniów i korygowanie jego deficytów, ćwiczenia analizy i syntezy słuchowej i wzrokowej, ćwiczenia w czytaniu, pisaniu, rozumieniu tekstu, pokonywanie własnych trudności, prace w grupie;</w:t>
      </w:r>
    </w:p>
    <w:p w14:paraId="03DF4F93" w14:textId="6A85367E" w:rsidR="00E52ED0" w:rsidRDefault="00E52ED0" w:rsidP="00F36DB8">
      <w:pPr>
        <w:pStyle w:val="Akapitzlist"/>
        <w:numPr>
          <w:ilvl w:val="0"/>
          <w:numId w:val="51"/>
        </w:numPr>
        <w:spacing w:after="0" w:line="240" w:lineRule="auto"/>
        <w:ind w:left="993" w:right="284" w:hanging="426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Zajęcia </w:t>
      </w:r>
      <w:r w:rsidR="0066541F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E52ED0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Terapia ręki– 1 h/tydz. - 2 UCZ</w:t>
      </w:r>
      <w:r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mają na celu </w:t>
      </w:r>
      <w:r w:rsidR="0066541F" w:rsidRPr="0066541F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usprawnić procesy poznawcze </w:t>
      </w:r>
      <w:r w:rsidR="0066541F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uczniów ,</w:t>
      </w:r>
      <w:r w:rsidR="0066541F" w:rsidRPr="0066541F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zwiększyć </w:t>
      </w:r>
      <w:r w:rsidR="0066541F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e</w:t>
      </w:r>
      <w:r w:rsidR="0066541F" w:rsidRPr="0066541F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fektywność pracy, pomagają się wyciszyć, uodparniają na stres, mają polepszyć pamięć i koncentrację</w:t>
      </w:r>
    </w:p>
    <w:p w14:paraId="7460A57C" w14:textId="7B4405AC" w:rsidR="00F63AC2" w:rsidRDefault="00F63AC2" w:rsidP="00F36DB8">
      <w:pPr>
        <w:pStyle w:val="Akapitzlist"/>
        <w:numPr>
          <w:ilvl w:val="0"/>
          <w:numId w:val="51"/>
        </w:numPr>
        <w:spacing w:after="0" w:line="240" w:lineRule="auto"/>
        <w:ind w:left="993" w:right="284" w:hanging="426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Zajęcia</w:t>
      </w:r>
      <w:r w:rsidRPr="00F63AC2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rozwijające kompetencje emocjonalno- społeczne – 1h/tydz.x 1gr=1h/tydz. - 4 UCZ</w:t>
      </w:r>
      <w:r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04228E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mają na celu </w:t>
      </w:r>
      <w:r w:rsidR="007C2B6E" w:rsidRPr="007C2B6E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nau</w:t>
      </w:r>
      <w:r w:rsidR="0004228E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kę</w:t>
      </w:r>
      <w:r w:rsidR="007C2B6E" w:rsidRPr="007C2B6E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porozumiew</w:t>
      </w:r>
      <w:r w:rsidR="0004228E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ania</w:t>
      </w:r>
      <w:r w:rsidR="007C2B6E" w:rsidRPr="007C2B6E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, współpracy, wspólnego podejmowania decyzji, harmonijnego współżycia opartego na szacunku, empatii i asertywności.</w:t>
      </w:r>
    </w:p>
    <w:p w14:paraId="6F02E365" w14:textId="761D4714" w:rsidR="00B54D74" w:rsidRDefault="00695681" w:rsidP="00005BD1">
      <w:pPr>
        <w:pStyle w:val="Akapitzlist"/>
        <w:numPr>
          <w:ilvl w:val="0"/>
          <w:numId w:val="51"/>
        </w:numPr>
        <w:spacing w:after="0" w:line="240" w:lineRule="auto"/>
        <w:ind w:left="993" w:right="284" w:hanging="426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Zajęcia </w:t>
      </w:r>
      <w:r w:rsidRPr="0069568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rewalidacyjne - 1 h/tydz. - 1 UCZ Zaj. maja na celu usprawnianie usprawnianie zaburzonych funkcji rozwojowych i intelektualnych. </w:t>
      </w:r>
    </w:p>
    <w:p w14:paraId="45F0000A" w14:textId="77777777" w:rsidR="00005BD1" w:rsidRPr="009039CE" w:rsidRDefault="00005BD1" w:rsidP="00005BD1">
      <w:pPr>
        <w:pStyle w:val="Akapitzlist"/>
        <w:spacing w:after="0" w:line="240" w:lineRule="auto"/>
        <w:ind w:left="993" w:right="284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5CDA843D" w14:textId="77777777" w:rsidR="00B54D74" w:rsidRPr="00FE6493" w:rsidRDefault="00B54D74" w:rsidP="00B54D74">
      <w:pPr>
        <w:pStyle w:val="Akapitzlist"/>
        <w:numPr>
          <w:ilvl w:val="0"/>
          <w:numId w:val="15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Rozbicie na poszczególne zajęcia będzie dokonywane w oparciu o bieżące potrzeby ucznia/uczennicy.</w:t>
      </w:r>
    </w:p>
    <w:p w14:paraId="460FFD63" w14:textId="77777777" w:rsidR="00B54D74" w:rsidRPr="00FE6493" w:rsidRDefault="00B54D74" w:rsidP="00B54D74">
      <w:pPr>
        <w:pStyle w:val="Akapitzlist"/>
        <w:numPr>
          <w:ilvl w:val="0"/>
          <w:numId w:val="15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Liczba uczniów/uczennic w danych zajęciach będzie zgodna z Rozporządzeniem w sprawie udzielania i organizacji pomocy psychologiczno-pedagogicznej w publicznych przedszkolach, szkołach i placówkach.</w:t>
      </w:r>
    </w:p>
    <w:p w14:paraId="6E78A803" w14:textId="77777777" w:rsidR="00B54D74" w:rsidRPr="00FE6493" w:rsidRDefault="00B54D74" w:rsidP="00B54D74">
      <w:pPr>
        <w:pStyle w:val="Akapitzlist"/>
        <w:numPr>
          <w:ilvl w:val="0"/>
          <w:numId w:val="15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Zaplanowane zajęcia są zgodne z rozporządzeniem MEN w sprawie zasad organizacji i udzielania pomocy psychologiczno-pedagogicznej w publicznych przedszkolach, szkołach i placówkach.</w:t>
      </w:r>
    </w:p>
    <w:p w14:paraId="25D26E42" w14:textId="3251EE4D" w:rsidR="00B54D74" w:rsidRPr="00F31525" w:rsidRDefault="00B54D74" w:rsidP="00B54D74">
      <w:pPr>
        <w:pStyle w:val="Akapitzlist"/>
        <w:numPr>
          <w:ilvl w:val="0"/>
          <w:numId w:val="15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Zajęcia organizowane będą w salach Szkoły Podstawowej </w:t>
      </w:r>
      <w:r w:rsidRPr="00F31525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 xml:space="preserve">w </w:t>
      </w:r>
      <w:r w:rsidR="00F36DB8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>Chorzewie</w:t>
      </w:r>
      <w:r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>.</w:t>
      </w:r>
    </w:p>
    <w:p w14:paraId="14DC9480" w14:textId="60AE3BEF" w:rsidR="00B54D74" w:rsidRPr="00F31525" w:rsidRDefault="00B54D74" w:rsidP="00B54D74">
      <w:pPr>
        <w:pStyle w:val="Akapitzlist"/>
        <w:numPr>
          <w:ilvl w:val="0"/>
          <w:numId w:val="15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Zajęcia prowadzone będą przez nauczycieli/psychologów/pedagogów/logopedów ze </w:t>
      </w:r>
      <w:r w:rsidRPr="00F31525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Szkoł</w:t>
      </w:r>
      <w:r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y</w:t>
      </w:r>
      <w:r w:rsidRPr="00F31525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Podstawow</w:t>
      </w:r>
      <w:r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ej</w:t>
      </w:r>
      <w:r w:rsidRPr="00F31525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F31525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 xml:space="preserve">w </w:t>
      </w:r>
      <w:r w:rsidR="00F36DB8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>Chorzewie</w:t>
      </w:r>
      <w:r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>.</w:t>
      </w:r>
    </w:p>
    <w:p w14:paraId="002C12B4" w14:textId="77777777" w:rsidR="00B54D74" w:rsidRDefault="00B54D74" w:rsidP="00005BD1">
      <w:pPr>
        <w:pStyle w:val="Akapitzlist"/>
        <w:spacing w:after="0" w:line="240" w:lineRule="auto"/>
        <w:ind w:left="792" w:right="284"/>
        <w:jc w:val="both"/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462CFB37" w14:textId="3FFDC662" w:rsidR="002A3F67" w:rsidRPr="00F31525" w:rsidRDefault="00137846" w:rsidP="00BD3FAC">
      <w:pPr>
        <w:pStyle w:val="Akapitzlist"/>
        <w:numPr>
          <w:ilvl w:val="1"/>
          <w:numId w:val="14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</w:pPr>
      <w:bookmarkStart w:id="8" w:name="_Hlk187883126"/>
      <w:r w:rsidRPr="00F31525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Zajęcia dodatkowe dla </w:t>
      </w:r>
      <w:r w:rsidR="00352602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174</w:t>
      </w:r>
      <w:r w:rsidR="00BE0951" w:rsidRPr="00F31525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942A6B" w:rsidRPr="00F31525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uczniów </w:t>
      </w:r>
      <w:r w:rsidR="009737D7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SP w Kiełczygłowie </w:t>
      </w:r>
      <w:r w:rsidR="00FB618C" w:rsidRPr="00F31525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(</w:t>
      </w:r>
      <w:r w:rsidR="00352602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93</w:t>
      </w:r>
      <w:r w:rsidR="00FB618C" w:rsidRPr="00F31525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 kobiet, </w:t>
      </w:r>
      <w:r w:rsidR="00352602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81</w:t>
      </w:r>
      <w:r w:rsidR="00FB618C" w:rsidRPr="00F31525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 mężczyzn)</w:t>
      </w:r>
      <w:r w:rsidR="005D46B5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E47495" w:rsidRPr="00F31525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:</w:t>
      </w:r>
    </w:p>
    <w:p w14:paraId="0680A97D" w14:textId="77777777" w:rsidR="00802DE7" w:rsidRDefault="00802DE7" w:rsidP="00531D22">
      <w:pPr>
        <w:pStyle w:val="Akapitzlist"/>
        <w:spacing w:after="0" w:line="240" w:lineRule="auto"/>
        <w:ind w:left="792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09FC0A61" w14:textId="5A9289CD" w:rsidR="0040764B" w:rsidRDefault="00802DE7" w:rsidP="0040764B">
      <w:pPr>
        <w:pStyle w:val="Akapitzlist"/>
        <w:spacing w:after="0" w:line="240" w:lineRule="auto"/>
        <w:ind w:left="792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802DE7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Łącznie</w:t>
      </w:r>
      <w:r w:rsidR="0040764B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40764B" w:rsidRPr="0040764B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27 grupy zaj. w projekcie</w:t>
      </w:r>
      <w:r w:rsidR="0040764B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, </w:t>
      </w:r>
      <w:r w:rsidR="00B60808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uczniowie</w:t>
      </w:r>
      <w:r w:rsidR="0040764B" w:rsidRPr="0040764B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podzieleni będą na gr, wymiar godzinowy: 1 gr = 1h/tydz x śr. 45 tygodni=45h/gr, łącznie: 27 gr</w:t>
      </w:r>
      <w:r w:rsidR="00B60808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x</w:t>
      </w:r>
      <w:r w:rsidR="0040764B" w:rsidRPr="0040764B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45 h = 1215 h, dodatkowo zajęcia 36 h, łącznie 1251</w:t>
      </w:r>
      <w:r w:rsidR="00B60808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w projekcie</w:t>
      </w:r>
    </w:p>
    <w:p w14:paraId="610F6F12" w14:textId="77777777" w:rsidR="0040764B" w:rsidRDefault="0040764B" w:rsidP="00531D22">
      <w:pPr>
        <w:pStyle w:val="Akapitzlist"/>
        <w:spacing w:after="0" w:line="240" w:lineRule="auto"/>
        <w:ind w:left="792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68474A1B" w14:textId="760A02D9" w:rsidR="002A3F67" w:rsidRPr="00FE6493" w:rsidRDefault="002A3F67" w:rsidP="00AA5031">
      <w:pPr>
        <w:pStyle w:val="Akapitzlist"/>
        <w:numPr>
          <w:ilvl w:val="0"/>
          <w:numId w:val="22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Zajęcia dydaktyczno-wyrównawcze:</w:t>
      </w:r>
    </w:p>
    <w:p w14:paraId="2A8AECDF" w14:textId="77777777" w:rsidR="00642826" w:rsidRDefault="00E34133" w:rsidP="00AA5031">
      <w:pPr>
        <w:pStyle w:val="Akapitzlist"/>
        <w:numPr>
          <w:ilvl w:val="0"/>
          <w:numId w:val="17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Zajęcia</w:t>
      </w:r>
      <w:r w:rsidR="00756D3F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dydaktyczno</w:t>
      </w:r>
      <w:r w:rsidR="00756D3F" w:rsidRPr="00756D3F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.-</w:t>
      </w:r>
      <w:r w:rsidR="00756D3F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756D3F" w:rsidRPr="00756D3F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wy</w:t>
      </w:r>
      <w:r w:rsidR="00756D3F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równawcze</w:t>
      </w:r>
      <w:r w:rsidR="00756D3F" w:rsidRPr="00756D3F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</w:p>
    <w:p w14:paraId="02B0758B" w14:textId="45E9B835" w:rsidR="002D1B49" w:rsidRPr="002D1B49" w:rsidRDefault="002D1B49" w:rsidP="002D1B49">
      <w:pPr>
        <w:pStyle w:val="Akapitzlist"/>
        <w:spacing w:after="0" w:line="240" w:lineRule="auto"/>
        <w:ind w:left="1363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-</w:t>
      </w:r>
      <w:r w:rsidRPr="002D1B49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z j.polskiego 6 gr x1h/tydz=6 h/tydz</w:t>
      </w:r>
    </w:p>
    <w:p w14:paraId="66486B5D" w14:textId="17158FF1" w:rsidR="002D1B49" w:rsidRDefault="002D1B49" w:rsidP="002D1B49">
      <w:pPr>
        <w:pStyle w:val="Akapitzlist"/>
        <w:spacing w:after="0" w:line="240" w:lineRule="auto"/>
        <w:ind w:left="1363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- </w:t>
      </w:r>
      <w:r w:rsidRPr="002D1B49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z matematyki 5 gr x1h/tydz=5 h/tydz</w:t>
      </w:r>
    </w:p>
    <w:p w14:paraId="0ABE7AB6" w14:textId="77777777" w:rsidR="002D1B49" w:rsidRDefault="002D1B49" w:rsidP="00642826">
      <w:pPr>
        <w:pStyle w:val="Akapitzlist"/>
        <w:spacing w:after="0" w:line="240" w:lineRule="auto"/>
        <w:ind w:left="1363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3B3F37A4" w14:textId="0C898807" w:rsidR="00AF7D35" w:rsidRPr="00FE6493" w:rsidRDefault="00AF7D35" w:rsidP="00AA5031">
      <w:pPr>
        <w:pStyle w:val="Akapitzlist"/>
        <w:numPr>
          <w:ilvl w:val="0"/>
          <w:numId w:val="23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lastRenderedPageBreak/>
        <w:t xml:space="preserve">Uczniowie </w:t>
      </w:r>
      <w:r w:rsidR="00385FB5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(UP) 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podzieleni będą na grupy zgodnie z poziomem etapu edukacyjnego.</w:t>
      </w:r>
    </w:p>
    <w:p w14:paraId="43759679" w14:textId="51276B98" w:rsidR="00AF7D35" w:rsidRPr="00FE6493" w:rsidRDefault="00AF7D35" w:rsidP="00AA5031">
      <w:pPr>
        <w:pStyle w:val="Akapitzlist"/>
        <w:numPr>
          <w:ilvl w:val="0"/>
          <w:numId w:val="23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Wybór zajęć dydaktyczno-wyrównawczych i podział ilościowy grup odbędzie się w oparciu o potrzeby ucznia</w:t>
      </w:r>
      <w:r w:rsidR="009D0A13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/uczennicy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aktualne na dany moment, poziom trudności zajęć dostosowany do wieku i możliwości poszczególnych uczniów</w:t>
      </w:r>
      <w:r w:rsidR="009D0A13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/uczennic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. Ucz</w:t>
      </w:r>
      <w:r w:rsidR="009D0A13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e</w:t>
      </w:r>
      <w:r w:rsidR="00872DC4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stnicy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zajęć dydaktyczno-wyrównawczych </w:t>
      </w:r>
      <w:r w:rsidR="00872DC4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biorą udział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w zajęciach do czasu wyrównania konkretnych deficytów. Zajęcia realizowane będą w małych grupach</w:t>
      </w:r>
      <w:r w:rsidRPr="00F562DD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co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umożliwi indywidualizację pracy.</w:t>
      </w:r>
    </w:p>
    <w:p w14:paraId="70BA009F" w14:textId="77777777" w:rsidR="00AF7D35" w:rsidRDefault="00AF7D35" w:rsidP="00AF7D35">
      <w:pPr>
        <w:pStyle w:val="Akapitzlist"/>
        <w:spacing w:after="0" w:line="240" w:lineRule="auto"/>
        <w:ind w:left="1363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1BEF8C99" w14:textId="1A3FD650" w:rsidR="00531D22" w:rsidRPr="00FE6493" w:rsidRDefault="009053FA" w:rsidP="00AA5031">
      <w:pPr>
        <w:pStyle w:val="Akapitzlist"/>
        <w:numPr>
          <w:ilvl w:val="0"/>
          <w:numId w:val="22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9053FA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Koła zainteresowań i warsztaty rozwijające uzdolnienia i </w:t>
      </w:r>
      <w:r w:rsidR="0085502D" w:rsidRPr="009053FA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zainter</w:t>
      </w:r>
      <w:r w:rsidR="0085502D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esowania</w:t>
      </w:r>
      <w:r w:rsidR="00F84262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:</w:t>
      </w:r>
    </w:p>
    <w:p w14:paraId="55B0DF92" w14:textId="5363F665" w:rsidR="00E11590" w:rsidRPr="00E11590" w:rsidRDefault="00E11590" w:rsidP="00E11590">
      <w:pPr>
        <w:pStyle w:val="Akapitzlist"/>
        <w:numPr>
          <w:ilvl w:val="0"/>
          <w:numId w:val="17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E11590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Koło z języka angielskiego - 4 gr x1h/tydz=4 h/tydz</w:t>
      </w:r>
    </w:p>
    <w:p w14:paraId="7D7DB52F" w14:textId="75ABA32A" w:rsidR="00E11590" w:rsidRPr="00E11590" w:rsidRDefault="00E11590" w:rsidP="00E11590">
      <w:pPr>
        <w:pStyle w:val="Akapitzlist"/>
        <w:numPr>
          <w:ilvl w:val="0"/>
          <w:numId w:val="17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E11590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Warsztaty z robotyki - 3 gr x1h/tydz=3 h/tydz</w:t>
      </w:r>
    </w:p>
    <w:p w14:paraId="5A9CC169" w14:textId="55B0EDBD" w:rsidR="00E11590" w:rsidRPr="00E11590" w:rsidRDefault="00E11590" w:rsidP="00E11590">
      <w:pPr>
        <w:pStyle w:val="Akapitzlist"/>
        <w:numPr>
          <w:ilvl w:val="0"/>
          <w:numId w:val="17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E11590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Zajęcia biologiczno-geograficzne 4 gr x1h/tydz=4 h/tydz</w:t>
      </w:r>
    </w:p>
    <w:p w14:paraId="4AB4C45E" w14:textId="4DA18737" w:rsidR="00E11590" w:rsidRPr="00E11590" w:rsidRDefault="00E11590" w:rsidP="00E11590">
      <w:pPr>
        <w:pStyle w:val="Akapitzlist"/>
        <w:numPr>
          <w:ilvl w:val="0"/>
          <w:numId w:val="17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E11590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Kreatywne zajęcia plastyczne - 3 gr x1h/tydz=3 h/tydz</w:t>
      </w:r>
    </w:p>
    <w:p w14:paraId="13DE2138" w14:textId="58811E3A" w:rsidR="00E11590" w:rsidRPr="00E11590" w:rsidRDefault="00E11590" w:rsidP="00E11590">
      <w:pPr>
        <w:pStyle w:val="Akapitzlist"/>
        <w:numPr>
          <w:ilvl w:val="0"/>
          <w:numId w:val="17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E11590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Koło chemiczne - 2 gr x1h/tydz= 2 h/tydz</w:t>
      </w:r>
    </w:p>
    <w:p w14:paraId="4BAD175E" w14:textId="37A88EF5" w:rsidR="00E11590" w:rsidRPr="00E11590" w:rsidRDefault="00E11590" w:rsidP="00E11590">
      <w:pPr>
        <w:pStyle w:val="Akapitzlist"/>
        <w:numPr>
          <w:ilvl w:val="0"/>
          <w:numId w:val="17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E11590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Warsztaty proekologiczne - Moja zielona planeta 2h x 18 gr x =36 h</w:t>
      </w:r>
    </w:p>
    <w:p w14:paraId="7E4F4D82" w14:textId="77777777" w:rsidR="005B4150" w:rsidRDefault="005B4150" w:rsidP="005B4150">
      <w:pPr>
        <w:pStyle w:val="Akapitzlist"/>
        <w:spacing w:after="0" w:line="240" w:lineRule="auto"/>
        <w:ind w:left="1068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24BDCB2E" w14:textId="61A09E13" w:rsidR="00BA08CE" w:rsidRPr="00FE6493" w:rsidRDefault="00656E8A" w:rsidP="00AA5031">
      <w:pPr>
        <w:pStyle w:val="Akapitzlist"/>
        <w:numPr>
          <w:ilvl w:val="0"/>
          <w:numId w:val="16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zajęcia dodatkowe – koła – organizowane będą w grupach średnio po 1</w:t>
      </w:r>
      <w:r w:rsidR="006F2A99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5</w:t>
      </w:r>
      <w:r w:rsidR="005F3B08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/20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osób w grupie.</w:t>
      </w:r>
    </w:p>
    <w:p w14:paraId="62288816" w14:textId="0DFB1634" w:rsidR="000567C8" w:rsidRPr="00FE6493" w:rsidRDefault="000567C8" w:rsidP="00AA5031">
      <w:pPr>
        <w:pStyle w:val="Akapitzlist"/>
        <w:numPr>
          <w:ilvl w:val="0"/>
          <w:numId w:val="16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Podczas zajęć wykorzystywane będą metody aktywizujące ucznia</w:t>
      </w:r>
      <w:r w:rsidR="0055001B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(UP)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, gry zespołowe, rebusy, </w:t>
      </w:r>
      <w:r w:rsidR="00E75D92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łamigłówki, zadania na logikę, ćwiczenia pobudzające ciekawość, chęć uczenia się, poszukiwania wiedzy</w:t>
      </w:r>
      <w:r w:rsidR="00AD1537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.</w:t>
      </w:r>
    </w:p>
    <w:p w14:paraId="177773C7" w14:textId="177392C2" w:rsidR="00AD1537" w:rsidRPr="00FE6493" w:rsidRDefault="00AD1537" w:rsidP="00AA5031">
      <w:pPr>
        <w:pStyle w:val="Akapitzlist"/>
        <w:numPr>
          <w:ilvl w:val="0"/>
          <w:numId w:val="16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Rozwijane i kształtowane będą u ucznia</w:t>
      </w:r>
      <w:r w:rsidR="00A96F8F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/uczennicy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6D7E8F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umiejętności tj. kreatywność, innowacyjność, umiejętność krytycznego myślenia, rozwijania problemów</w:t>
      </w:r>
      <w:r w:rsidR="003708CE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.</w:t>
      </w:r>
    </w:p>
    <w:p w14:paraId="542021C3" w14:textId="48FF172D" w:rsidR="00BC6212" w:rsidRPr="00546A7C" w:rsidRDefault="0099513A" w:rsidP="00DF48D9">
      <w:pPr>
        <w:pStyle w:val="Akapitzlist"/>
        <w:numPr>
          <w:ilvl w:val="0"/>
          <w:numId w:val="16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802DE7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Zajęcia organizowane będą w salach Szkoły Podstawowej </w:t>
      </w:r>
      <w:r w:rsidR="00802DE7" w:rsidRPr="00802DE7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 xml:space="preserve">w </w:t>
      </w:r>
      <w:r w:rsidR="005B4150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>Kiełczygłowie.</w:t>
      </w:r>
    </w:p>
    <w:p w14:paraId="2C6DBE43" w14:textId="3E67F2E1" w:rsidR="00603E6F" w:rsidRPr="00546A7C" w:rsidRDefault="00D20867" w:rsidP="00546A7C">
      <w:pPr>
        <w:pStyle w:val="Akapitzlist"/>
        <w:numPr>
          <w:ilvl w:val="0"/>
          <w:numId w:val="16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546A7C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Zajęcia prowadzone </w:t>
      </w:r>
      <w:r w:rsidR="00BC6212" w:rsidRPr="00546A7C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będą przez nauczycieli</w:t>
      </w:r>
      <w:r w:rsidR="00E049BB" w:rsidRPr="00546A7C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/nauczycielki</w:t>
      </w:r>
      <w:r w:rsidR="00BC6212" w:rsidRPr="00546A7C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ze </w:t>
      </w:r>
      <w:bookmarkStart w:id="9" w:name="_Hlk187877104"/>
      <w:r w:rsidR="00802DE7" w:rsidRPr="00546A7C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Szkoły Podstawowej </w:t>
      </w:r>
      <w:r w:rsidR="00802DE7" w:rsidRPr="00546A7C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 xml:space="preserve">w </w:t>
      </w:r>
      <w:bookmarkEnd w:id="9"/>
      <w:r w:rsidR="005B4150" w:rsidRPr="00546A7C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>Kiełczygłowie</w:t>
      </w:r>
      <w:bookmarkEnd w:id="8"/>
      <w:r w:rsidR="005B4150" w:rsidRPr="00546A7C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>.</w:t>
      </w:r>
    </w:p>
    <w:p w14:paraId="2D7949DB" w14:textId="77777777" w:rsidR="005B4150" w:rsidRPr="005B4150" w:rsidRDefault="005B4150" w:rsidP="005B4150">
      <w:pPr>
        <w:pStyle w:val="Akapitzlist"/>
        <w:spacing w:after="0" w:line="240" w:lineRule="auto"/>
        <w:ind w:left="927" w:right="284"/>
        <w:jc w:val="both"/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4377FB3E" w14:textId="05A387CC" w:rsidR="00546A7C" w:rsidRPr="00F31525" w:rsidRDefault="00546A7C" w:rsidP="00546A7C">
      <w:pPr>
        <w:pStyle w:val="Akapitzlist"/>
        <w:numPr>
          <w:ilvl w:val="1"/>
          <w:numId w:val="14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F31525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Zajęcia dodatkowe dla </w:t>
      </w:r>
      <w:r w:rsidR="00C26EC0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68</w:t>
      </w:r>
      <w:r w:rsidRPr="00F31525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 uczniów </w:t>
      </w:r>
      <w:r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SP w </w:t>
      </w:r>
      <w:r w:rsidR="00C26EC0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C</w:t>
      </w:r>
      <w:r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horzewie </w:t>
      </w:r>
      <w:r w:rsidRPr="00F31525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(</w:t>
      </w:r>
      <w:r w:rsidR="00C26EC0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24</w:t>
      </w:r>
      <w:r w:rsidRPr="00F31525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 kobiet, </w:t>
      </w:r>
      <w:r w:rsidR="00EE1E1C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4</w:t>
      </w:r>
      <w:r w:rsidR="00C26EC0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4</w:t>
      </w:r>
      <w:r w:rsidRPr="00F31525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 mężczyzn)</w:t>
      </w:r>
      <w:r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F31525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:</w:t>
      </w:r>
    </w:p>
    <w:p w14:paraId="6CEE504A" w14:textId="77777777" w:rsidR="00546A7C" w:rsidRDefault="00546A7C" w:rsidP="00546A7C">
      <w:pPr>
        <w:pStyle w:val="Akapitzlist"/>
        <w:spacing w:after="0" w:line="240" w:lineRule="auto"/>
        <w:ind w:left="792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0D8B0DC3" w14:textId="7CCEFA73" w:rsidR="00546A7C" w:rsidRDefault="00546A7C" w:rsidP="00546A7C">
      <w:pPr>
        <w:pStyle w:val="Akapitzlist"/>
        <w:spacing w:after="0" w:line="240" w:lineRule="auto"/>
        <w:ind w:left="792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802DE7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Łącznie</w:t>
      </w:r>
      <w:r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272079" w:rsidRPr="00272079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19 grupy zaj</w:t>
      </w:r>
      <w:r w:rsidR="00272079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ęciowych</w:t>
      </w:r>
      <w:r w:rsidR="00272079" w:rsidRPr="00272079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w projekcie</w:t>
      </w:r>
      <w:r w:rsidR="00272079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, uczniowie</w:t>
      </w:r>
      <w:r w:rsidR="00272079" w:rsidRPr="00272079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podzieleni będą na gr, wymiar godzinowy: 1 gr = 1h/tydz x śr. 45 tygodni=45h/gr, łącznie: 19 gr x 45 h = 855 h, dodatkowo zajęcia 36 h, łącznie 891 h</w:t>
      </w:r>
      <w:r w:rsidR="00272079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 </w:t>
      </w:r>
      <w:r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w projekcie</w:t>
      </w:r>
    </w:p>
    <w:p w14:paraId="2A9BB474" w14:textId="77777777" w:rsidR="00546A7C" w:rsidRDefault="00546A7C" w:rsidP="00546A7C">
      <w:pPr>
        <w:pStyle w:val="Akapitzlist"/>
        <w:spacing w:after="0" w:line="240" w:lineRule="auto"/>
        <w:ind w:left="792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32668BFA" w14:textId="77777777" w:rsidR="00546A7C" w:rsidRPr="00FE6493" w:rsidRDefault="00546A7C" w:rsidP="00546A7C">
      <w:pPr>
        <w:pStyle w:val="Akapitzlist"/>
        <w:numPr>
          <w:ilvl w:val="0"/>
          <w:numId w:val="22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Zajęcia dydaktyczno-wyrównawcze:</w:t>
      </w:r>
    </w:p>
    <w:p w14:paraId="2314B463" w14:textId="77777777" w:rsidR="00546A7C" w:rsidRDefault="00546A7C" w:rsidP="00546A7C">
      <w:pPr>
        <w:pStyle w:val="Akapitzlist"/>
        <w:numPr>
          <w:ilvl w:val="0"/>
          <w:numId w:val="17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Zajęcia</w:t>
      </w:r>
      <w:r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dydaktyczno</w:t>
      </w:r>
      <w:r w:rsidRPr="00756D3F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.-</w:t>
      </w:r>
      <w:r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756D3F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wy</w:t>
      </w:r>
      <w:r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równawcze</w:t>
      </w:r>
      <w:r w:rsidRPr="00756D3F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</w:p>
    <w:p w14:paraId="6C590723" w14:textId="67CABAF9" w:rsidR="00546A7C" w:rsidRPr="002D1B49" w:rsidRDefault="00546A7C" w:rsidP="00546A7C">
      <w:pPr>
        <w:pStyle w:val="Akapitzlist"/>
        <w:spacing w:after="0" w:line="240" w:lineRule="auto"/>
        <w:ind w:left="1363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-</w:t>
      </w:r>
      <w:r w:rsidRPr="002D1B49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z j.polskiego </w:t>
      </w:r>
      <w:r w:rsidR="00356CE3" w:rsidRPr="00356CE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3gr x1h/tydz=3 h/tydz</w:t>
      </w:r>
    </w:p>
    <w:p w14:paraId="2E73CD5E" w14:textId="37912187" w:rsidR="00546A7C" w:rsidRDefault="00546A7C" w:rsidP="00546A7C">
      <w:pPr>
        <w:pStyle w:val="Akapitzlist"/>
        <w:spacing w:after="0" w:line="240" w:lineRule="auto"/>
        <w:ind w:left="1363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- </w:t>
      </w:r>
      <w:r w:rsidRPr="002D1B49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z matematyki </w:t>
      </w:r>
      <w:r w:rsidR="001212B8" w:rsidRPr="001212B8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1 gr x1h/tydz=1 h/tydz</w:t>
      </w:r>
      <w:r w:rsidR="001212B8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</w:p>
    <w:p w14:paraId="2B9A482C" w14:textId="77777777" w:rsidR="00546A7C" w:rsidRDefault="00546A7C" w:rsidP="00546A7C">
      <w:pPr>
        <w:pStyle w:val="Akapitzlist"/>
        <w:spacing w:after="0" w:line="240" w:lineRule="auto"/>
        <w:ind w:left="1363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58CF7C3A" w14:textId="77777777" w:rsidR="00546A7C" w:rsidRPr="00FE6493" w:rsidRDefault="00546A7C" w:rsidP="00546A7C">
      <w:pPr>
        <w:pStyle w:val="Akapitzlist"/>
        <w:numPr>
          <w:ilvl w:val="0"/>
          <w:numId w:val="23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Uczniowie (UP) podzieleni będą na grupy zgodnie z poziomem etapu edukacyjnego.</w:t>
      </w:r>
    </w:p>
    <w:p w14:paraId="2ADD9869" w14:textId="77777777" w:rsidR="00546A7C" w:rsidRPr="00FE6493" w:rsidRDefault="00546A7C" w:rsidP="00546A7C">
      <w:pPr>
        <w:pStyle w:val="Akapitzlist"/>
        <w:numPr>
          <w:ilvl w:val="0"/>
          <w:numId w:val="23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Wybór zajęć dydaktyczno-wyrównawczych i podział ilościowy grup odbędzie się w oparciu o potrzeby ucznia/uczennicy aktualne na dany moment, poziom trudności zajęć dostosowany do wieku i możliwości poszczególnych uczniów/uczennic. Uczestnicy zajęć dydaktyczno-wyrównawczych biorą udział w zajęciach do czasu wyrównania konkretnych deficytów. Zajęcia realizowane będą w małych grupach</w:t>
      </w:r>
      <w:r w:rsidRPr="00F562DD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co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umożliwi indywidualizację pracy.</w:t>
      </w:r>
    </w:p>
    <w:p w14:paraId="122CB7BC" w14:textId="77777777" w:rsidR="00546A7C" w:rsidRDefault="00546A7C" w:rsidP="00546A7C">
      <w:pPr>
        <w:pStyle w:val="Akapitzlist"/>
        <w:spacing w:after="0" w:line="240" w:lineRule="auto"/>
        <w:ind w:left="1363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589154A1" w14:textId="77777777" w:rsidR="00546A7C" w:rsidRPr="00FE6493" w:rsidRDefault="00546A7C" w:rsidP="00546A7C">
      <w:pPr>
        <w:pStyle w:val="Akapitzlist"/>
        <w:numPr>
          <w:ilvl w:val="0"/>
          <w:numId w:val="22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9053FA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Koła zainteresowań i warsztaty rozwijające uzdolnienia i zainter</w:t>
      </w:r>
      <w:r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esowania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:</w:t>
      </w:r>
    </w:p>
    <w:p w14:paraId="0B900B99" w14:textId="77777777" w:rsidR="00342761" w:rsidRPr="00342761" w:rsidRDefault="00342761" w:rsidP="00342761">
      <w:pPr>
        <w:pStyle w:val="Akapitzlist"/>
        <w:numPr>
          <w:ilvl w:val="0"/>
          <w:numId w:val="17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34276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Warsztaty z robotyki - 3 gr x1h/tydz=3 h/tydz</w:t>
      </w:r>
    </w:p>
    <w:p w14:paraId="301995A5" w14:textId="2E973844" w:rsidR="00342761" w:rsidRPr="00342761" w:rsidRDefault="00342761" w:rsidP="00342761">
      <w:pPr>
        <w:pStyle w:val="Akapitzlist"/>
        <w:numPr>
          <w:ilvl w:val="0"/>
          <w:numId w:val="17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34276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Koło - innowacja na zajęciach informatyki - 2 gr x1h/tydz=2 h/tydz</w:t>
      </w:r>
    </w:p>
    <w:p w14:paraId="608EA318" w14:textId="185D681B" w:rsidR="00342761" w:rsidRPr="00342761" w:rsidRDefault="00342761" w:rsidP="00342761">
      <w:pPr>
        <w:pStyle w:val="Akapitzlist"/>
        <w:numPr>
          <w:ilvl w:val="0"/>
          <w:numId w:val="17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34276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Zajęcia biologiczne 1 gr x1h/tydz</w:t>
      </w:r>
    </w:p>
    <w:p w14:paraId="5B13CCD9" w14:textId="012EA6A1" w:rsidR="00342761" w:rsidRPr="00342761" w:rsidRDefault="00342761" w:rsidP="00342761">
      <w:pPr>
        <w:pStyle w:val="Akapitzlist"/>
        <w:numPr>
          <w:ilvl w:val="0"/>
          <w:numId w:val="17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34276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Kreatywne zajęcia plastyczne - 3 gr x1h/tydz=3 h/tydz</w:t>
      </w:r>
    </w:p>
    <w:p w14:paraId="21A687B6" w14:textId="65361767" w:rsidR="00342761" w:rsidRPr="00342761" w:rsidRDefault="00342761" w:rsidP="00342761">
      <w:pPr>
        <w:pStyle w:val="Akapitzlist"/>
        <w:numPr>
          <w:ilvl w:val="0"/>
          <w:numId w:val="17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34276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Zajęcia z j.polskiego - 3 gr x1h/tydz=3 h/tydz</w:t>
      </w:r>
    </w:p>
    <w:p w14:paraId="0CB113A8" w14:textId="7305447E" w:rsidR="00342761" w:rsidRPr="00342761" w:rsidRDefault="00342761" w:rsidP="00342761">
      <w:pPr>
        <w:pStyle w:val="Akapitzlist"/>
        <w:numPr>
          <w:ilvl w:val="0"/>
          <w:numId w:val="17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34276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Zajęcia z matematyki - 3 gr x1h/tydz= 3 h/tydz</w:t>
      </w:r>
    </w:p>
    <w:p w14:paraId="20375A70" w14:textId="4724F7F6" w:rsidR="00342761" w:rsidRDefault="00342761" w:rsidP="00342761">
      <w:pPr>
        <w:pStyle w:val="Akapitzlist"/>
        <w:numPr>
          <w:ilvl w:val="0"/>
          <w:numId w:val="17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34276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Warsztaty proekologiczne - Moja zielona planeta 2h x 18 gr x =36 h</w:t>
      </w:r>
    </w:p>
    <w:p w14:paraId="0D72F65D" w14:textId="77777777" w:rsidR="00546A7C" w:rsidRDefault="00546A7C" w:rsidP="00546A7C">
      <w:pPr>
        <w:pStyle w:val="Akapitzlist"/>
        <w:spacing w:after="0" w:line="240" w:lineRule="auto"/>
        <w:ind w:left="1068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0E61FE44" w14:textId="7EA22925" w:rsidR="00546A7C" w:rsidRPr="00FE6493" w:rsidRDefault="00546A7C" w:rsidP="00546A7C">
      <w:pPr>
        <w:pStyle w:val="Akapitzlist"/>
        <w:numPr>
          <w:ilvl w:val="0"/>
          <w:numId w:val="16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zajęcia dodatkowe – koła – organizowane będą w grupach średnio po 1</w:t>
      </w:r>
      <w:r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5</w:t>
      </w:r>
      <w:r w:rsidR="005F3B08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/20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osób w grupie.</w:t>
      </w:r>
    </w:p>
    <w:p w14:paraId="60643E2F" w14:textId="77777777" w:rsidR="00546A7C" w:rsidRPr="00FE6493" w:rsidRDefault="00546A7C" w:rsidP="00546A7C">
      <w:pPr>
        <w:pStyle w:val="Akapitzlist"/>
        <w:numPr>
          <w:ilvl w:val="0"/>
          <w:numId w:val="16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Podczas zajęć wykorzystywane będą metody aktywizujące ucznia (UP), gry zespołowe, rebusy, łamigłówki, zadania na logikę, ćwiczenia pobudzające ciekawość, chęć uczenia się, poszukiwania wiedzy.</w:t>
      </w:r>
    </w:p>
    <w:p w14:paraId="00B275DB" w14:textId="77777777" w:rsidR="00546A7C" w:rsidRPr="00FE6493" w:rsidRDefault="00546A7C" w:rsidP="00546A7C">
      <w:pPr>
        <w:pStyle w:val="Akapitzlist"/>
        <w:numPr>
          <w:ilvl w:val="0"/>
          <w:numId w:val="16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Rozwijane i kształtowane będą u ucznia/uczennicy umiejętności tj. kreatywność, innowacyjność, umiejętność krytycznego myślenia, rozwijania problemów.</w:t>
      </w:r>
    </w:p>
    <w:p w14:paraId="596011CC" w14:textId="66960E02" w:rsidR="00546A7C" w:rsidRPr="001212B8" w:rsidRDefault="00546A7C" w:rsidP="00546A7C">
      <w:pPr>
        <w:pStyle w:val="Akapitzlist"/>
        <w:numPr>
          <w:ilvl w:val="0"/>
          <w:numId w:val="16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802DE7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Zajęcia organizowane będą w salach Szkoły Podstawowej</w:t>
      </w:r>
      <w:r w:rsidR="007676A7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802DE7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 xml:space="preserve">w </w:t>
      </w:r>
      <w:r w:rsidR="001212B8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>Chorzewie</w:t>
      </w:r>
      <w:r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>.</w:t>
      </w:r>
    </w:p>
    <w:p w14:paraId="093BD2F3" w14:textId="22BDE37E" w:rsidR="00546A7C" w:rsidRPr="001212B8" w:rsidRDefault="00546A7C" w:rsidP="001212B8">
      <w:pPr>
        <w:pStyle w:val="Akapitzlist"/>
        <w:numPr>
          <w:ilvl w:val="0"/>
          <w:numId w:val="16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1212B8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lastRenderedPageBreak/>
        <w:t xml:space="preserve">Zajęcia prowadzone będą przez nauczycieli/nauczycielki ze Szkoły Podstawowej </w:t>
      </w:r>
      <w:r w:rsidRPr="001212B8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 xml:space="preserve">w </w:t>
      </w:r>
      <w:r w:rsidR="001212B8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>Chorzewie.</w:t>
      </w:r>
    </w:p>
    <w:p w14:paraId="60A42E03" w14:textId="77777777" w:rsidR="00546A7C" w:rsidRDefault="00546A7C" w:rsidP="001212B8">
      <w:pPr>
        <w:pStyle w:val="Akapitzlist"/>
        <w:spacing w:after="0" w:line="240" w:lineRule="auto"/>
        <w:ind w:left="792" w:right="284"/>
        <w:jc w:val="both"/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096E9635" w14:textId="15861FC7" w:rsidR="00585BF8" w:rsidRDefault="0011713A" w:rsidP="00B11199">
      <w:pPr>
        <w:pStyle w:val="Akapitzlist"/>
        <w:numPr>
          <w:ilvl w:val="1"/>
          <w:numId w:val="14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802DE7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Doradztwo zawodowe </w:t>
      </w:r>
      <w:r w:rsidR="00585BF8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:</w:t>
      </w:r>
    </w:p>
    <w:p w14:paraId="7C5ECFE1" w14:textId="3A6A224A" w:rsidR="008E1370" w:rsidRDefault="0011713A" w:rsidP="00585BF8">
      <w:pPr>
        <w:pStyle w:val="Akapitzlist"/>
        <w:numPr>
          <w:ilvl w:val="0"/>
          <w:numId w:val="52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802DE7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dla </w:t>
      </w:r>
      <w:r w:rsidR="002F7C3E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36</w:t>
      </w:r>
      <w:r w:rsidR="00A40960" w:rsidRPr="00802DE7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 u</w:t>
      </w:r>
      <w:r w:rsidRPr="00802DE7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czniów </w:t>
      </w:r>
      <w:r w:rsidR="00E73361" w:rsidRPr="00802DE7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z klas VII – VIII </w:t>
      </w:r>
      <w:r w:rsidRPr="00802DE7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ze </w:t>
      </w:r>
      <w:r w:rsidR="00802DE7" w:rsidRPr="00802DE7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Szkoły Podstawowej w </w:t>
      </w:r>
      <w:r w:rsidR="00585BF8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Kiełczygłowie</w:t>
      </w:r>
      <w:r w:rsidR="00802DE7" w:rsidRPr="00802DE7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56737F" w:rsidRPr="00802DE7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</w:p>
    <w:p w14:paraId="3A9DB16F" w14:textId="7BA5620A" w:rsidR="00B22967" w:rsidRPr="00B22967" w:rsidRDefault="00B22967" w:rsidP="00B22967">
      <w:pPr>
        <w:pStyle w:val="Akapitzlist"/>
        <w:numPr>
          <w:ilvl w:val="0"/>
          <w:numId w:val="52"/>
        </w:numPr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B22967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dla </w:t>
      </w:r>
      <w:r w:rsidR="00FE0D1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13</w:t>
      </w:r>
      <w:r w:rsidRPr="00B22967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 uczniów z klas VII – VIII ze Szkoły Podstawowej w </w:t>
      </w:r>
      <w:r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Chorzewie</w:t>
      </w:r>
      <w:r w:rsidRPr="00B22967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  </w:t>
      </w:r>
    </w:p>
    <w:p w14:paraId="2D2F60D2" w14:textId="77777777" w:rsidR="003866F2" w:rsidRPr="00FE6493" w:rsidRDefault="003866F2" w:rsidP="003866F2">
      <w:pPr>
        <w:pStyle w:val="Akapitzlist"/>
        <w:spacing w:after="0" w:line="240" w:lineRule="auto"/>
        <w:ind w:left="792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0DFC81BB" w14:textId="3CA0119C" w:rsidR="00414130" w:rsidRPr="00FE6493" w:rsidRDefault="00414130" w:rsidP="00AA5031">
      <w:pPr>
        <w:pStyle w:val="Akapitzlist"/>
        <w:numPr>
          <w:ilvl w:val="0"/>
          <w:numId w:val="24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Doradztwo zawodowe:</w:t>
      </w:r>
    </w:p>
    <w:p w14:paraId="35D43C3A" w14:textId="7DFCC0E0" w:rsidR="00414130" w:rsidRPr="00FE6493" w:rsidRDefault="00F80156" w:rsidP="00AA5031">
      <w:pPr>
        <w:pStyle w:val="Akapitzlist"/>
        <w:numPr>
          <w:ilvl w:val="0"/>
          <w:numId w:val="19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Na pierwszym spotkaniu każdy uczeń</w:t>
      </w:r>
      <w:r w:rsidR="00CC198F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/uczennica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biorący udział w doradztwie zawodowym będzie musiał wypełnić testy </w:t>
      </w:r>
      <w:r w:rsidR="007A4E34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wskazane przez doradcę na pierwszym spotkaniu (2h</w:t>
      </w:r>
      <w:r w:rsidR="00E543F0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dla każdego </w:t>
      </w:r>
      <w:r w:rsidR="00052A0E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UP</w:t>
      </w:r>
      <w:r w:rsidR="00E543F0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).</w:t>
      </w:r>
    </w:p>
    <w:p w14:paraId="243B708B" w14:textId="19C5E483" w:rsidR="00414130" w:rsidRPr="00FE6493" w:rsidRDefault="00E543F0" w:rsidP="00AA5031">
      <w:pPr>
        <w:pStyle w:val="Akapitzlist"/>
        <w:numPr>
          <w:ilvl w:val="0"/>
          <w:numId w:val="19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Testy wybierane będą </w:t>
      </w:r>
      <w:r w:rsidR="00554734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indywidualnie dla każdego ucznia</w:t>
      </w:r>
      <w:r w:rsidR="00CC198F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/uczennicy</w:t>
      </w:r>
      <w:r w:rsidR="00554734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pod kątem ich adekwatności. Test kończy się wygenerowaniem raportu</w:t>
      </w:r>
      <w:r w:rsidR="00FC2715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, który omawiany będzie z uczniem</w:t>
      </w:r>
      <w:r w:rsidR="00CC198F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/uczennicą</w:t>
      </w:r>
      <w:r w:rsidR="00FC2715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na drugim spotkaniu</w:t>
      </w:r>
      <w:r w:rsidR="001F575A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(2h dla każdego </w:t>
      </w:r>
      <w:r w:rsidR="00052A0E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UP</w:t>
      </w:r>
      <w:r w:rsidR="001F575A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).</w:t>
      </w:r>
    </w:p>
    <w:p w14:paraId="54DED427" w14:textId="52647F4A" w:rsidR="00E543F0" w:rsidRPr="00FE6493" w:rsidRDefault="001F575A" w:rsidP="00AA5031">
      <w:pPr>
        <w:pStyle w:val="Akapitzlist"/>
        <w:numPr>
          <w:ilvl w:val="0"/>
          <w:numId w:val="19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Uczeń</w:t>
      </w:r>
      <w:r w:rsidR="00CB32FB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/uczennica (UP)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po skończonej sesji </w:t>
      </w:r>
      <w:r w:rsidR="00B711DA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otrzyma od doradcy wskazówki dotyczące kierunku rozwo</w:t>
      </w:r>
      <w:r w:rsidR="00975A70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ju</w:t>
      </w:r>
      <w:r w:rsidR="00B711DA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zawodowego i/lub konsultacji nauki</w:t>
      </w:r>
      <w:r w:rsidR="002B105B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z uwzględnieniem posiadanych kompetencji, możliwości budowania ścieżki kariery zawodowej, dodatkowych kompetencji, które s</w:t>
      </w:r>
      <w:r w:rsidR="00657382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ą</w:t>
      </w:r>
      <w:r w:rsidR="002B105B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potrzebne do </w:t>
      </w:r>
      <w:r w:rsidR="00975A70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podążania wybraną ścieżką edukacyjną.</w:t>
      </w:r>
    </w:p>
    <w:p w14:paraId="3883BFAD" w14:textId="77777777" w:rsidR="00657382" w:rsidRPr="00FE6493" w:rsidRDefault="00657382" w:rsidP="00657382">
      <w:pPr>
        <w:pStyle w:val="Akapitzlist"/>
        <w:spacing w:after="0" w:line="240" w:lineRule="auto"/>
        <w:ind w:left="1068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74F5981E" w14:textId="2C17CB29" w:rsidR="00657382" w:rsidRPr="00FE6493" w:rsidRDefault="00ED4C8D" w:rsidP="00AA5031">
      <w:pPr>
        <w:pStyle w:val="Akapitzlist"/>
        <w:numPr>
          <w:ilvl w:val="0"/>
          <w:numId w:val="18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Doradztwo zawodowe prowadzone będzie przez </w:t>
      </w:r>
      <w:r w:rsidR="00787D86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doradcę zawodowego</w:t>
      </w:r>
      <w:r w:rsidR="009D5ADF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zatrudnionego w </w:t>
      </w:r>
      <w:r w:rsidR="00FE0D1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danej </w:t>
      </w:r>
      <w:r w:rsidR="009D5ADF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szkole</w:t>
      </w:r>
      <w:r w:rsidR="00657382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.</w:t>
      </w:r>
    </w:p>
    <w:p w14:paraId="2DB1B453" w14:textId="77777777" w:rsidR="0096444A" w:rsidRPr="00FE6493" w:rsidRDefault="0096444A" w:rsidP="00AA467B">
      <w:p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60F4D82B" w14:textId="484AA4E3" w:rsidR="00490CB8" w:rsidRPr="00FE6493" w:rsidRDefault="00942A6B" w:rsidP="00AA5031">
      <w:pPr>
        <w:pStyle w:val="Akapitzlist"/>
        <w:numPr>
          <w:ilvl w:val="0"/>
          <w:numId w:val="14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b/>
          <w:bCs/>
          <w:kern w:val="2"/>
          <w:sz w:val="20"/>
          <w:szCs w:val="20"/>
          <w:u w:val="single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u w:val="single"/>
          <w:lang w:eastAsia="en-US"/>
          <w14:ligatures w14:val="standardContextual"/>
        </w:rPr>
        <w:t xml:space="preserve">WSPARCIE OFEROWANE DLA </w:t>
      </w:r>
      <w:r w:rsidR="00802DE7">
        <w:rPr>
          <w:rFonts w:asciiTheme="minorHAnsi" w:eastAsia="Calibri" w:hAnsiTheme="minorHAnsi" w:cstheme="minorHAnsi"/>
          <w:b/>
          <w:bCs/>
          <w:kern w:val="2"/>
          <w:sz w:val="20"/>
          <w:szCs w:val="20"/>
          <w:u w:val="single"/>
          <w:lang w:eastAsia="en-US"/>
          <w14:ligatures w14:val="standardContextual"/>
        </w:rPr>
        <w:t>2</w:t>
      </w:r>
      <w:r w:rsidR="007F3167">
        <w:rPr>
          <w:rFonts w:asciiTheme="minorHAnsi" w:eastAsia="Calibri" w:hAnsiTheme="minorHAnsi" w:cstheme="minorHAnsi"/>
          <w:b/>
          <w:bCs/>
          <w:kern w:val="2"/>
          <w:sz w:val="20"/>
          <w:szCs w:val="20"/>
          <w:u w:val="single"/>
          <w:lang w:eastAsia="en-US"/>
          <w14:ligatures w14:val="standardContextual"/>
        </w:rPr>
        <w:t>0</w:t>
      </w: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u w:val="single"/>
          <w:lang w:eastAsia="en-US"/>
          <w14:ligatures w14:val="standardContextual"/>
        </w:rPr>
        <w:t xml:space="preserve"> NAUCZYCIELI </w:t>
      </w:r>
      <w:r w:rsidR="005B144D" w:rsidRPr="005B144D">
        <w:rPr>
          <w:rFonts w:asciiTheme="minorHAnsi" w:eastAsia="Calibri" w:hAnsiTheme="minorHAnsi" w:cstheme="minorHAnsi"/>
          <w:b/>
          <w:bCs/>
          <w:kern w:val="2"/>
          <w:sz w:val="20"/>
          <w:szCs w:val="20"/>
          <w:u w:val="single"/>
          <w:lang w:eastAsia="en-US"/>
          <w14:ligatures w14:val="standardContextual"/>
        </w:rPr>
        <w:t xml:space="preserve">SP Kiełczygłów </w:t>
      </w: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u w:val="single"/>
          <w:lang w:eastAsia="en-US"/>
          <w14:ligatures w14:val="standardContextual"/>
        </w:rPr>
        <w:t>(</w:t>
      </w:r>
      <w:r w:rsidR="007F3167">
        <w:rPr>
          <w:rFonts w:asciiTheme="minorHAnsi" w:eastAsia="Calibri" w:hAnsiTheme="minorHAnsi" w:cstheme="minorHAnsi"/>
          <w:b/>
          <w:bCs/>
          <w:kern w:val="2"/>
          <w:sz w:val="20"/>
          <w:szCs w:val="20"/>
          <w:u w:val="single"/>
          <w:lang w:eastAsia="en-US"/>
          <w14:ligatures w14:val="standardContextual"/>
        </w:rPr>
        <w:t>16</w:t>
      </w: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u w:val="single"/>
          <w:lang w:eastAsia="en-US"/>
          <w14:ligatures w14:val="standardContextual"/>
        </w:rPr>
        <w:t xml:space="preserve"> KOBIET, </w:t>
      </w:r>
      <w:r w:rsidR="007F3167">
        <w:rPr>
          <w:rFonts w:asciiTheme="minorHAnsi" w:eastAsia="Calibri" w:hAnsiTheme="minorHAnsi" w:cstheme="minorHAnsi"/>
          <w:b/>
          <w:bCs/>
          <w:kern w:val="2"/>
          <w:sz w:val="20"/>
          <w:szCs w:val="20"/>
          <w:u w:val="single"/>
          <w:lang w:eastAsia="en-US"/>
          <w14:ligatures w14:val="standardContextual"/>
        </w:rPr>
        <w:t>4</w:t>
      </w: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u w:val="single"/>
          <w:lang w:eastAsia="en-US"/>
          <w14:ligatures w14:val="standardContextual"/>
        </w:rPr>
        <w:t xml:space="preserve"> MĘŻCZYZN</w:t>
      </w:r>
      <w:r w:rsidR="002E2C9B">
        <w:rPr>
          <w:rFonts w:asciiTheme="minorHAnsi" w:eastAsia="Calibri" w:hAnsiTheme="minorHAnsi" w:cstheme="minorHAnsi"/>
          <w:b/>
          <w:bCs/>
          <w:kern w:val="2"/>
          <w:sz w:val="20"/>
          <w:szCs w:val="20"/>
          <w:u w:val="single"/>
          <w:lang w:eastAsia="en-US"/>
          <w14:ligatures w14:val="standardContextual"/>
        </w:rPr>
        <w:t>A</w:t>
      </w: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u w:val="single"/>
          <w:lang w:eastAsia="en-US"/>
          <w14:ligatures w14:val="standardContextual"/>
        </w:rPr>
        <w:t>):</w:t>
      </w:r>
    </w:p>
    <w:p w14:paraId="178E8F62" w14:textId="77777777" w:rsidR="00857C27" w:rsidRPr="00FE6493" w:rsidRDefault="00857C27" w:rsidP="00857C27">
      <w:pPr>
        <w:pStyle w:val="Akapitzlist"/>
        <w:spacing w:after="0" w:line="240" w:lineRule="auto"/>
        <w:ind w:left="360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0CDF4099" w14:textId="77777777" w:rsidR="00A14413" w:rsidRPr="00FE6493" w:rsidRDefault="00A14413" w:rsidP="00AA5031">
      <w:pPr>
        <w:pStyle w:val="Akapitzlist"/>
        <w:numPr>
          <w:ilvl w:val="0"/>
          <w:numId w:val="18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Zajęcia we wszystkich oferowanych wsparciach będą przyczyniać się do rozwoju u UP umiejętności, kompetencji i kwalifikacji zgodnie z „Wytycznymi dot. Monitorowania postępu rzeczowego na lata 2021-2027” i Regulaminu Konkursu dla kompetencji: prowadzone będzie monitorowanie nabycia kompetencji, zostanie zrealizowana walidacja nabycia kompetencji na podstawie m.in. testów na wejście i wyjście, opinii, obserwacji, zgodnie z etapami:</w:t>
      </w:r>
    </w:p>
    <w:p w14:paraId="52B67469" w14:textId="77777777" w:rsidR="005D6C75" w:rsidRPr="00FE6493" w:rsidRDefault="00A14413" w:rsidP="00AA5031">
      <w:pPr>
        <w:pStyle w:val="Akapitzlist"/>
        <w:numPr>
          <w:ilvl w:val="0"/>
          <w:numId w:val="46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Etap I - Zakres – zdefiniowanie grupy docelowej, która zostanie objęta wsparciem w postaci zajęć w projekcie, zdefiniowanie potrzeb UP oraz zakresu tematycznego, który będzie poddany ocenie;</w:t>
      </w:r>
    </w:p>
    <w:p w14:paraId="5866510F" w14:textId="77777777" w:rsidR="005D6C75" w:rsidRPr="00FE6493" w:rsidRDefault="00A14413" w:rsidP="00AA5031">
      <w:pPr>
        <w:pStyle w:val="Akapitzlist"/>
        <w:numPr>
          <w:ilvl w:val="0"/>
          <w:numId w:val="46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Etap II - Wzorzec – określony przed rozpoczęciem form wsparcia i zrealizowany w czasie trwania wsparcia dla UP tj. efekty uczenia się, które osiągną UP w wyniku przeprowadzonych działań (wraz z informacją o kryteriach i metodach weryfikacji tych efektów);</w:t>
      </w:r>
    </w:p>
    <w:p w14:paraId="44E3D22F" w14:textId="77777777" w:rsidR="005D6C75" w:rsidRPr="00FE6493" w:rsidRDefault="00A14413" w:rsidP="00AA5031">
      <w:pPr>
        <w:pStyle w:val="Akapitzlist"/>
        <w:numPr>
          <w:ilvl w:val="0"/>
          <w:numId w:val="46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Etap III - Ocena – prowadzenie weryfikacji na podstawie kryteriów opisanych we wzorcu (etap II) po zakończeniu udzielonego wsparcia danemu UP, przy zachowaniu rozdzielności funkcji pomiędzy procesem kształcenia i walidacji. Walidacja przeprowadzona zostanie przez osobę prowadzącą zajęcia;</w:t>
      </w:r>
    </w:p>
    <w:p w14:paraId="77FB9831" w14:textId="24E01DCC" w:rsidR="00A14413" w:rsidRPr="00FE6493" w:rsidRDefault="00A14413" w:rsidP="00AA5031">
      <w:pPr>
        <w:pStyle w:val="Akapitzlist"/>
        <w:numPr>
          <w:ilvl w:val="0"/>
          <w:numId w:val="46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Etap IV - Porównanie – porównanie uzyskanych wyników etapu III (ocena) z przyjętymi wymaganiami określonymi w etapie II (efektami uczenia się) po zakończeniu udzielanego wsparcia dla UP.</w:t>
      </w:r>
    </w:p>
    <w:p w14:paraId="05CBB7AE" w14:textId="77777777" w:rsidR="005D6C75" w:rsidRPr="00FE6493" w:rsidRDefault="00A14413" w:rsidP="00AA5031">
      <w:pPr>
        <w:pStyle w:val="Akapitzlist"/>
        <w:numPr>
          <w:ilvl w:val="0"/>
          <w:numId w:val="18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Po pozytywnej weryfikacji czterech etapów UP uzyskają dokument potwierdzający nabycie kompetencji z wyszczególnieniem efektów uczenia się odnoszące się do nabytej kompetencji.</w:t>
      </w:r>
    </w:p>
    <w:p w14:paraId="7C7625F9" w14:textId="3E23FDC8" w:rsidR="00857C27" w:rsidRPr="00FE6493" w:rsidRDefault="00857C27" w:rsidP="00AA5031">
      <w:pPr>
        <w:pStyle w:val="Akapitzlist"/>
        <w:numPr>
          <w:ilvl w:val="0"/>
          <w:numId w:val="18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Po pozytywnej weryfikacji nabycia kompetencji UP uzyskają dokument potwierdzający nabycie kompetencji.</w:t>
      </w:r>
    </w:p>
    <w:p w14:paraId="1AC573FB" w14:textId="77777777" w:rsidR="00FF30BB" w:rsidRPr="00FE6493" w:rsidRDefault="00FF30BB" w:rsidP="00CC6971">
      <w:p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5A8FF0AC" w14:textId="7FB76680" w:rsidR="004138DB" w:rsidRPr="00FE6493" w:rsidRDefault="00203FBB" w:rsidP="00AA5031">
      <w:pPr>
        <w:pStyle w:val="Akapitzlist"/>
        <w:numPr>
          <w:ilvl w:val="0"/>
          <w:numId w:val="25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Rodzaje </w:t>
      </w:r>
      <w:r w:rsidR="003B5AF7"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szkole</w:t>
      </w: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ń</w:t>
      </w:r>
      <w:r w:rsidR="00CC6971"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 dla nauczycieli</w:t>
      </w:r>
      <w:r w:rsidR="00704718"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/nauczycielek</w:t>
      </w:r>
      <w:r w:rsidR="00A453C5"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:</w:t>
      </w:r>
    </w:p>
    <w:p w14:paraId="1D80F11C" w14:textId="1A2A6F13" w:rsidR="00C67039" w:rsidRPr="0082512E" w:rsidRDefault="00C67039" w:rsidP="00BB3193">
      <w:pPr>
        <w:pStyle w:val="Akapitzlist"/>
        <w:numPr>
          <w:ilvl w:val="0"/>
          <w:numId w:val="12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82512E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Wykorzystanie Zintegrowanej Platformy Edukacyjnej i materiałów online do prowadzenia zajęć 4h</w:t>
      </w:r>
      <w:r w:rsidR="0082512E" w:rsidRPr="0082512E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dla 20 nauczycieli </w:t>
      </w:r>
    </w:p>
    <w:p w14:paraId="56E07C0E" w14:textId="77777777" w:rsidR="00FB0E71" w:rsidRDefault="00C67039" w:rsidP="005125A7">
      <w:pPr>
        <w:pStyle w:val="Akapitzlist"/>
        <w:numPr>
          <w:ilvl w:val="0"/>
          <w:numId w:val="12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B0E7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Neurodydaktyka. Techniki twórczego prowadzenia lekcji</w:t>
      </w:r>
      <w:r w:rsidR="00FB0E71" w:rsidRPr="00FB0E7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FB0E7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8h, </w:t>
      </w:r>
      <w:r w:rsidR="00FB0E71" w:rsidRPr="00FB0E7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dla </w:t>
      </w:r>
      <w:r w:rsidRPr="00FB0E7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4</w:t>
      </w:r>
      <w:r w:rsidR="00FB0E71" w:rsidRPr="00FB0E7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nauczycieli </w:t>
      </w:r>
    </w:p>
    <w:p w14:paraId="1244D2BB" w14:textId="31B65772" w:rsidR="00C67039" w:rsidRPr="00FB0E71" w:rsidRDefault="00C67039" w:rsidP="005125A7">
      <w:pPr>
        <w:pStyle w:val="Akapitzlist"/>
        <w:numPr>
          <w:ilvl w:val="0"/>
          <w:numId w:val="12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B0E7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Jak rozwijać elementarne umiejętności matematyczne u dzieci 8h, </w:t>
      </w:r>
      <w:r w:rsidR="00FB0E7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dla </w:t>
      </w:r>
      <w:r w:rsidRPr="00FB0E7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6</w:t>
      </w:r>
      <w:r w:rsidR="00FB0E7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nauczycieli </w:t>
      </w:r>
    </w:p>
    <w:p w14:paraId="4E470CD6" w14:textId="07A35CB3" w:rsidR="00C67039" w:rsidRPr="00FB0E71" w:rsidRDefault="00C67039" w:rsidP="000D68D1">
      <w:pPr>
        <w:pStyle w:val="Akapitzlist"/>
        <w:numPr>
          <w:ilvl w:val="0"/>
          <w:numId w:val="12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B0E7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EEG-Biofeedback I stopnia</w:t>
      </w:r>
      <w:r w:rsidR="000D7EBE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0D7EBE" w:rsidRPr="000D7EBE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45h </w:t>
      </w:r>
      <w:r w:rsidR="000D7EBE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dla 3 nauczycieli </w:t>
      </w:r>
    </w:p>
    <w:p w14:paraId="16C43E98" w14:textId="4A1EA4C6" w:rsidR="00C67039" w:rsidRPr="00C67039" w:rsidRDefault="00C67039" w:rsidP="00C67039">
      <w:pPr>
        <w:pStyle w:val="Akapitzlist"/>
        <w:numPr>
          <w:ilvl w:val="0"/>
          <w:numId w:val="12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C67039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Robotyka w szkole podstawowej – buduj i programuj z wybranymi robotami 4h, </w:t>
      </w:r>
      <w:r w:rsidR="00FB0E7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dla </w:t>
      </w:r>
      <w:r w:rsidRPr="00C67039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3</w:t>
      </w:r>
      <w:r w:rsidR="00FB0E7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nauczycieli</w:t>
      </w:r>
    </w:p>
    <w:p w14:paraId="01A20053" w14:textId="39B5523B" w:rsidR="00C67039" w:rsidRPr="00C67039" w:rsidRDefault="00C67039" w:rsidP="00C67039">
      <w:pPr>
        <w:pStyle w:val="Akapitzlist"/>
        <w:numPr>
          <w:ilvl w:val="0"/>
          <w:numId w:val="12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C67039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Humanista z telefonem w dłoni 4h, </w:t>
      </w:r>
      <w:r w:rsidR="00FB0E7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dla </w:t>
      </w:r>
      <w:r w:rsidRPr="00C67039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5</w:t>
      </w:r>
      <w:r w:rsidR="00FB0E7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nauczycieli </w:t>
      </w:r>
    </w:p>
    <w:p w14:paraId="3EF31EFC" w14:textId="5E82B68E" w:rsidR="00C67039" w:rsidRPr="00C67039" w:rsidRDefault="00C67039" w:rsidP="00C67039">
      <w:pPr>
        <w:pStyle w:val="Akapitzlist"/>
        <w:numPr>
          <w:ilvl w:val="0"/>
          <w:numId w:val="12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C67039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Nauka gry w szachy - metody nauczania gry w szachy 25h, </w:t>
      </w:r>
      <w:r w:rsidR="00472DC4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dla </w:t>
      </w:r>
      <w:r w:rsidRPr="00C67039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2</w:t>
      </w:r>
      <w:r w:rsidR="00472DC4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nauczycieli </w:t>
      </w:r>
    </w:p>
    <w:p w14:paraId="0FF8712F" w14:textId="42A4460E" w:rsidR="00C67039" w:rsidRPr="00C67039" w:rsidRDefault="00C67039" w:rsidP="00C67039">
      <w:pPr>
        <w:pStyle w:val="Akapitzlist"/>
        <w:numPr>
          <w:ilvl w:val="0"/>
          <w:numId w:val="12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C67039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Zielone kompetencje - rola nauczyciela w ich przekazaniu, 4h x 2 gr , </w:t>
      </w:r>
      <w:r w:rsidR="00472DC4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dla </w:t>
      </w:r>
      <w:r w:rsidRPr="00C67039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20</w:t>
      </w:r>
      <w:r w:rsidR="00472DC4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nauczycieli </w:t>
      </w:r>
    </w:p>
    <w:p w14:paraId="07836125" w14:textId="59764C81" w:rsidR="00C67039" w:rsidRPr="00472DC4" w:rsidRDefault="00C67039" w:rsidP="00E171A6">
      <w:pPr>
        <w:pStyle w:val="Akapitzlist"/>
        <w:numPr>
          <w:ilvl w:val="0"/>
          <w:numId w:val="12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472DC4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Zapobieganie dyskryminacji i przemocy motywowanych uprzedzeniami (ze względu na płeć, rasę</w:t>
      </w:r>
      <w:r w:rsidR="00472DC4" w:rsidRPr="00472DC4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472DC4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lub pochodzenie etniczne, religię lub światopogląd, </w:t>
      </w:r>
      <w:r w:rsidR="00ED6CD2" w:rsidRPr="00ED6CD2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niepełnosprawność oraz orientację seksualną i tożsamość płciową) -4h</w:t>
      </w:r>
      <w:r w:rsidR="007F40F0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x 2 gr=8 h</w:t>
      </w:r>
      <w:r w:rsidR="00ED6CD2" w:rsidRPr="00ED6CD2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1D5208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dla </w:t>
      </w:r>
      <w:r w:rsidR="00ED6CD2" w:rsidRPr="00ED6CD2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20</w:t>
      </w:r>
      <w:r w:rsidR="001D5208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nauczycieli</w:t>
      </w:r>
      <w:r w:rsidR="00ED6CD2" w:rsidRPr="00ED6CD2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,</w:t>
      </w:r>
    </w:p>
    <w:p w14:paraId="67B4EFF7" w14:textId="77777777" w:rsidR="00C67039" w:rsidRDefault="00C67039" w:rsidP="00791432">
      <w:pPr>
        <w:pStyle w:val="Akapitzlist"/>
        <w:spacing w:after="0" w:line="240" w:lineRule="auto"/>
        <w:ind w:left="1352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0866796C" w14:textId="20063A7C" w:rsidR="002E0BEC" w:rsidRDefault="00AA5031" w:rsidP="00AA5031">
      <w:pPr>
        <w:numPr>
          <w:ilvl w:val="0"/>
          <w:numId w:val="25"/>
        </w:numPr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AA5031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Studia podyplomowe</w:t>
      </w:r>
      <w:r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2E0BEC" w:rsidRPr="002E0BEC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dla nauczycieli/nauczycielek:</w:t>
      </w:r>
    </w:p>
    <w:p w14:paraId="668831DA" w14:textId="3E68CBF6" w:rsidR="00791432" w:rsidRDefault="00791432" w:rsidP="00791432">
      <w:pPr>
        <w:pStyle w:val="Akapitzlist"/>
        <w:numPr>
          <w:ilvl w:val="0"/>
          <w:numId w:val="48"/>
        </w:numPr>
        <w:spacing w:after="0" w:line="240" w:lineRule="auto"/>
        <w:ind w:left="1276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791432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lastRenderedPageBreak/>
        <w:t>Trening umiejętności społecznych 2 semestry online</w:t>
      </w:r>
      <w:r w:rsidR="004255FF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dl</w:t>
      </w:r>
      <w:r w:rsidR="008340FC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a</w:t>
      </w:r>
      <w:r w:rsidR="004255FF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1 </w:t>
      </w:r>
      <w:r w:rsidR="001D5208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nauczyciela</w:t>
      </w:r>
    </w:p>
    <w:p w14:paraId="72B17AD8" w14:textId="3616F353" w:rsidR="003C39F0" w:rsidRPr="00F03131" w:rsidRDefault="00791432" w:rsidP="00F03131">
      <w:pPr>
        <w:pStyle w:val="Akapitzlist"/>
        <w:numPr>
          <w:ilvl w:val="0"/>
          <w:numId w:val="48"/>
        </w:numPr>
        <w:spacing w:after="0" w:line="240" w:lineRule="auto"/>
        <w:ind w:left="1276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0313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Diagnoza, terapia, wsparcie i edukacja osób z zaburzeniami ze spektrum autyzmu 3 semestry</w:t>
      </w:r>
      <w:r w:rsidR="00F03131" w:rsidRPr="00F0313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 o</w:t>
      </w:r>
      <w:r w:rsidRPr="00F0313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nline</w:t>
      </w:r>
      <w:r w:rsidRPr="00F0313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cr/>
      </w:r>
      <w:r w:rsidR="004255FF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dla 1 nauczyciela</w:t>
      </w:r>
    </w:p>
    <w:p w14:paraId="25C4FB8B" w14:textId="77777777" w:rsidR="002E090E" w:rsidRPr="00FE6493" w:rsidRDefault="002E090E" w:rsidP="0096444A">
      <w:pPr>
        <w:pStyle w:val="Akapitzlist"/>
        <w:spacing w:after="0" w:line="240" w:lineRule="auto"/>
        <w:ind w:left="1004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58919C8F" w14:textId="72B35D5E" w:rsidR="00A453C5" w:rsidRPr="00FE6493" w:rsidRDefault="00410601" w:rsidP="00AA5031">
      <w:pPr>
        <w:pStyle w:val="Akapitzlist"/>
        <w:numPr>
          <w:ilvl w:val="0"/>
          <w:numId w:val="13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Szkolenia</w:t>
      </w:r>
      <w:r w:rsidR="002E0BEC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/studia podyplomowe 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kończą się dokumentem potwierdzającym zdobycie przez uczestników projektu </w:t>
      </w:r>
      <w:r w:rsidR="00E235A6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kwalifikacji/kompetencji.</w:t>
      </w:r>
    </w:p>
    <w:p w14:paraId="50ECD222" w14:textId="329088BF" w:rsidR="00CC6971" w:rsidRDefault="00CC6971" w:rsidP="00AA5031">
      <w:pPr>
        <w:pStyle w:val="Akapitzlist"/>
        <w:numPr>
          <w:ilvl w:val="0"/>
          <w:numId w:val="13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P</w:t>
      </w:r>
      <w:r w:rsidR="004E2C16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o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wyższe formy podnoszenia kwalifikacji/kompetencji są skierowane wyłącznie do kadry</w:t>
      </w:r>
      <w:r w:rsidR="00E51242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zatrudnionej</w:t>
      </w:r>
      <w:r w:rsidR="009368DF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E51242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w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Szko</w:t>
      </w:r>
      <w:r w:rsidR="00E51242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le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Podstawowej </w:t>
      </w:r>
      <w:r w:rsidR="009368DF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w </w:t>
      </w:r>
      <w:r w:rsidR="004255FF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Kiełczygłowie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.</w:t>
      </w:r>
    </w:p>
    <w:p w14:paraId="5B638DC2" w14:textId="77777777" w:rsidR="006C3977" w:rsidRDefault="006C3977" w:rsidP="006C3977">
      <w:p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74C301DF" w14:textId="77777777" w:rsidR="006C3977" w:rsidRDefault="006C3977" w:rsidP="006C3977">
      <w:p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6DE12712" w14:textId="1FC7FEDA" w:rsidR="006C3977" w:rsidRPr="006C3977" w:rsidRDefault="006C3977" w:rsidP="006C3977">
      <w:pPr>
        <w:numPr>
          <w:ilvl w:val="0"/>
          <w:numId w:val="14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b/>
          <w:bCs/>
          <w:kern w:val="2"/>
          <w:sz w:val="20"/>
          <w:szCs w:val="20"/>
          <w:u w:val="single"/>
          <w:lang w:eastAsia="en-US"/>
          <w14:ligatures w14:val="standardContextual"/>
        </w:rPr>
      </w:pPr>
      <w:r w:rsidRPr="006C3977">
        <w:rPr>
          <w:rFonts w:asciiTheme="minorHAnsi" w:eastAsia="Calibri" w:hAnsiTheme="minorHAnsi" w:cstheme="minorHAnsi"/>
          <w:b/>
          <w:bCs/>
          <w:kern w:val="2"/>
          <w:sz w:val="20"/>
          <w:szCs w:val="20"/>
          <w:u w:val="single"/>
          <w:lang w:eastAsia="en-US"/>
          <w14:ligatures w14:val="standardContextual"/>
        </w:rPr>
        <w:t xml:space="preserve">WSPARCIE OFEROWANE DLA </w:t>
      </w:r>
      <w:r w:rsidR="00670A07">
        <w:rPr>
          <w:rFonts w:asciiTheme="minorHAnsi" w:eastAsia="Calibri" w:hAnsiTheme="minorHAnsi" w:cstheme="minorHAnsi"/>
          <w:b/>
          <w:bCs/>
          <w:kern w:val="2"/>
          <w:sz w:val="20"/>
          <w:szCs w:val="20"/>
          <w:u w:val="single"/>
          <w:lang w:eastAsia="en-US"/>
          <w14:ligatures w14:val="standardContextual"/>
        </w:rPr>
        <w:t>15</w:t>
      </w:r>
      <w:r w:rsidRPr="006C3977">
        <w:rPr>
          <w:rFonts w:asciiTheme="minorHAnsi" w:eastAsia="Calibri" w:hAnsiTheme="minorHAnsi" w:cstheme="minorHAnsi"/>
          <w:b/>
          <w:bCs/>
          <w:kern w:val="2"/>
          <w:sz w:val="20"/>
          <w:szCs w:val="20"/>
          <w:u w:val="single"/>
          <w:lang w:eastAsia="en-US"/>
          <w14:ligatures w14:val="standardContextual"/>
        </w:rPr>
        <w:t xml:space="preserve"> NAUCZYCIELI SP </w:t>
      </w:r>
      <w:r>
        <w:rPr>
          <w:rFonts w:asciiTheme="minorHAnsi" w:eastAsia="Calibri" w:hAnsiTheme="minorHAnsi" w:cstheme="minorHAnsi"/>
          <w:b/>
          <w:bCs/>
          <w:kern w:val="2"/>
          <w:sz w:val="20"/>
          <w:szCs w:val="20"/>
          <w:u w:val="single"/>
          <w:lang w:eastAsia="en-US"/>
          <w14:ligatures w14:val="standardContextual"/>
        </w:rPr>
        <w:t>Chorzew</w:t>
      </w:r>
      <w:r w:rsidRPr="006C3977">
        <w:rPr>
          <w:rFonts w:asciiTheme="minorHAnsi" w:eastAsia="Calibri" w:hAnsiTheme="minorHAnsi" w:cstheme="minorHAnsi"/>
          <w:b/>
          <w:bCs/>
          <w:kern w:val="2"/>
          <w:sz w:val="20"/>
          <w:szCs w:val="20"/>
          <w:u w:val="single"/>
          <w:lang w:eastAsia="en-US"/>
          <w14:ligatures w14:val="standardContextual"/>
        </w:rPr>
        <w:t xml:space="preserve"> (</w:t>
      </w:r>
      <w:r w:rsidR="00670A07">
        <w:rPr>
          <w:rFonts w:asciiTheme="minorHAnsi" w:eastAsia="Calibri" w:hAnsiTheme="minorHAnsi" w:cstheme="minorHAnsi"/>
          <w:b/>
          <w:bCs/>
          <w:kern w:val="2"/>
          <w:sz w:val="20"/>
          <w:szCs w:val="20"/>
          <w:u w:val="single"/>
          <w:lang w:eastAsia="en-US"/>
          <w14:ligatures w14:val="standardContextual"/>
        </w:rPr>
        <w:t>13</w:t>
      </w:r>
      <w:r w:rsidRPr="006C3977">
        <w:rPr>
          <w:rFonts w:asciiTheme="minorHAnsi" w:eastAsia="Calibri" w:hAnsiTheme="minorHAnsi" w:cstheme="minorHAnsi"/>
          <w:b/>
          <w:bCs/>
          <w:kern w:val="2"/>
          <w:sz w:val="20"/>
          <w:szCs w:val="20"/>
          <w:u w:val="single"/>
          <w:lang w:eastAsia="en-US"/>
          <w14:ligatures w14:val="standardContextual"/>
        </w:rPr>
        <w:t xml:space="preserve"> KOBIET, </w:t>
      </w:r>
      <w:r w:rsidR="00670A07">
        <w:rPr>
          <w:rFonts w:asciiTheme="minorHAnsi" w:eastAsia="Calibri" w:hAnsiTheme="minorHAnsi" w:cstheme="minorHAnsi"/>
          <w:b/>
          <w:bCs/>
          <w:kern w:val="2"/>
          <w:sz w:val="20"/>
          <w:szCs w:val="20"/>
          <w:u w:val="single"/>
          <w:lang w:eastAsia="en-US"/>
          <w14:ligatures w14:val="standardContextual"/>
        </w:rPr>
        <w:t>2</w:t>
      </w:r>
      <w:r w:rsidRPr="006C3977">
        <w:rPr>
          <w:rFonts w:asciiTheme="minorHAnsi" w:eastAsia="Calibri" w:hAnsiTheme="minorHAnsi" w:cstheme="minorHAnsi"/>
          <w:b/>
          <w:bCs/>
          <w:kern w:val="2"/>
          <w:sz w:val="20"/>
          <w:szCs w:val="20"/>
          <w:u w:val="single"/>
          <w:lang w:eastAsia="en-US"/>
          <w14:ligatures w14:val="standardContextual"/>
        </w:rPr>
        <w:t xml:space="preserve"> MĘŻCZYZNA):</w:t>
      </w:r>
    </w:p>
    <w:p w14:paraId="71A4CD7B" w14:textId="77777777" w:rsidR="006C3977" w:rsidRPr="006C3977" w:rsidRDefault="006C3977" w:rsidP="006C3977">
      <w:p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5A6BCFE8" w14:textId="77777777" w:rsidR="006C3977" w:rsidRPr="006C3977" w:rsidRDefault="006C3977" w:rsidP="006C3977">
      <w:pPr>
        <w:numPr>
          <w:ilvl w:val="0"/>
          <w:numId w:val="18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6C3977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Zajęcia we wszystkich oferowanych wsparciach będą przyczyniać się do rozwoju u UP umiejętności, kompetencji i kwalifikacji zgodnie z „Wytycznymi dot. Monitorowania postępu rzeczowego na lata 2021-2027” i Regulaminu Konkursu dla kompetencji: prowadzone będzie monitorowanie nabycia kompetencji, zostanie zrealizowana walidacja nabycia kompetencji na podstawie m.in. testów na wejście i wyjście, opinii, obserwacji, zgodnie z etapami:</w:t>
      </w:r>
    </w:p>
    <w:p w14:paraId="7513EA98" w14:textId="77777777" w:rsidR="006C3977" w:rsidRPr="006C3977" w:rsidRDefault="006C3977" w:rsidP="006C3977">
      <w:pPr>
        <w:numPr>
          <w:ilvl w:val="0"/>
          <w:numId w:val="46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6C3977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Etap I - Zakres – zdefiniowanie grupy docelowej, która zostanie objęta wsparciem w postaci zajęć w projekcie, zdefiniowanie potrzeb UP oraz zakresu tematycznego, który będzie poddany ocenie;</w:t>
      </w:r>
    </w:p>
    <w:p w14:paraId="181BB7F7" w14:textId="77777777" w:rsidR="006C3977" w:rsidRPr="006C3977" w:rsidRDefault="006C3977" w:rsidP="006C3977">
      <w:pPr>
        <w:numPr>
          <w:ilvl w:val="0"/>
          <w:numId w:val="46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6C3977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Etap II - Wzorzec – określony przed rozpoczęciem form wsparcia i zrealizowany w czasie trwania wsparcia dla UP tj. efekty uczenia się, które osiągną UP w wyniku przeprowadzonych działań (wraz z informacją o kryteriach i metodach weryfikacji tych efektów);</w:t>
      </w:r>
    </w:p>
    <w:p w14:paraId="7A6D4430" w14:textId="77777777" w:rsidR="006C3977" w:rsidRPr="006C3977" w:rsidRDefault="006C3977" w:rsidP="006C3977">
      <w:pPr>
        <w:numPr>
          <w:ilvl w:val="0"/>
          <w:numId w:val="46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6C3977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Etap III - Ocena – prowadzenie weryfikacji na podstawie kryteriów opisanych we wzorcu (etap II) po zakończeniu udzielonego wsparcia danemu UP, przy zachowaniu rozdzielności funkcji pomiędzy procesem kształcenia i walidacji. Walidacja przeprowadzona zostanie przez osobę prowadzącą zajęcia;</w:t>
      </w:r>
    </w:p>
    <w:p w14:paraId="4CDDCDE3" w14:textId="77777777" w:rsidR="006C3977" w:rsidRPr="006C3977" w:rsidRDefault="006C3977" w:rsidP="006C3977">
      <w:pPr>
        <w:numPr>
          <w:ilvl w:val="0"/>
          <w:numId w:val="46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6C3977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Etap IV - Porównanie – porównanie uzyskanych wyników etapu III (ocena) z przyjętymi wymaganiami określonymi w etapie II (efektami uczenia się) po zakończeniu udzielanego wsparcia dla UP.</w:t>
      </w:r>
    </w:p>
    <w:p w14:paraId="74305F65" w14:textId="77777777" w:rsidR="006C3977" w:rsidRPr="006C3977" w:rsidRDefault="006C3977" w:rsidP="006C3977">
      <w:pPr>
        <w:numPr>
          <w:ilvl w:val="0"/>
          <w:numId w:val="18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6C3977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Po pozytywnej weryfikacji czterech etapów UP uzyskają dokument potwierdzający nabycie kompetencji z wyszczególnieniem efektów uczenia się odnoszące się do nabytej kompetencji.</w:t>
      </w:r>
    </w:p>
    <w:p w14:paraId="7EC88F09" w14:textId="77777777" w:rsidR="006C3977" w:rsidRPr="006C3977" w:rsidRDefault="006C3977" w:rsidP="006C3977">
      <w:pPr>
        <w:numPr>
          <w:ilvl w:val="0"/>
          <w:numId w:val="18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6C3977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Po pozytywnej weryfikacji nabycia kompetencji UP uzyskają dokument potwierdzający nabycie kompetencji.</w:t>
      </w:r>
    </w:p>
    <w:p w14:paraId="6F245B74" w14:textId="77777777" w:rsidR="006C3977" w:rsidRPr="006C3977" w:rsidRDefault="006C3977" w:rsidP="006C3977">
      <w:p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60D575D6" w14:textId="77777777" w:rsidR="006C3977" w:rsidRPr="006C3977" w:rsidRDefault="006C3977" w:rsidP="006C3977">
      <w:pPr>
        <w:numPr>
          <w:ilvl w:val="0"/>
          <w:numId w:val="25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6C3977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Rodzaje szkoleń dla nauczycieli/nauczycielek:</w:t>
      </w:r>
    </w:p>
    <w:p w14:paraId="5477901A" w14:textId="0828296D" w:rsidR="00C618A2" w:rsidRPr="00C618A2" w:rsidRDefault="00C618A2" w:rsidP="00EE418E">
      <w:pPr>
        <w:numPr>
          <w:ilvl w:val="0"/>
          <w:numId w:val="12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C618A2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Wykorzystanie Zintegrowanej Platformy Edukacyjnej i materiałów online do prowadzenia zajęć 4h dla 13 </w:t>
      </w:r>
      <w:r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nauczycieli</w:t>
      </w:r>
    </w:p>
    <w:p w14:paraId="205767A9" w14:textId="47A73B5D" w:rsidR="00C618A2" w:rsidRPr="00C618A2" w:rsidRDefault="00C618A2" w:rsidP="00C618A2">
      <w:pPr>
        <w:numPr>
          <w:ilvl w:val="0"/>
          <w:numId w:val="12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C618A2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Neurodydaktyka. Techniki twórczego prowadzenia lekcji 8h, </w:t>
      </w:r>
      <w:r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dla </w:t>
      </w:r>
      <w:r w:rsidRPr="00C618A2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5</w:t>
      </w:r>
      <w:r w:rsidR="0023217A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nauczycieli </w:t>
      </w:r>
    </w:p>
    <w:p w14:paraId="0B8ED0E7" w14:textId="13B4B8B2" w:rsidR="00C618A2" w:rsidRPr="00C618A2" w:rsidRDefault="00C618A2" w:rsidP="00C618A2">
      <w:pPr>
        <w:numPr>
          <w:ilvl w:val="0"/>
          <w:numId w:val="12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C618A2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Jak rozwijać elementarne umiejętności matematyczne u dzieci 8h, </w:t>
      </w:r>
      <w:r w:rsidR="0023217A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dla </w:t>
      </w:r>
      <w:r w:rsidRPr="00C618A2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3</w:t>
      </w:r>
      <w:r w:rsidR="0023217A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nauczycieli </w:t>
      </w:r>
    </w:p>
    <w:p w14:paraId="45D1BDBD" w14:textId="37B0B4C7" w:rsidR="00C618A2" w:rsidRPr="00C618A2" w:rsidRDefault="00C618A2" w:rsidP="00C618A2">
      <w:pPr>
        <w:numPr>
          <w:ilvl w:val="0"/>
          <w:numId w:val="12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C618A2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EEG-Biofeedback I stopnia  45h, </w:t>
      </w:r>
      <w:r w:rsidR="006E59C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dla 3 nauczycieli </w:t>
      </w:r>
    </w:p>
    <w:p w14:paraId="43088EBE" w14:textId="414156C8" w:rsidR="00C618A2" w:rsidRPr="00C618A2" w:rsidRDefault="00C618A2" w:rsidP="00C618A2">
      <w:pPr>
        <w:numPr>
          <w:ilvl w:val="0"/>
          <w:numId w:val="12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C618A2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Trener TUS I i II stopień 6h, </w:t>
      </w:r>
      <w:r w:rsidR="006E59C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dla </w:t>
      </w:r>
      <w:r w:rsidRPr="00C618A2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1</w:t>
      </w:r>
      <w:r w:rsidR="006E59C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nauczyciela </w:t>
      </w:r>
    </w:p>
    <w:p w14:paraId="3A58E56B" w14:textId="75BDC2F4" w:rsidR="00C618A2" w:rsidRPr="00C618A2" w:rsidRDefault="00C618A2" w:rsidP="00C618A2">
      <w:pPr>
        <w:numPr>
          <w:ilvl w:val="0"/>
          <w:numId w:val="12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C618A2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Humanista z telefonem w dłoni 4h, </w:t>
      </w:r>
      <w:r w:rsidR="006E59C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dla </w:t>
      </w:r>
      <w:r w:rsidRPr="00C618A2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5</w:t>
      </w:r>
      <w:r w:rsidR="006E59C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502DAD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nauczycieli</w:t>
      </w:r>
      <w:r w:rsidR="006E59C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</w:p>
    <w:p w14:paraId="7F65FDE7" w14:textId="05C3EC2B" w:rsidR="00C618A2" w:rsidRPr="00C618A2" w:rsidRDefault="00C618A2" w:rsidP="00C618A2">
      <w:pPr>
        <w:numPr>
          <w:ilvl w:val="0"/>
          <w:numId w:val="12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C618A2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Robotyka w szkole podstawowej – buduj i programuj z wybranymi robotami 4h,</w:t>
      </w:r>
      <w:r w:rsidR="006E59C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dla </w:t>
      </w:r>
      <w:r w:rsidRPr="00C618A2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5</w:t>
      </w:r>
      <w:r w:rsidR="006E59C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nauczycieli </w:t>
      </w:r>
    </w:p>
    <w:p w14:paraId="06CA846D" w14:textId="17A48BD1" w:rsidR="00C618A2" w:rsidRPr="00C618A2" w:rsidRDefault="00C618A2" w:rsidP="00C618A2">
      <w:pPr>
        <w:numPr>
          <w:ilvl w:val="0"/>
          <w:numId w:val="12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C618A2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Odwrócona klasa - metoda Blended 4h, </w:t>
      </w:r>
      <w:r w:rsidR="006E59C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dla </w:t>
      </w:r>
      <w:r w:rsidRPr="00C618A2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5</w:t>
      </w:r>
      <w:r w:rsidR="006E59C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nauczycieli </w:t>
      </w:r>
    </w:p>
    <w:p w14:paraId="37B56196" w14:textId="51C1037D" w:rsidR="006E59C1" w:rsidRDefault="00C618A2" w:rsidP="00350DBD">
      <w:pPr>
        <w:numPr>
          <w:ilvl w:val="0"/>
          <w:numId w:val="12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6E59C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Zielone kompetencje - rola nauczyciela w ich przekazaniu, 2h</w:t>
      </w:r>
      <w:r w:rsidR="000C6B62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6E59C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6E59C1" w:rsidRPr="006E59C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dla </w:t>
      </w:r>
      <w:r w:rsidRPr="006E59C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15 </w:t>
      </w:r>
      <w:r w:rsidR="006E59C1" w:rsidRPr="006E59C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nauczycieli </w:t>
      </w:r>
    </w:p>
    <w:p w14:paraId="69DD73ED" w14:textId="1D1C298B" w:rsidR="00C618A2" w:rsidRPr="006E59C1" w:rsidRDefault="00C618A2" w:rsidP="00C64133">
      <w:pPr>
        <w:numPr>
          <w:ilvl w:val="0"/>
          <w:numId w:val="12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6E59C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Zapobieganie dyskryminacji i przemocy motywowanych uprzedzeniami (ze względu na płeć,</w:t>
      </w:r>
      <w:r w:rsidR="006E59C1" w:rsidRPr="006E59C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6E59C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rasę lub pochodzenie etniczne, religię lub światopogląd, niepełnosprawność oraz orientację</w:t>
      </w:r>
      <w:r w:rsidR="006E59C1" w:rsidRPr="006E59C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6E59C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seksualną i tożsamość płciową) -4h  </w:t>
      </w:r>
      <w:r w:rsidR="006E59C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dla </w:t>
      </w:r>
      <w:r w:rsidRPr="006E59C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15</w:t>
      </w:r>
      <w:r w:rsidR="006E59C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nauczycieli </w:t>
      </w:r>
    </w:p>
    <w:p w14:paraId="4D09529F" w14:textId="77777777" w:rsidR="006C3977" w:rsidRPr="006C3977" w:rsidRDefault="006C3977" w:rsidP="006C3977">
      <w:p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79B370B4" w14:textId="77777777" w:rsidR="006C3977" w:rsidRPr="006C3977" w:rsidRDefault="006C3977" w:rsidP="006C3977">
      <w:pPr>
        <w:numPr>
          <w:ilvl w:val="0"/>
          <w:numId w:val="25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6C3977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Studia podyplomowe</w:t>
      </w:r>
      <w:r w:rsidRPr="006C3977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6C3977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dla nauczycieli/nauczycielek:</w:t>
      </w:r>
    </w:p>
    <w:p w14:paraId="04945AF6" w14:textId="5B6E6841" w:rsidR="00035045" w:rsidRDefault="00035045" w:rsidP="006C3977">
      <w:pPr>
        <w:numPr>
          <w:ilvl w:val="0"/>
          <w:numId w:val="48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035045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Terapia Zaburzeń Więzi - 2 semestry </w:t>
      </w:r>
      <w:r w:rsidR="00047555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online dla 1 nauczyciela</w:t>
      </w:r>
    </w:p>
    <w:p w14:paraId="08A5CEC6" w14:textId="77777777" w:rsidR="006C3977" w:rsidRPr="006C3977" w:rsidRDefault="006C3977" w:rsidP="006C3977">
      <w:p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5BFA3734" w14:textId="77777777" w:rsidR="006C3977" w:rsidRPr="006C3977" w:rsidRDefault="006C3977" w:rsidP="006C3977">
      <w:pPr>
        <w:numPr>
          <w:ilvl w:val="0"/>
          <w:numId w:val="13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6C3977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Szkolenia/studia podyplomowe  kończą się dokumentem potwierdzającym zdobycie przez uczestników projektu kwalifikacji/kompetencji.</w:t>
      </w:r>
    </w:p>
    <w:p w14:paraId="2924A55A" w14:textId="77777777" w:rsidR="006C3977" w:rsidRPr="006C3977" w:rsidRDefault="006C3977" w:rsidP="006C3977">
      <w:pPr>
        <w:numPr>
          <w:ilvl w:val="0"/>
          <w:numId w:val="13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6C3977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Powyższe formy podnoszenia kwalifikacji/kompetencji są skierowane wyłącznie do kadry zatrudnionej w Szkole Podstawowej w Kiełczygłowie.</w:t>
      </w:r>
    </w:p>
    <w:p w14:paraId="7DE830E7" w14:textId="77777777" w:rsidR="006C3977" w:rsidRPr="006C3977" w:rsidRDefault="006C3977" w:rsidP="006C3977">
      <w:p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41090A9C" w14:textId="77777777" w:rsidR="006C3977" w:rsidRPr="006C3977" w:rsidRDefault="006C3977" w:rsidP="006C3977">
      <w:p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5B786FC0" w14:textId="77777777" w:rsidR="007F6673" w:rsidRPr="00FE6493" w:rsidRDefault="007F6673" w:rsidP="002310CF">
      <w:pPr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1BC7B8BF" w14:textId="0A33C81F" w:rsidR="008654ED" w:rsidRPr="00FE6493" w:rsidRDefault="007F6673" w:rsidP="0011356C">
      <w:pPr>
        <w:spacing w:after="0" w:line="240" w:lineRule="auto"/>
        <w:ind w:left="284" w:right="284"/>
        <w:jc w:val="center"/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§4</w:t>
      </w:r>
    </w:p>
    <w:p w14:paraId="610AF5B0" w14:textId="26A4EC75" w:rsidR="00213A20" w:rsidRPr="00FE6493" w:rsidRDefault="00213A20" w:rsidP="0011356C">
      <w:pPr>
        <w:spacing w:after="0" w:line="240" w:lineRule="auto"/>
        <w:ind w:left="284" w:right="284"/>
        <w:jc w:val="center"/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Rekrutacja</w:t>
      </w:r>
    </w:p>
    <w:p w14:paraId="73DFC50B" w14:textId="77777777" w:rsidR="00C32F4D" w:rsidRPr="00FE6493" w:rsidRDefault="00C32F4D" w:rsidP="0011356C">
      <w:pPr>
        <w:spacing w:after="0" w:line="240" w:lineRule="auto"/>
        <w:ind w:left="284" w:right="284"/>
        <w:jc w:val="center"/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2D990D3B" w14:textId="2C79F9B6" w:rsidR="00C42091" w:rsidRPr="00FE6493" w:rsidRDefault="00C42091" w:rsidP="00FA7E43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autoSpaceDN w:val="0"/>
        <w:spacing w:after="0" w:line="240" w:lineRule="auto"/>
        <w:ind w:left="284" w:right="284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FE6493">
        <w:rPr>
          <w:rFonts w:asciiTheme="minorHAnsi" w:eastAsia="Tahoma" w:hAnsiTheme="minorHAnsi" w:cstheme="minorHAnsi"/>
          <w:spacing w:val="2"/>
          <w:sz w:val="20"/>
          <w:szCs w:val="20"/>
          <w:lang w:eastAsia="ar-SA"/>
        </w:rPr>
        <w:t xml:space="preserve">Rekrutacja rozpoczyna się </w:t>
      </w:r>
      <w:r w:rsidRPr="00FE6493">
        <w:rPr>
          <w:rFonts w:asciiTheme="minorHAnsi" w:eastAsia="Tahoma" w:hAnsiTheme="minorHAnsi" w:cstheme="minorHAnsi"/>
          <w:b/>
          <w:bCs/>
          <w:spacing w:val="2"/>
          <w:sz w:val="20"/>
          <w:szCs w:val="20"/>
          <w:lang w:eastAsia="ar-SA"/>
        </w:rPr>
        <w:t>01.0</w:t>
      </w:r>
      <w:r w:rsidR="00C14E84">
        <w:rPr>
          <w:rFonts w:asciiTheme="minorHAnsi" w:eastAsia="Tahoma" w:hAnsiTheme="minorHAnsi" w:cstheme="minorHAnsi"/>
          <w:b/>
          <w:bCs/>
          <w:spacing w:val="2"/>
          <w:sz w:val="20"/>
          <w:szCs w:val="20"/>
          <w:lang w:eastAsia="ar-SA"/>
        </w:rPr>
        <w:t>1</w:t>
      </w:r>
      <w:r w:rsidRPr="00FE6493">
        <w:rPr>
          <w:rFonts w:asciiTheme="minorHAnsi" w:eastAsia="Tahoma" w:hAnsiTheme="minorHAnsi" w:cstheme="minorHAnsi"/>
          <w:b/>
          <w:bCs/>
          <w:spacing w:val="2"/>
          <w:sz w:val="20"/>
          <w:szCs w:val="20"/>
          <w:lang w:eastAsia="ar-SA"/>
        </w:rPr>
        <w:t>.202</w:t>
      </w:r>
      <w:r w:rsidR="00C14E84">
        <w:rPr>
          <w:rFonts w:asciiTheme="minorHAnsi" w:eastAsia="Tahoma" w:hAnsiTheme="minorHAnsi" w:cstheme="minorHAnsi"/>
          <w:b/>
          <w:bCs/>
          <w:spacing w:val="2"/>
          <w:sz w:val="20"/>
          <w:szCs w:val="20"/>
          <w:lang w:eastAsia="ar-SA"/>
        </w:rPr>
        <w:t>5</w:t>
      </w:r>
      <w:r w:rsidRPr="00FE6493">
        <w:rPr>
          <w:rFonts w:asciiTheme="minorHAnsi" w:eastAsia="Tahoma" w:hAnsiTheme="minorHAnsi" w:cstheme="minorHAnsi"/>
          <w:b/>
          <w:bCs/>
          <w:spacing w:val="2"/>
          <w:sz w:val="20"/>
          <w:szCs w:val="20"/>
          <w:lang w:eastAsia="ar-SA"/>
        </w:rPr>
        <w:t xml:space="preserve"> r</w:t>
      </w:r>
      <w:r w:rsidRPr="00FE6493">
        <w:rPr>
          <w:rFonts w:asciiTheme="minorHAnsi" w:eastAsia="Tahoma" w:hAnsiTheme="minorHAnsi" w:cstheme="minorHAnsi"/>
          <w:spacing w:val="2"/>
          <w:sz w:val="20"/>
          <w:szCs w:val="20"/>
          <w:lang w:eastAsia="ar-SA"/>
        </w:rPr>
        <w:t xml:space="preserve">. i prowadzona będzie do dnia </w:t>
      </w:r>
      <w:r w:rsidR="00E83D12" w:rsidRPr="00FE6493">
        <w:rPr>
          <w:rFonts w:asciiTheme="minorHAnsi" w:eastAsia="Tahoma" w:hAnsiTheme="minorHAnsi" w:cstheme="minorHAnsi"/>
          <w:b/>
          <w:bCs/>
          <w:spacing w:val="2"/>
          <w:sz w:val="20"/>
          <w:szCs w:val="20"/>
          <w:lang w:eastAsia="ar-SA"/>
        </w:rPr>
        <w:t>31.0</w:t>
      </w:r>
      <w:r w:rsidR="00C14E84">
        <w:rPr>
          <w:rFonts w:asciiTheme="minorHAnsi" w:eastAsia="Tahoma" w:hAnsiTheme="minorHAnsi" w:cstheme="minorHAnsi"/>
          <w:b/>
          <w:bCs/>
          <w:spacing w:val="2"/>
          <w:sz w:val="20"/>
          <w:szCs w:val="20"/>
          <w:lang w:eastAsia="ar-SA"/>
        </w:rPr>
        <w:t>1</w:t>
      </w:r>
      <w:r w:rsidRPr="00FE6493">
        <w:rPr>
          <w:rFonts w:asciiTheme="minorHAnsi" w:eastAsia="Tahoma" w:hAnsiTheme="minorHAnsi" w:cstheme="minorHAnsi"/>
          <w:b/>
          <w:bCs/>
          <w:spacing w:val="2"/>
          <w:sz w:val="20"/>
          <w:szCs w:val="20"/>
          <w:lang w:eastAsia="ar-SA"/>
        </w:rPr>
        <w:t>.202</w:t>
      </w:r>
      <w:r w:rsidR="00C14E84">
        <w:rPr>
          <w:rFonts w:asciiTheme="minorHAnsi" w:eastAsia="Tahoma" w:hAnsiTheme="minorHAnsi" w:cstheme="minorHAnsi"/>
          <w:b/>
          <w:bCs/>
          <w:spacing w:val="2"/>
          <w:sz w:val="20"/>
          <w:szCs w:val="20"/>
          <w:lang w:eastAsia="ar-SA"/>
        </w:rPr>
        <w:t>5</w:t>
      </w:r>
      <w:r w:rsidRPr="00FE6493">
        <w:rPr>
          <w:rFonts w:asciiTheme="minorHAnsi" w:eastAsia="Tahoma" w:hAnsiTheme="minorHAnsi" w:cstheme="minorHAnsi"/>
          <w:b/>
          <w:bCs/>
          <w:spacing w:val="2"/>
          <w:sz w:val="20"/>
          <w:szCs w:val="20"/>
          <w:lang w:eastAsia="ar-SA"/>
        </w:rPr>
        <w:t xml:space="preserve"> r. z możliwością przedłużenia – do momentu wyłonienia grupy docelowej.</w:t>
      </w:r>
    </w:p>
    <w:p w14:paraId="639D6A3C" w14:textId="5E3BE8BA" w:rsidR="00C42091" w:rsidRPr="00FE6493" w:rsidRDefault="00C42091" w:rsidP="00FA7E43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autoSpaceDN w:val="0"/>
        <w:spacing w:after="0" w:line="240" w:lineRule="auto"/>
        <w:ind w:left="284" w:right="284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  <w:r w:rsidRPr="00FE6493">
        <w:rPr>
          <w:rFonts w:asciiTheme="minorHAnsi" w:hAnsiTheme="minorHAnsi" w:cstheme="minorHAnsi"/>
          <w:sz w:val="20"/>
          <w:szCs w:val="20"/>
          <w:lang w:eastAsia="ar-SA"/>
        </w:rPr>
        <w:t>W przypadku niewyłonienia zakładanej liczby uczestników</w:t>
      </w:r>
      <w:r w:rsidR="00D52248" w:rsidRPr="00FE6493">
        <w:rPr>
          <w:rFonts w:asciiTheme="minorHAnsi" w:hAnsiTheme="minorHAnsi" w:cstheme="minorHAnsi"/>
          <w:sz w:val="20"/>
          <w:szCs w:val="20"/>
          <w:lang w:eastAsia="ar-SA"/>
        </w:rPr>
        <w:t>/czek,</w:t>
      </w:r>
      <w:r w:rsidRPr="00FE6493">
        <w:rPr>
          <w:rFonts w:asciiTheme="minorHAnsi" w:hAnsiTheme="minorHAnsi" w:cstheme="minorHAnsi"/>
          <w:sz w:val="20"/>
          <w:szCs w:val="20"/>
          <w:lang w:eastAsia="ar-SA"/>
        </w:rPr>
        <w:t xml:space="preserve"> termin rekrutacji może ulec wydłużeniu na kolejny miesiąc/e.</w:t>
      </w:r>
    </w:p>
    <w:p w14:paraId="676CF493" w14:textId="77777777" w:rsidR="0021388A" w:rsidRPr="00FE6493" w:rsidRDefault="00C42091" w:rsidP="00FA7E43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left="284" w:right="284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  <w:r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Warunkiem ubiegania się o udział w projekcie jest </w:t>
      </w:r>
      <w:r w:rsidRPr="00FE649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 xml:space="preserve">złożenie poprawnie wypełnionych dokumentów rekrutacyjnych, w terminie określonym w § </w:t>
      </w:r>
      <w:r w:rsidR="002A3BDB" w:rsidRPr="00FE649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4</w:t>
      </w:r>
      <w:r w:rsidRPr="00FE649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 xml:space="preserve"> pkt. 1,</w:t>
      </w:r>
      <w:r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</w:t>
      </w:r>
      <w:r w:rsidRPr="00FE649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w jeden z następujących sposobów</w:t>
      </w:r>
      <w:r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:</w:t>
      </w:r>
    </w:p>
    <w:p w14:paraId="691A8E8C" w14:textId="4797C15B" w:rsidR="00A16CF0" w:rsidRPr="0067425C" w:rsidRDefault="00C42091" w:rsidP="00A64634">
      <w:pPr>
        <w:pStyle w:val="Akapitzlist"/>
        <w:widowControl w:val="0"/>
        <w:numPr>
          <w:ilvl w:val="0"/>
          <w:numId w:val="28"/>
        </w:numPr>
        <w:suppressAutoHyphens/>
        <w:autoSpaceDE w:val="0"/>
        <w:autoSpaceDN w:val="0"/>
        <w:spacing w:after="0" w:line="240" w:lineRule="auto"/>
        <w:ind w:right="284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  <w:r w:rsidRPr="0067425C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osobiście do sekretariatu </w:t>
      </w:r>
      <w:r w:rsidR="00EB1175" w:rsidRPr="0067425C">
        <w:rPr>
          <w:rFonts w:asciiTheme="minorHAnsi" w:hAnsiTheme="minorHAnsi" w:cstheme="minorHAnsi"/>
          <w:sz w:val="20"/>
          <w:szCs w:val="20"/>
        </w:rPr>
        <w:t xml:space="preserve">Szkoły Podstawowej </w:t>
      </w:r>
      <w:r w:rsidR="00A85C33" w:rsidRPr="0067425C">
        <w:rPr>
          <w:rFonts w:asciiTheme="minorHAnsi" w:hAnsiTheme="minorHAnsi" w:cstheme="minorHAnsi"/>
          <w:sz w:val="20"/>
          <w:szCs w:val="20"/>
        </w:rPr>
        <w:t xml:space="preserve"> </w:t>
      </w:r>
      <w:bookmarkStart w:id="10" w:name="_Hlk187094571"/>
      <w:bookmarkStart w:id="11" w:name="_Hlk187883520"/>
      <w:r w:rsidR="0067425C" w:rsidRPr="0067425C">
        <w:rPr>
          <w:rFonts w:asciiTheme="minorHAnsi" w:hAnsiTheme="minorHAnsi" w:cstheme="minorHAnsi"/>
          <w:sz w:val="20"/>
          <w:szCs w:val="20"/>
        </w:rPr>
        <w:t xml:space="preserve">w </w:t>
      </w:r>
      <w:r w:rsidR="00CD2BEB">
        <w:rPr>
          <w:rFonts w:asciiTheme="minorHAnsi" w:hAnsiTheme="minorHAnsi" w:cstheme="minorHAnsi"/>
          <w:sz w:val="20"/>
          <w:szCs w:val="20"/>
        </w:rPr>
        <w:t xml:space="preserve">Kiełczygłowie/ </w:t>
      </w:r>
      <w:bookmarkEnd w:id="10"/>
      <w:r w:rsidR="00CD2BEB" w:rsidRPr="00CD2BEB">
        <w:rPr>
          <w:rFonts w:asciiTheme="minorHAnsi" w:hAnsiTheme="minorHAnsi" w:cstheme="minorHAnsi"/>
          <w:sz w:val="20"/>
          <w:szCs w:val="20"/>
        </w:rPr>
        <w:t xml:space="preserve">Szkoły Podstawowej  w </w:t>
      </w:r>
      <w:r w:rsidR="00CD2BEB">
        <w:rPr>
          <w:rFonts w:asciiTheme="minorHAnsi" w:hAnsiTheme="minorHAnsi" w:cstheme="minorHAnsi"/>
          <w:sz w:val="20"/>
          <w:szCs w:val="20"/>
        </w:rPr>
        <w:t>Chorzewie</w:t>
      </w:r>
      <w:bookmarkEnd w:id="11"/>
      <w:r w:rsidR="00CD2BEB">
        <w:rPr>
          <w:rFonts w:asciiTheme="minorHAnsi" w:hAnsiTheme="minorHAnsi" w:cstheme="minorHAnsi"/>
          <w:sz w:val="20"/>
          <w:szCs w:val="20"/>
        </w:rPr>
        <w:t>,</w:t>
      </w:r>
    </w:p>
    <w:p w14:paraId="0A16CF4F" w14:textId="6DBEB0F6" w:rsidR="005135C4" w:rsidRPr="00FE6493" w:rsidRDefault="00C42091" w:rsidP="00AA5031">
      <w:pPr>
        <w:pStyle w:val="Akapitzlist"/>
        <w:widowControl w:val="0"/>
        <w:numPr>
          <w:ilvl w:val="0"/>
          <w:numId w:val="28"/>
        </w:numPr>
        <w:suppressAutoHyphens/>
        <w:autoSpaceDE w:val="0"/>
        <w:autoSpaceDN w:val="0"/>
        <w:spacing w:after="0" w:line="240" w:lineRule="auto"/>
        <w:ind w:right="284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  <w:r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za pomocą poczty tradycyjnej/kuriera do sekretariatu </w:t>
      </w:r>
      <w:r w:rsidR="00EB1175" w:rsidRPr="00EB1175">
        <w:rPr>
          <w:rFonts w:asciiTheme="minorHAnsi" w:hAnsiTheme="minorHAnsi" w:cstheme="minorHAnsi"/>
          <w:bCs/>
          <w:sz w:val="20"/>
          <w:szCs w:val="20"/>
          <w:lang w:eastAsia="ar-SA"/>
        </w:rPr>
        <w:t>Szkoł</w:t>
      </w:r>
      <w:r w:rsidR="00EB1175">
        <w:rPr>
          <w:rFonts w:asciiTheme="minorHAnsi" w:hAnsiTheme="minorHAnsi" w:cstheme="minorHAnsi"/>
          <w:bCs/>
          <w:sz w:val="20"/>
          <w:szCs w:val="20"/>
          <w:lang w:eastAsia="ar-SA"/>
        </w:rPr>
        <w:t>y</w:t>
      </w:r>
      <w:r w:rsidR="00EB1175" w:rsidRPr="00EB1175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 Podstawow</w:t>
      </w:r>
      <w:r w:rsidR="00EB1175">
        <w:rPr>
          <w:rFonts w:asciiTheme="minorHAnsi" w:hAnsiTheme="minorHAnsi" w:cstheme="minorHAnsi"/>
          <w:bCs/>
          <w:sz w:val="20"/>
          <w:szCs w:val="20"/>
          <w:lang w:eastAsia="ar-SA"/>
        </w:rPr>
        <w:t>ej</w:t>
      </w:r>
      <w:r w:rsidR="00EB1175" w:rsidRPr="00EB1175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 </w:t>
      </w:r>
      <w:r w:rsidR="00CD2BEB" w:rsidRPr="00CD2BEB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w Kiełczygłowie/ Szkoły Podstawowej  w Chorzewie </w:t>
      </w:r>
      <w:r w:rsidR="004E2C16" w:rsidRPr="00FE6493">
        <w:rPr>
          <w:rFonts w:asciiTheme="minorHAnsi" w:hAnsiTheme="minorHAnsi" w:cstheme="minorHAnsi"/>
          <w:bCs/>
          <w:sz w:val="20"/>
          <w:szCs w:val="20"/>
          <w:lang w:eastAsia="ar-SA"/>
        </w:rPr>
        <w:t>.</w:t>
      </w:r>
    </w:p>
    <w:p w14:paraId="1ADEC3C1" w14:textId="4E558B09" w:rsidR="005135C4" w:rsidRPr="0079535E" w:rsidRDefault="004E2C16" w:rsidP="0079535E">
      <w:pPr>
        <w:widowControl w:val="0"/>
        <w:suppressAutoHyphens/>
        <w:autoSpaceDE w:val="0"/>
        <w:autoSpaceDN w:val="0"/>
        <w:spacing w:after="0" w:line="240" w:lineRule="auto"/>
        <w:ind w:left="644" w:right="284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  <w:r w:rsidRPr="0079535E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Formularze zgłoszeniowe do projektu dostępne są w </w:t>
      </w:r>
      <w:r w:rsidR="00543598">
        <w:rPr>
          <w:rFonts w:asciiTheme="minorHAnsi" w:eastAsia="Calibri" w:hAnsiTheme="minorHAnsi" w:cstheme="minorHAnsi"/>
          <w:sz w:val="20"/>
          <w:szCs w:val="20"/>
          <w:lang w:eastAsia="ar-SA"/>
        </w:rPr>
        <w:t>sekretariatach:</w:t>
      </w:r>
      <w:r w:rsidRPr="0079535E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 </w:t>
      </w:r>
      <w:r w:rsidR="00F62152" w:rsidRPr="0079535E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Szkoły Podstawowej </w:t>
      </w:r>
      <w:r w:rsidR="0067425C" w:rsidRPr="0067425C">
        <w:rPr>
          <w:rFonts w:asciiTheme="minorHAnsi" w:eastAsia="Calibri" w:hAnsiTheme="minorHAnsi" w:cstheme="minorHAnsi"/>
          <w:sz w:val="20"/>
          <w:szCs w:val="20"/>
          <w:lang w:eastAsia="ar-SA"/>
        </w:rPr>
        <w:t>w</w:t>
      </w:r>
      <w:r w:rsidR="00CD2BEB" w:rsidRPr="00CD2BEB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Kiełczygłowie/ Szkoły Podstawowej  w Chorzewie</w:t>
      </w:r>
      <w:r w:rsidR="00CD2BEB" w:rsidRPr="00CD2BEB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 </w:t>
      </w:r>
      <w:r w:rsidRPr="0079535E">
        <w:rPr>
          <w:rFonts w:asciiTheme="minorHAnsi" w:eastAsia="Calibri" w:hAnsiTheme="minorHAnsi" w:cstheme="minorHAnsi"/>
          <w:sz w:val="20"/>
          <w:szCs w:val="20"/>
          <w:lang w:eastAsia="ar-SA"/>
        </w:rPr>
        <w:t>oraz na stronach  internetowych ww. szk</w:t>
      </w:r>
      <w:r w:rsidR="00CD2BEB">
        <w:rPr>
          <w:rFonts w:asciiTheme="minorHAnsi" w:eastAsia="Calibri" w:hAnsiTheme="minorHAnsi" w:cstheme="minorHAnsi"/>
          <w:sz w:val="20"/>
          <w:szCs w:val="20"/>
          <w:lang w:eastAsia="ar-SA"/>
        </w:rPr>
        <w:t>ół</w:t>
      </w:r>
      <w:r w:rsidRPr="0079535E">
        <w:rPr>
          <w:rFonts w:asciiTheme="minorHAnsi" w:eastAsia="Calibri" w:hAnsiTheme="minorHAnsi" w:cstheme="minorHAnsi"/>
          <w:sz w:val="20"/>
          <w:szCs w:val="20"/>
          <w:lang w:eastAsia="ar-SA"/>
        </w:rPr>
        <w:t>:</w:t>
      </w:r>
    </w:p>
    <w:p w14:paraId="29B3C0E7" w14:textId="715F647F" w:rsidR="0067425C" w:rsidRPr="00B40112" w:rsidRDefault="0067425C" w:rsidP="007D69A4">
      <w:pPr>
        <w:pStyle w:val="Akapitzlist"/>
        <w:numPr>
          <w:ilvl w:val="0"/>
          <w:numId w:val="47"/>
        </w:numPr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</w:pPr>
      <w:r w:rsidRPr="00B40112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>https://</w:t>
      </w:r>
    </w:p>
    <w:p w14:paraId="6C70F8DE" w14:textId="7DD8F110" w:rsidR="00CD2BEB" w:rsidRPr="00B40112" w:rsidRDefault="00875B55" w:rsidP="00CD2BEB">
      <w:pPr>
        <w:pStyle w:val="Akapitzlist"/>
        <w:numPr>
          <w:ilvl w:val="0"/>
          <w:numId w:val="47"/>
        </w:numPr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</w:pPr>
      <w:r w:rsidRPr="00B40112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>https://spchorzew.edu.pl/</w:t>
      </w:r>
    </w:p>
    <w:p w14:paraId="438EEC60" w14:textId="77777777" w:rsidR="00CD2BEB" w:rsidRDefault="00CD2BEB" w:rsidP="00CD2BEB">
      <w:pPr>
        <w:pStyle w:val="Akapitzlist"/>
        <w:ind w:left="1724"/>
        <w:rPr>
          <w:rFonts w:asciiTheme="minorHAnsi" w:eastAsia="Calibri" w:hAnsiTheme="minorHAnsi" w:cstheme="minorHAnsi"/>
          <w:sz w:val="20"/>
          <w:szCs w:val="20"/>
          <w:lang w:eastAsia="ar-SA"/>
        </w:rPr>
      </w:pPr>
    </w:p>
    <w:p w14:paraId="49BC206D" w14:textId="5134D428" w:rsidR="00BF3560" w:rsidRPr="00FE6493" w:rsidRDefault="00BF3560" w:rsidP="00FA7E43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right="284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  <w:r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Dokumenty rekrutacyjne muszą zostać uzupełnione odręcznie czytelnym pismem bądź komputerowo i czytelnie podpisane.</w:t>
      </w:r>
    </w:p>
    <w:p w14:paraId="7DD8FC03" w14:textId="77777777" w:rsidR="004E2C16" w:rsidRPr="00FE6493" w:rsidRDefault="004E2C16" w:rsidP="004E2C16">
      <w:pPr>
        <w:pStyle w:val="Akapitzlist"/>
        <w:widowControl w:val="0"/>
        <w:suppressAutoHyphens/>
        <w:autoSpaceDE w:val="0"/>
        <w:autoSpaceDN w:val="0"/>
        <w:spacing w:after="0" w:line="240" w:lineRule="auto"/>
        <w:ind w:left="1004" w:right="284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</w:p>
    <w:p w14:paraId="5F24AF46" w14:textId="7D4F5C83" w:rsidR="00D843C3" w:rsidRPr="00FE6493" w:rsidRDefault="00C42091" w:rsidP="00FA7E43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left="284" w:right="284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</w:pPr>
      <w:r w:rsidRPr="00FE649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Dokumenty rekrutacyjne</w:t>
      </w:r>
      <w:r w:rsidR="00D539A4" w:rsidRPr="00FE649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 xml:space="preserve"> dla ucznia/uczennicy</w:t>
      </w:r>
      <w:r w:rsidRPr="00FE649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 xml:space="preserve"> składają się z:</w:t>
      </w:r>
    </w:p>
    <w:p w14:paraId="7C5C7C01" w14:textId="20933055" w:rsidR="00324154" w:rsidRPr="00FE6493" w:rsidRDefault="00C42091" w:rsidP="00AA5031">
      <w:pPr>
        <w:pStyle w:val="Akapitzlist"/>
        <w:widowControl w:val="0"/>
        <w:numPr>
          <w:ilvl w:val="0"/>
          <w:numId w:val="30"/>
        </w:numPr>
        <w:suppressAutoHyphens/>
        <w:autoSpaceDE w:val="0"/>
        <w:autoSpaceDN w:val="0"/>
        <w:spacing w:after="0" w:line="240" w:lineRule="auto"/>
        <w:ind w:right="284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  <w:r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Formularza zgłoszeniowego do proje</w:t>
      </w:r>
      <w:r w:rsidR="00D22ED1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k</w:t>
      </w:r>
      <w:r w:rsidR="00D539A4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tu</w:t>
      </w:r>
      <w:r w:rsidR="00732CCF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(obligatoryjnie)</w:t>
      </w:r>
      <w:r w:rsidR="00CB548F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</w:t>
      </w:r>
      <w:r w:rsidR="00E57C60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podpisanego przez rodzica/opiekuna prawnego</w:t>
      </w:r>
      <w:r w:rsidR="00BF3560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;</w:t>
      </w:r>
    </w:p>
    <w:p w14:paraId="56302B55" w14:textId="5E553D08" w:rsidR="00F069A1" w:rsidRPr="00FE6493" w:rsidRDefault="00A05599" w:rsidP="00AA5031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spacing w:after="0" w:line="240" w:lineRule="auto"/>
        <w:ind w:right="284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  <w:r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zaświadczenia wydanego przez </w:t>
      </w:r>
      <w:bookmarkStart w:id="12" w:name="_Hlk187883929"/>
      <w:r w:rsidR="006F23CE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Szkołę Podstawową </w:t>
      </w:r>
      <w:r w:rsidR="00450826" w:rsidRPr="00450826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</w:t>
      </w:r>
      <w:r w:rsidR="0067425C" w:rsidRPr="0067425C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w </w:t>
      </w:r>
      <w:r w:rsidR="00543598" w:rsidRPr="00543598">
        <w:rPr>
          <w:rFonts w:asciiTheme="minorHAnsi" w:eastAsia="Calibri" w:hAnsiTheme="minorHAnsi" w:cstheme="minorHAnsi"/>
          <w:sz w:val="20"/>
          <w:szCs w:val="20"/>
          <w:lang w:eastAsia="ar-SA"/>
        </w:rPr>
        <w:t>Kiełczygłowie/ Szkoły Podstawowej  w Chorzewie</w:t>
      </w:r>
      <w:r w:rsidR="00543598" w:rsidRPr="00543598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 </w:t>
      </w:r>
      <w:bookmarkEnd w:id="12"/>
      <w:r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o statusie </w:t>
      </w:r>
      <w:r w:rsidR="009319F4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u</w:t>
      </w:r>
      <w:r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cznia</w:t>
      </w:r>
      <w:r w:rsidR="007669D8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/</w:t>
      </w:r>
      <w:r w:rsidR="009319F4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uczennicy</w:t>
      </w:r>
      <w:r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tej szkoły</w:t>
      </w:r>
      <w:r w:rsidR="00732CCF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(obligatoryjnie)</w:t>
      </w:r>
      <w:r w:rsidR="00F069A1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;</w:t>
      </w:r>
    </w:p>
    <w:p w14:paraId="104669D9" w14:textId="77777777" w:rsidR="00D55247" w:rsidRPr="00FE6493" w:rsidRDefault="00C42091" w:rsidP="00AA5031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spacing w:after="0" w:line="240" w:lineRule="auto"/>
        <w:ind w:right="284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  <w:r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poświadczonej za zgodność z oryginałem kserokopii orzeczenia o niepełnosprawności lub dokumentu równoważnego, potwierdzającego niepełnosprawność, stan zdrowia (o których mowa w ustawie z dnia 27 sierpnia 1997 r. </w:t>
      </w:r>
      <w:r w:rsidRPr="00FE6493">
        <w:rPr>
          <w:rFonts w:asciiTheme="minorHAnsi" w:eastAsia="Calibri" w:hAnsiTheme="minorHAnsi" w:cstheme="minorHAnsi"/>
          <w:i/>
          <w:iCs/>
          <w:sz w:val="20"/>
          <w:szCs w:val="20"/>
          <w:lang w:eastAsia="ar-SA"/>
        </w:rPr>
        <w:t xml:space="preserve">o rehabilitacji zawodowej i społecznej oraz zatrudnianiu osób niepełnosprawnych- </w:t>
      </w:r>
      <w:r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Dz. U. z 2018 r. poz. 511 i w ustawie z dnia 19 sierpnia 1994 r. </w:t>
      </w:r>
      <w:r w:rsidRPr="00FE6493">
        <w:rPr>
          <w:rFonts w:asciiTheme="minorHAnsi" w:eastAsia="Calibri" w:hAnsiTheme="minorHAnsi" w:cstheme="minorHAnsi"/>
          <w:i/>
          <w:iCs/>
          <w:sz w:val="20"/>
          <w:szCs w:val="20"/>
          <w:lang w:eastAsia="ar-SA"/>
        </w:rPr>
        <w:t xml:space="preserve">o ochronie zdrowia psychicznego- </w:t>
      </w:r>
      <w:r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Dz. U. z 2017 r., poz. 882 z późn. zm.) - dotyczy </w:t>
      </w:r>
      <w:r w:rsidR="009319F4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osób z</w:t>
      </w:r>
      <w:r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niepełnosprawnoś</w:t>
      </w:r>
      <w:r w:rsidR="009319F4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ciami</w:t>
      </w:r>
      <w:r w:rsidR="00732CCF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</w:t>
      </w:r>
      <w:bookmarkStart w:id="13" w:name="_Hlk157420776"/>
      <w:r w:rsidR="00732CCF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(jeśli dotyczy</w:t>
      </w:r>
      <w:bookmarkEnd w:id="13"/>
      <w:r w:rsidR="00D55247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);</w:t>
      </w:r>
    </w:p>
    <w:p w14:paraId="232A1033" w14:textId="77777777" w:rsidR="00BF4347" w:rsidRPr="00FE6493" w:rsidRDefault="00C42091" w:rsidP="00AA5031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spacing w:after="0" w:line="240" w:lineRule="auto"/>
        <w:ind w:right="284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  <w:r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poświadczonej za zgodność z oryginałem kserokopii orzeczenia o potrzebie kształcenia specjalnego, wydane przez publiczną poradnię psychologiczno-pedagogiczną na podstawie ustawy Prawo oświatowe – dotyczy </w:t>
      </w:r>
      <w:r w:rsidR="00325741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osób</w:t>
      </w:r>
      <w:r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posiadających wskazanie o potrzebie szkolenia specjalistycznego</w:t>
      </w:r>
      <w:r w:rsidR="00732CCF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(jeśli dotyczy)</w:t>
      </w:r>
      <w:r w:rsidR="00BF4347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;</w:t>
      </w:r>
    </w:p>
    <w:p w14:paraId="64D7387D" w14:textId="449E7B2F" w:rsidR="00421511" w:rsidRPr="00FE6493" w:rsidRDefault="00D539A4" w:rsidP="00AA5031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spacing w:after="0" w:line="240" w:lineRule="auto"/>
        <w:ind w:right="284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  <w:r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oświadczeni</w:t>
      </w:r>
      <w:r w:rsidR="00732CCF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a</w:t>
      </w:r>
      <w:r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</w:t>
      </w:r>
      <w:r w:rsidR="00EE1C5B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potwierdzające</w:t>
      </w:r>
      <w:r w:rsidR="00732CCF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go</w:t>
      </w:r>
      <w:r w:rsidR="00EE1C5B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</w:t>
      </w:r>
      <w:r w:rsidR="00D127DF" w:rsidRPr="00D127DF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status dziecka o SPE </w:t>
      </w:r>
      <w:r w:rsidR="00732CCF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(jeśli dotyczy)</w:t>
      </w:r>
      <w:r w:rsidR="00421511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;</w:t>
      </w:r>
    </w:p>
    <w:p w14:paraId="15B72949" w14:textId="1D28C808" w:rsidR="00F161BC" w:rsidRDefault="00CC0A63" w:rsidP="00AA5031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spacing w:after="0" w:line="240" w:lineRule="auto"/>
        <w:ind w:right="284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  <w:r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oświadczeni</w:t>
      </w:r>
      <w:r w:rsidR="00732CCF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a</w:t>
      </w:r>
      <w:r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potwierdzające</w:t>
      </w:r>
      <w:r w:rsidR="00732CCF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go</w:t>
      </w:r>
      <w:r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</w:t>
      </w:r>
      <w:bookmarkStart w:id="14" w:name="_Hlk157421801"/>
      <w:r w:rsidR="00F161BC" w:rsidRPr="00F161BC">
        <w:rPr>
          <w:rFonts w:asciiTheme="minorHAnsi" w:eastAsia="Calibri" w:hAnsiTheme="minorHAnsi" w:cstheme="minorHAnsi"/>
          <w:sz w:val="20"/>
          <w:szCs w:val="20"/>
          <w:lang w:eastAsia="ar-SA"/>
        </w:rPr>
        <w:t>status statusu dziecka w niekorzystnej sytuacji (w tym osoby doświadczające ubóstwa, wykluczenia społecznego lub dyskryminacji w wielu wymiarach lub zagrożone takimi zjawiskami)</w:t>
      </w:r>
      <w:r w:rsidR="00722800" w:rsidRPr="00722800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</w:t>
      </w:r>
      <w:r w:rsidR="00722800">
        <w:rPr>
          <w:rFonts w:asciiTheme="minorHAnsi" w:eastAsia="Calibri" w:hAnsiTheme="minorHAnsi" w:cstheme="minorHAnsi"/>
          <w:sz w:val="20"/>
          <w:szCs w:val="20"/>
          <w:lang w:eastAsia="ar-SA"/>
        </w:rPr>
        <w:t>-</w:t>
      </w:r>
      <w:r w:rsidR="00722800" w:rsidRPr="00722800">
        <w:rPr>
          <w:rFonts w:asciiTheme="minorHAnsi" w:eastAsia="Calibri" w:hAnsiTheme="minorHAnsi" w:cstheme="minorHAnsi"/>
          <w:sz w:val="20"/>
          <w:szCs w:val="20"/>
          <w:lang w:eastAsia="ar-SA"/>
        </w:rPr>
        <w:t>jeśli dotyczy</w:t>
      </w:r>
    </w:p>
    <w:bookmarkEnd w:id="14"/>
    <w:p w14:paraId="7773D079" w14:textId="77777777" w:rsidR="007B7D56" w:rsidRPr="00FE6493" w:rsidRDefault="007B7D56" w:rsidP="007B7D56">
      <w:pPr>
        <w:pStyle w:val="Akapitzlist"/>
        <w:widowControl w:val="0"/>
        <w:suppressAutoHyphens/>
        <w:autoSpaceDE w:val="0"/>
        <w:autoSpaceDN w:val="0"/>
        <w:spacing w:after="0" w:line="240" w:lineRule="auto"/>
        <w:ind w:left="1004" w:right="284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</w:p>
    <w:p w14:paraId="654A6630" w14:textId="146C9625" w:rsidR="009A1616" w:rsidRPr="00FE6493" w:rsidRDefault="009A1616" w:rsidP="00FA7E43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left="284" w:right="284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</w:pPr>
      <w:r w:rsidRPr="00FE649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Dokumenty rekrutacyjne dla nauczyciela/nauczycielki składają się z:</w:t>
      </w:r>
    </w:p>
    <w:p w14:paraId="57687131" w14:textId="737CB961" w:rsidR="006D0E2F" w:rsidRPr="00FE6493" w:rsidRDefault="009A1616" w:rsidP="00AA5031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spacing w:after="0" w:line="240" w:lineRule="auto"/>
        <w:ind w:right="284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  <w:r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Formularza zgłoszeniowego do projektu (obligatoryjnie)</w:t>
      </w:r>
      <w:r w:rsidR="00BF3560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;</w:t>
      </w:r>
    </w:p>
    <w:p w14:paraId="61DDC48A" w14:textId="3D34607B" w:rsidR="002C70F4" w:rsidRPr="00FE6493" w:rsidRDefault="009A1616" w:rsidP="00AA5031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spacing w:after="0" w:line="240" w:lineRule="auto"/>
        <w:ind w:right="284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  <w:r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zaświadczenia wydanego </w:t>
      </w:r>
      <w:r w:rsidR="00A16D97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Szkołę Podstawową </w:t>
      </w:r>
      <w:r w:rsidR="0067425C" w:rsidRPr="0067425C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w </w:t>
      </w:r>
      <w:r w:rsidR="00815F5B" w:rsidRPr="00815F5B">
        <w:rPr>
          <w:rFonts w:asciiTheme="minorHAnsi" w:eastAsia="Calibri" w:hAnsiTheme="minorHAnsi" w:cstheme="minorHAnsi"/>
          <w:sz w:val="20"/>
          <w:szCs w:val="20"/>
          <w:lang w:eastAsia="ar-SA"/>
        </w:rPr>
        <w:t>Kiełczygłowie/ Szkoł</w:t>
      </w:r>
      <w:r w:rsidR="00F1564A">
        <w:rPr>
          <w:rFonts w:asciiTheme="minorHAnsi" w:eastAsia="Calibri" w:hAnsiTheme="minorHAnsi" w:cstheme="minorHAnsi"/>
          <w:sz w:val="20"/>
          <w:szCs w:val="20"/>
          <w:lang w:eastAsia="ar-SA"/>
        </w:rPr>
        <w:t>ę</w:t>
      </w:r>
      <w:r w:rsidR="00815F5B" w:rsidRPr="00815F5B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Podstawow</w:t>
      </w:r>
      <w:r w:rsidR="00F1564A">
        <w:rPr>
          <w:rFonts w:asciiTheme="minorHAnsi" w:eastAsia="Calibri" w:hAnsiTheme="minorHAnsi" w:cstheme="minorHAnsi"/>
          <w:sz w:val="20"/>
          <w:szCs w:val="20"/>
          <w:lang w:eastAsia="ar-SA"/>
        </w:rPr>
        <w:t>ą</w:t>
      </w:r>
      <w:r w:rsidR="00815F5B" w:rsidRPr="00815F5B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w Chorzewie</w:t>
      </w:r>
      <w:r w:rsidR="00815F5B" w:rsidRPr="00815F5B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 </w:t>
      </w:r>
      <w:r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o statusie nauczyciela</w:t>
      </w:r>
      <w:r w:rsidR="000F044A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/nauczycielki</w:t>
      </w:r>
      <w:r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tej szkoły (obligatoryjnie)</w:t>
      </w:r>
      <w:r w:rsidR="005046F2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;</w:t>
      </w:r>
    </w:p>
    <w:p w14:paraId="32629FEA" w14:textId="77777777" w:rsidR="00865FF0" w:rsidRPr="00FE6493" w:rsidRDefault="00865FF0" w:rsidP="00865FF0">
      <w:pPr>
        <w:pStyle w:val="Akapitzlist"/>
        <w:widowControl w:val="0"/>
        <w:suppressAutoHyphens/>
        <w:autoSpaceDE w:val="0"/>
        <w:autoSpaceDN w:val="0"/>
        <w:spacing w:after="0" w:line="240" w:lineRule="auto"/>
        <w:ind w:left="1004" w:right="284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</w:p>
    <w:p w14:paraId="590D6C3C" w14:textId="69141B6D" w:rsidR="00C42091" w:rsidRPr="00FE6493" w:rsidRDefault="00C42091" w:rsidP="00FA7E43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autoSpaceDN w:val="0"/>
        <w:spacing w:after="0" w:line="240" w:lineRule="auto"/>
        <w:ind w:left="284" w:right="284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  <w:r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Dokumenty rekrutacyjne złożone przed rozpoczęciem rekrutacji</w:t>
      </w:r>
      <w:r w:rsidR="001670FA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lub </w:t>
      </w:r>
      <w:r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następnego dnia po terminie zakończeni</w:t>
      </w:r>
      <w:r w:rsidR="001670FA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u</w:t>
      </w:r>
      <w:r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rekrutacji nie podlegają rozpatrzeniu.</w:t>
      </w:r>
    </w:p>
    <w:p w14:paraId="72FE150F" w14:textId="77777777" w:rsidR="00C42091" w:rsidRPr="00FE6493" w:rsidRDefault="00C42091" w:rsidP="00FA7E43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autoSpaceDN w:val="0"/>
        <w:spacing w:after="0" w:line="240" w:lineRule="auto"/>
        <w:ind w:left="284" w:right="284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  <w:r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Złożone dokumenty rekrutacyjne nie podlegają zwrotowi.</w:t>
      </w:r>
    </w:p>
    <w:p w14:paraId="254A815F" w14:textId="15E30C07" w:rsidR="00F60B73" w:rsidRPr="007B0507" w:rsidRDefault="00C01BAA" w:rsidP="00FA7E43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autoSpaceDN w:val="0"/>
        <w:spacing w:after="0" w:line="240" w:lineRule="auto"/>
        <w:ind w:left="284" w:right="284"/>
        <w:jc w:val="both"/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</w:pPr>
      <w:r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 xml:space="preserve">Biuro Projektu oraz Sekretariat </w:t>
      </w:r>
      <w:r w:rsidR="001670FA"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 xml:space="preserve">Szkoły Podstawowej </w:t>
      </w:r>
      <w:r w:rsidR="0067425C"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 xml:space="preserve">w </w:t>
      </w:r>
      <w:r w:rsidR="00141B0B"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>Kiełczygłowie</w:t>
      </w:r>
      <w:r w:rsidR="001960B7"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>/ Szkoły Podstawowej  w Chorzewie</w:t>
      </w:r>
      <w:r w:rsidR="00141B0B"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 xml:space="preserve"> </w:t>
      </w:r>
      <w:r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>są dostosowane do potrzeb osób</w:t>
      </w:r>
      <w:r w:rsidR="00F32BD2"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 xml:space="preserve"> z</w:t>
      </w:r>
      <w:r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 xml:space="preserve"> niepełnosprawn</w:t>
      </w:r>
      <w:r w:rsidR="00F32BD2"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>ościami</w:t>
      </w:r>
      <w:r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>. Opis dostępności:</w:t>
      </w:r>
    </w:p>
    <w:p w14:paraId="346A03F5" w14:textId="78F10F7B" w:rsidR="00EB6F86" w:rsidRPr="007B0507" w:rsidRDefault="005E6A75" w:rsidP="00AA5031">
      <w:pPr>
        <w:pStyle w:val="Akapitzlist"/>
        <w:widowControl w:val="0"/>
        <w:numPr>
          <w:ilvl w:val="0"/>
          <w:numId w:val="41"/>
        </w:numPr>
        <w:suppressAutoHyphens/>
        <w:autoSpaceDE w:val="0"/>
        <w:autoSpaceDN w:val="0"/>
        <w:spacing w:after="0" w:line="240" w:lineRule="auto"/>
        <w:ind w:right="284"/>
        <w:jc w:val="both"/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</w:pPr>
      <w:r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 xml:space="preserve">Biuro projektu znajduje się </w:t>
      </w:r>
      <w:bookmarkStart w:id="15" w:name="_Hlk157424592"/>
      <w:r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>na parterze</w:t>
      </w:r>
      <w:r w:rsidR="00F166BD"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 xml:space="preserve"> w budynku </w:t>
      </w:r>
      <w:r w:rsidR="00BC229E"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 xml:space="preserve">Szkoły Podstawowej </w:t>
      </w:r>
      <w:r w:rsidR="00141B0B"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 xml:space="preserve">w Kiełczygłowie </w:t>
      </w:r>
      <w:r w:rsidR="00BC229E"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>z płaskim podejście</w:t>
      </w:r>
      <w:r w:rsidR="0060755D"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>, z windą/schodołazem</w:t>
      </w:r>
      <w:r w:rsidR="00F166BD"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 xml:space="preserve"> itd.</w:t>
      </w:r>
      <w:r w:rsidR="002E7A7C"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>, szerokość drzwi umożliwia swobodne przemieszczanie się na wózkach inwalidzkich</w:t>
      </w:r>
      <w:bookmarkEnd w:id="15"/>
      <w:r w:rsidR="0066241C"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>. Jeśli zajdzie taka potrzeba, zapewniony zostanie asystent osoby niepełnosprawnej, tłumaczenia na język Braill’a, migowy itp.</w:t>
      </w:r>
    </w:p>
    <w:p w14:paraId="500F6F28" w14:textId="1956A095" w:rsidR="0066241C" w:rsidRPr="007B0507" w:rsidRDefault="001D30A3" w:rsidP="00AA5031">
      <w:pPr>
        <w:pStyle w:val="Akapitzlist"/>
        <w:widowControl w:val="0"/>
        <w:numPr>
          <w:ilvl w:val="0"/>
          <w:numId w:val="41"/>
        </w:numPr>
        <w:suppressAutoHyphens/>
        <w:autoSpaceDE w:val="0"/>
        <w:autoSpaceDN w:val="0"/>
        <w:spacing w:after="0" w:line="240" w:lineRule="auto"/>
        <w:ind w:right="284"/>
        <w:jc w:val="both"/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</w:pPr>
      <w:r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>Sekretariat</w:t>
      </w:r>
      <w:r w:rsidR="0066241C"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 xml:space="preserve"> </w:t>
      </w:r>
      <w:r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 xml:space="preserve">Szkoły Podstawowej </w:t>
      </w:r>
      <w:r w:rsidR="0067425C"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 xml:space="preserve">w </w:t>
      </w:r>
      <w:r w:rsidR="009E3169"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>Kiełczygłowie</w:t>
      </w:r>
      <w:r w:rsidR="0066241C"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 xml:space="preserve"> znajduje się na parterze w budynku</w:t>
      </w:r>
      <w:r w:rsidR="0060755D"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 xml:space="preserve"> szkoły z płaskim</w:t>
      </w:r>
      <w:r w:rsidR="0066241C"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 xml:space="preserve"> </w:t>
      </w:r>
      <w:r w:rsidR="0060755D"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 xml:space="preserve">podejściem </w:t>
      </w:r>
      <w:r w:rsidR="0066241C"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>z windą/schodołazem itd., szerokość drzwi umożliwia swobodne przemieszczanie się na wózkach inwalidzkich. Jeśli zajdzie taka potrzeba, zapewniony zostanie</w:t>
      </w:r>
      <w:r w:rsidR="00357821"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 xml:space="preserve"> m.in. </w:t>
      </w:r>
      <w:r w:rsidR="0066241C"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 xml:space="preserve"> asystent osoby niepełnosprawnej, tłumaczenia na język </w:t>
      </w:r>
      <w:r w:rsidR="0066241C"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lastRenderedPageBreak/>
        <w:t>Braill’a, migowy itp.</w:t>
      </w:r>
    </w:p>
    <w:p w14:paraId="09A81507" w14:textId="314FDA46" w:rsidR="001960B7" w:rsidRPr="007B0507" w:rsidRDefault="001960B7" w:rsidP="001960B7">
      <w:pPr>
        <w:pStyle w:val="Akapitzlist"/>
        <w:widowControl w:val="0"/>
        <w:numPr>
          <w:ilvl w:val="0"/>
          <w:numId w:val="41"/>
        </w:numPr>
        <w:suppressAutoHyphens/>
        <w:autoSpaceDE w:val="0"/>
        <w:autoSpaceDN w:val="0"/>
        <w:spacing w:after="0" w:line="240" w:lineRule="auto"/>
        <w:ind w:right="284"/>
        <w:jc w:val="both"/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</w:pPr>
      <w:r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>Biuro projektu znajduje się na parterze w budynku Szkoły Podstawowej w Chorzewie z płaskim podejście, z windą/schodołazem itd., szerokość drzwi umożliwia swobodne przemieszczanie się na wózkach inwalidzkich. Jeśli zajdzie taka potrzeba, zapewniony zostanie asystent osoby niepełnosprawnej, tłumaczenia na język Braill’a, migowy itp.</w:t>
      </w:r>
    </w:p>
    <w:p w14:paraId="103B6059" w14:textId="0A7A25B6" w:rsidR="001960B7" w:rsidRPr="007B0507" w:rsidRDefault="001960B7" w:rsidP="001960B7">
      <w:pPr>
        <w:pStyle w:val="Akapitzlist"/>
        <w:widowControl w:val="0"/>
        <w:numPr>
          <w:ilvl w:val="0"/>
          <w:numId w:val="41"/>
        </w:numPr>
        <w:suppressAutoHyphens/>
        <w:autoSpaceDE w:val="0"/>
        <w:autoSpaceDN w:val="0"/>
        <w:spacing w:after="0" w:line="240" w:lineRule="auto"/>
        <w:ind w:right="284"/>
        <w:jc w:val="both"/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</w:pPr>
      <w:r w:rsidRPr="007B0507">
        <w:rPr>
          <w:rFonts w:asciiTheme="minorHAnsi" w:eastAsia="Calibri" w:hAnsiTheme="minorHAnsi" w:cstheme="minorHAnsi"/>
          <w:color w:val="ED0000"/>
          <w:sz w:val="20"/>
          <w:szCs w:val="20"/>
          <w:lang w:eastAsia="ar-SA"/>
        </w:rPr>
        <w:t>Sekretariat Szkoły Podstawowej w Chorzewie znajduje się na parterze w budynku szkoły z płaskim podejściem z windą/schodołazem itd., szerokość drzwi umożliwia swobodne przemieszczanie się na wózkach inwalidzkich. Jeśli zajdzie taka potrzeba, zapewniony zostanie m.in.  asystent osoby niepełnosprawnej, tłumaczenia na język Braill’a, migowy itp.</w:t>
      </w:r>
    </w:p>
    <w:p w14:paraId="5FB826D1" w14:textId="437FB0C4" w:rsidR="0066241C" w:rsidRPr="001960B7" w:rsidRDefault="006D76F2" w:rsidP="00373A6A">
      <w:pPr>
        <w:pStyle w:val="Akapitzlist"/>
        <w:numPr>
          <w:ilvl w:val="0"/>
          <w:numId w:val="5"/>
        </w:numPr>
        <w:spacing w:after="0" w:line="240" w:lineRule="auto"/>
        <w:ind w:left="284" w:right="284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  <w:r w:rsidRPr="001960B7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W trakcie realizacji projektu osobom z niepełnosprawnościami </w:t>
      </w:r>
      <w:r w:rsidR="000A0B2C" w:rsidRPr="001960B7">
        <w:rPr>
          <w:rFonts w:asciiTheme="minorHAnsi" w:eastAsia="Calibri" w:hAnsiTheme="minorHAnsi" w:cstheme="minorHAnsi"/>
          <w:sz w:val="20"/>
          <w:szCs w:val="20"/>
          <w:lang w:eastAsia="ar-SA"/>
        </w:rPr>
        <w:t>zapewniony zostanie równy dostęp do wsparcia oferowanego w projekcie. Opis dostępności:</w:t>
      </w:r>
    </w:p>
    <w:p w14:paraId="7446F3CD" w14:textId="77777777" w:rsidR="007F1F39" w:rsidRPr="001960B7" w:rsidRDefault="000A0B2C" w:rsidP="00AA5031">
      <w:pPr>
        <w:pStyle w:val="Akapitzlist"/>
        <w:numPr>
          <w:ilvl w:val="0"/>
          <w:numId w:val="42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  <w:r w:rsidRPr="001960B7">
        <w:rPr>
          <w:rFonts w:asciiTheme="minorHAnsi" w:eastAsia="Calibri" w:hAnsiTheme="minorHAnsi" w:cstheme="minorHAnsi"/>
          <w:sz w:val="20"/>
          <w:szCs w:val="20"/>
          <w:lang w:eastAsia="ar-SA"/>
        </w:rPr>
        <w:t>Zajęcia będą odbywać się w pomieszczeniach na parterze /na piętrze w budynku z windą/schodołazem itd., szerokość drzwi umożliwi swobodne przemieszczanie się na wózkach</w:t>
      </w:r>
      <w:r w:rsidR="00D702B5" w:rsidRPr="001960B7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</w:t>
      </w:r>
      <w:r w:rsidRPr="001960B7">
        <w:rPr>
          <w:rFonts w:asciiTheme="minorHAnsi" w:eastAsia="Calibri" w:hAnsiTheme="minorHAnsi" w:cstheme="minorHAnsi"/>
          <w:sz w:val="20"/>
          <w:szCs w:val="20"/>
          <w:lang w:eastAsia="ar-SA"/>
        </w:rPr>
        <w:t>inwalidzkich</w:t>
      </w:r>
      <w:r w:rsidR="005F2EBB" w:rsidRPr="001960B7">
        <w:rPr>
          <w:rFonts w:asciiTheme="minorHAnsi" w:eastAsia="Calibri" w:hAnsiTheme="minorHAnsi" w:cstheme="minorHAnsi"/>
          <w:sz w:val="20"/>
          <w:szCs w:val="20"/>
          <w:lang w:eastAsia="ar-SA"/>
        </w:rPr>
        <w:t>, toalety są dostosowane do potrzeb osób niepełnosprawnych ruchowo</w:t>
      </w:r>
      <w:r w:rsidR="00D702B5" w:rsidRPr="001960B7">
        <w:rPr>
          <w:rFonts w:asciiTheme="minorHAnsi" w:eastAsia="Calibri" w:hAnsiTheme="minorHAnsi" w:cstheme="minorHAnsi"/>
          <w:sz w:val="20"/>
          <w:szCs w:val="20"/>
          <w:lang w:eastAsia="ar-SA"/>
        </w:rPr>
        <w:t>;</w:t>
      </w:r>
    </w:p>
    <w:p w14:paraId="172467B8" w14:textId="4306BB29" w:rsidR="005F2EBB" w:rsidRPr="001960B7" w:rsidRDefault="005F2EBB" w:rsidP="00AA5031">
      <w:pPr>
        <w:pStyle w:val="Akapitzlist"/>
        <w:numPr>
          <w:ilvl w:val="0"/>
          <w:numId w:val="42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  <w:r w:rsidRPr="001960B7">
        <w:rPr>
          <w:rFonts w:asciiTheme="minorHAnsi" w:eastAsia="Calibri" w:hAnsiTheme="minorHAnsi" w:cstheme="minorHAnsi"/>
          <w:sz w:val="20"/>
          <w:szCs w:val="20"/>
          <w:lang w:eastAsia="ar-SA"/>
        </w:rPr>
        <w:t>Jeśli osoba z niepełnosprawnościami zgłosi taką potrzebę</w:t>
      </w:r>
      <w:r w:rsidR="00A43B9F" w:rsidRPr="001960B7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, będzie miała możliwość skorzystania z usług dostępowych </w:t>
      </w:r>
      <w:r w:rsidR="00357821" w:rsidRPr="001960B7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m.in. </w:t>
      </w:r>
      <w:r w:rsidR="00A43B9F" w:rsidRPr="001960B7">
        <w:rPr>
          <w:rFonts w:asciiTheme="minorHAnsi" w:eastAsia="Calibri" w:hAnsiTheme="minorHAnsi" w:cstheme="minorHAnsi"/>
          <w:sz w:val="20"/>
          <w:szCs w:val="20"/>
          <w:lang w:eastAsia="ar-SA"/>
        </w:rPr>
        <w:t>takich jak tłumacz języka migowego, asystent osoby z</w:t>
      </w:r>
      <w:r w:rsidR="00373A6A" w:rsidRPr="001960B7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</w:t>
      </w:r>
      <w:r w:rsidR="00A43B9F" w:rsidRPr="001960B7">
        <w:rPr>
          <w:rFonts w:asciiTheme="minorHAnsi" w:eastAsia="Calibri" w:hAnsiTheme="minorHAnsi" w:cstheme="minorHAnsi"/>
          <w:sz w:val="20"/>
          <w:szCs w:val="20"/>
          <w:lang w:eastAsia="ar-SA"/>
        </w:rPr>
        <w:t>niepełnosprawnością</w:t>
      </w:r>
      <w:r w:rsidR="00651A29" w:rsidRPr="001960B7">
        <w:rPr>
          <w:rFonts w:asciiTheme="minorHAnsi" w:eastAsia="Calibri" w:hAnsiTheme="minorHAnsi" w:cstheme="minorHAnsi"/>
          <w:sz w:val="20"/>
          <w:szCs w:val="20"/>
          <w:lang w:eastAsia="ar-SA"/>
        </w:rPr>
        <w:t>, tłumaczenia na język Braill’a, pętle indukcyjne, dieta dostosowana do niepełnosprawności</w:t>
      </w:r>
      <w:r w:rsidR="00373A6A" w:rsidRPr="001960B7">
        <w:rPr>
          <w:rFonts w:asciiTheme="minorHAnsi" w:eastAsia="Calibri" w:hAnsiTheme="minorHAnsi" w:cstheme="minorHAnsi"/>
          <w:sz w:val="20"/>
          <w:szCs w:val="20"/>
          <w:lang w:eastAsia="ar-SA"/>
        </w:rPr>
        <w:t>.</w:t>
      </w:r>
    </w:p>
    <w:p w14:paraId="6AD84D25" w14:textId="77777777" w:rsidR="00C32F4D" w:rsidRPr="00FE6493" w:rsidRDefault="00C32F4D" w:rsidP="0011356C">
      <w:pPr>
        <w:spacing w:after="0" w:line="240" w:lineRule="auto"/>
        <w:ind w:left="284" w:right="284"/>
        <w:jc w:val="center"/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2680C982" w14:textId="4D199E3C" w:rsidR="00C42091" w:rsidRPr="00FE6493" w:rsidRDefault="00C42091" w:rsidP="0011356C">
      <w:pPr>
        <w:spacing w:after="0" w:line="240" w:lineRule="auto"/>
        <w:ind w:left="284" w:right="284"/>
        <w:jc w:val="center"/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§ </w:t>
      </w:r>
      <w:r w:rsidR="002C70F4"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5</w:t>
      </w: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br/>
        <w:t>Ocena dokumentów rekrutacyjnych</w:t>
      </w:r>
    </w:p>
    <w:p w14:paraId="35AAE84C" w14:textId="77777777" w:rsidR="00C32F4D" w:rsidRPr="00FE6493" w:rsidRDefault="00C32F4D" w:rsidP="0011356C">
      <w:pPr>
        <w:spacing w:after="0" w:line="240" w:lineRule="auto"/>
        <w:ind w:left="284" w:right="284"/>
        <w:jc w:val="center"/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5DB210D7" w14:textId="63E0589B" w:rsidR="002C70F4" w:rsidRPr="00FE6493" w:rsidRDefault="00C42091" w:rsidP="00270656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284" w:right="284" w:hanging="142"/>
        <w:contextualSpacing/>
        <w:jc w:val="both"/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Wymagania formalne </w:t>
      </w:r>
      <w:r w:rsidR="002C70F4"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–</w:t>
      </w: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8532B1"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u</w:t>
      </w: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cz</w:t>
      </w:r>
      <w:r w:rsidR="001145E0"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eń</w:t>
      </w:r>
      <w:r w:rsidR="008532B1"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/uczenni</w:t>
      </w:r>
      <w:r w:rsidR="001145E0"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ca</w:t>
      </w:r>
      <w:r w:rsidR="00C32F4D"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:</w:t>
      </w:r>
    </w:p>
    <w:p w14:paraId="1AC5B468" w14:textId="77777777" w:rsidR="00E74B96" w:rsidRPr="00FE6493" w:rsidRDefault="00C42091" w:rsidP="00AA5031">
      <w:pPr>
        <w:pStyle w:val="Akapitzlist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złożenie Formularza zgłoszeniowego do projektu, w tym pisemna zgoda rodzica / opiekuna prawnego (jeśli dotyczy) wraz z wymaganymi załącznikami jeśli dotyczą;</w:t>
      </w:r>
    </w:p>
    <w:p w14:paraId="76E8E3BB" w14:textId="413E7308" w:rsidR="003A7A61" w:rsidRPr="00FE6493" w:rsidRDefault="000D1A95" w:rsidP="00AA5031">
      <w:pPr>
        <w:pStyle w:val="Akapitzlist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status osoby zamieszkującej na terenie województwa </w:t>
      </w:r>
      <w:r w:rsidR="00AA097B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łódzkiego w gminie </w:t>
      </w:r>
      <w:r w:rsidR="00EF0F58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Kiełczygłów</w:t>
      </w:r>
      <w:r w:rsidR="003A7A61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;</w:t>
      </w:r>
    </w:p>
    <w:p w14:paraId="39AAC0B2" w14:textId="22A69976" w:rsidR="007D7847" w:rsidRPr="00FE6493" w:rsidRDefault="00C42091" w:rsidP="00AA5031">
      <w:pPr>
        <w:pStyle w:val="Akapitzlist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status osoby </w:t>
      </w:r>
      <w:r w:rsidRPr="00FE6493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 xml:space="preserve">uczącej się na terenie województwa </w:t>
      </w:r>
      <w:r w:rsidR="00D63402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>łódzkiego</w:t>
      </w:r>
      <w:r w:rsidRPr="00FE6493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B637D6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 xml:space="preserve">w gminie Kiełczygłów </w:t>
      </w:r>
      <w:r w:rsidR="00113B51" w:rsidRPr="00FE6493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 xml:space="preserve">w </w:t>
      </w:r>
      <w:r w:rsidR="00EF0F58" w:rsidRPr="00EF0F58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>Szko</w:t>
      </w:r>
      <w:r w:rsidR="00EF0F58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>le</w:t>
      </w:r>
      <w:r w:rsidR="00EF0F58" w:rsidRPr="00EF0F58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 xml:space="preserve"> Podstawow</w:t>
      </w:r>
      <w:r w:rsidR="00EF0F58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>ej</w:t>
      </w:r>
      <w:r w:rsidR="00EF0F58" w:rsidRPr="00EF0F58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 xml:space="preserve">  w Kiełczygłowie/ </w:t>
      </w:r>
      <w:r w:rsidR="00B637D6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 xml:space="preserve">w </w:t>
      </w:r>
      <w:r w:rsidR="00EF0F58" w:rsidRPr="00EF0F58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>Szko</w:t>
      </w:r>
      <w:r w:rsidR="00EF0F58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 xml:space="preserve">le </w:t>
      </w:r>
      <w:r w:rsidR="00EF0F58" w:rsidRPr="00EF0F58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>Podstawowej  w Chorzewie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–</w:t>
      </w:r>
      <w:r w:rsidR="00866167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weryfikacja na podstawie zapisów i oświadczenia</w:t>
      </w:r>
      <w:r w:rsidR="00906140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zawartych w Formularzu zgłoszeniowym do projektu oraz zaświadczenia wydanego przez </w:t>
      </w:r>
      <w:r w:rsidR="00EF0F58" w:rsidRPr="00EF0F58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Szkołę Podstawową  w Kiełczygłowie/ Szkoł</w:t>
      </w:r>
      <w:r w:rsidR="00EF0F58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ę</w:t>
      </w:r>
      <w:r w:rsidR="00EF0F58" w:rsidRPr="00EF0F58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Podstawow</w:t>
      </w:r>
      <w:r w:rsidR="0037185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ą</w:t>
      </w:r>
      <w:r w:rsidR="00EF0F58" w:rsidRPr="00EF0F58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 w Chorzewie</w:t>
      </w:r>
      <w:r w:rsidR="00866167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.</w:t>
      </w:r>
    </w:p>
    <w:p w14:paraId="4584944D" w14:textId="77777777" w:rsidR="000A6915" w:rsidRPr="00FE6493" w:rsidRDefault="000A6915" w:rsidP="000A6915">
      <w:pPr>
        <w:pStyle w:val="Akapitzlist"/>
        <w:widowControl w:val="0"/>
        <w:tabs>
          <w:tab w:val="left" w:pos="426"/>
        </w:tabs>
        <w:autoSpaceDE w:val="0"/>
        <w:autoSpaceDN w:val="0"/>
        <w:spacing w:after="0" w:line="240" w:lineRule="auto"/>
        <w:ind w:left="1004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2657948F" w14:textId="431DDC45" w:rsidR="007D7847" w:rsidRPr="00FE6493" w:rsidRDefault="00C42091" w:rsidP="00270656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284" w:right="284"/>
        <w:contextualSpacing/>
        <w:jc w:val="both"/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Ocena merytoryczna formularzy </w:t>
      </w:r>
      <w:r w:rsidR="007D7847"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–</w:t>
      </w: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8532B1"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u</w:t>
      </w: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cz</w:t>
      </w:r>
      <w:r w:rsidR="000A6915"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eń</w:t>
      </w:r>
      <w:r w:rsidR="008532B1"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/uczenni</w:t>
      </w:r>
      <w:r w:rsidR="000A6915"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ca</w:t>
      </w:r>
      <w:r w:rsidR="00270656"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:</w:t>
      </w:r>
    </w:p>
    <w:p w14:paraId="2352AEAC" w14:textId="253B416E" w:rsidR="001145E0" w:rsidRPr="00FE6493" w:rsidRDefault="00744551" w:rsidP="00AA5031">
      <w:pPr>
        <w:pStyle w:val="Akapitzlist"/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U</w:t>
      </w:r>
      <w:r w:rsidR="00C42091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cz</w:t>
      </w:r>
      <w:r w:rsidR="002E42F3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eń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/uczenni</w:t>
      </w:r>
      <w:r w:rsidR="002E42F3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ca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z</w:t>
      </w:r>
      <w:r w:rsidR="00C42091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niepełnosprawn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ościami </w:t>
      </w:r>
      <w:r w:rsidR="00C42091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uzyska dodatkowe </w:t>
      </w:r>
      <w:r w:rsidR="008208A0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100</w:t>
      </w:r>
      <w:r w:rsidR="00C42091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pkt. (ocena na podstawie oświadczenia w Formularzu zgłoszeniowym do projektu oraz kopii załączonych dokumentów, potwierdzających </w:t>
      </w:r>
      <w:r w:rsidR="00C73BE2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C42091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w/w fakt);</w:t>
      </w:r>
    </w:p>
    <w:p w14:paraId="6D3B91C8" w14:textId="77777777" w:rsidR="001E76E6" w:rsidRPr="00FE6493" w:rsidRDefault="00744551" w:rsidP="00AA5031">
      <w:pPr>
        <w:pStyle w:val="Akapitzlist"/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U</w:t>
      </w:r>
      <w:r w:rsidR="00C42091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cz</w:t>
      </w:r>
      <w:r w:rsidR="002E42F3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eń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/uczen</w:t>
      </w:r>
      <w:r w:rsidR="002E42F3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nica</w:t>
      </w:r>
      <w:r w:rsidR="00C42091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posiadający orzeczenie o potrzebie kształcenia specjalnego uzyska dodatkowe </w:t>
      </w:r>
      <w:r w:rsidR="001E76E6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5</w:t>
      </w:r>
      <w:r w:rsidR="001B526E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0</w:t>
      </w:r>
      <w:r w:rsidR="00C42091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pkt. (ocena na podstawie </w:t>
      </w:r>
      <w:bookmarkStart w:id="16" w:name="_Hlk187180229"/>
      <w:r w:rsidR="00C42091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oświadczenia w Formularzu zgłoszeniowym do projektu </w:t>
      </w:r>
      <w:bookmarkEnd w:id="16"/>
      <w:r w:rsidR="00C42091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oraz kopii </w:t>
      </w:r>
      <w:r w:rsidR="00425ED9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orzeczenia</w:t>
      </w:r>
      <w:r w:rsidR="00C42091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z </w:t>
      </w:r>
      <w:r w:rsidR="00C73BE2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P</w:t>
      </w:r>
      <w:r w:rsidR="00C42091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ublicznej Poradni Psychologiczno – Pedagogicznej);</w:t>
      </w:r>
    </w:p>
    <w:p w14:paraId="4FD862E9" w14:textId="76AE63DB" w:rsidR="003C298E" w:rsidRPr="00FE6493" w:rsidRDefault="00760D07" w:rsidP="00AA5031">
      <w:pPr>
        <w:pStyle w:val="Akapitzlist"/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Ucz</w:t>
      </w:r>
      <w:r w:rsidR="0009074D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eń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/uczennic</w:t>
      </w:r>
      <w:r w:rsidR="0009074D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a</w:t>
      </w:r>
      <w:r w:rsidRPr="00FE6493">
        <w:rPr>
          <w:rFonts w:asciiTheme="minorHAnsi" w:hAnsiTheme="minorHAnsi" w:cstheme="minorHAnsi"/>
          <w:sz w:val="20"/>
          <w:szCs w:val="20"/>
        </w:rPr>
        <w:t xml:space="preserve"> posiadający</w:t>
      </w:r>
      <w:r w:rsidR="0009074D" w:rsidRPr="00FE6493">
        <w:rPr>
          <w:rFonts w:asciiTheme="minorHAnsi" w:hAnsiTheme="minorHAnsi" w:cstheme="minorHAnsi"/>
          <w:sz w:val="20"/>
          <w:szCs w:val="20"/>
        </w:rPr>
        <w:t>/a</w:t>
      </w:r>
      <w:r w:rsidRPr="00FE6493">
        <w:rPr>
          <w:rFonts w:asciiTheme="minorHAnsi" w:hAnsiTheme="minorHAnsi" w:cstheme="minorHAnsi"/>
          <w:sz w:val="20"/>
          <w:szCs w:val="20"/>
        </w:rPr>
        <w:t xml:space="preserve"> 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status </w:t>
      </w:r>
      <w:r w:rsidR="009C5BFD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dziecka o SPE</w:t>
      </w:r>
      <w:r w:rsidR="004D120F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uzyska dodatkowe </w:t>
      </w:r>
      <w:r w:rsidR="004D120F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4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0 pkt. (ocena na podstawie</w:t>
      </w:r>
      <w:r w:rsidR="00014939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722C47" w:rsidRPr="00722C47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oświadczenia w Formularzu zgłoszeniowym do projektu </w:t>
      </w:r>
      <w:r w:rsidR="00722C47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oraz</w:t>
      </w:r>
      <w:r w:rsidR="001069DC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4D120F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kart diagnostycznych , opinii dyrektora placó</w:t>
      </w:r>
      <w:r w:rsidR="00722C47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wki</w:t>
      </w:r>
      <w:r w:rsidR="00014939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)</w:t>
      </w:r>
      <w:bookmarkStart w:id="17" w:name="_Hlk157421770"/>
      <w:r w:rsidR="003C298E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;</w:t>
      </w:r>
    </w:p>
    <w:bookmarkEnd w:id="17"/>
    <w:p w14:paraId="6F9BD06E" w14:textId="52F1EEA5" w:rsidR="00D352D2" w:rsidRDefault="00372C24" w:rsidP="00AA5031">
      <w:pPr>
        <w:pStyle w:val="Akapitzlist"/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372C24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Uczeń/uczennica posiadający/a status </w:t>
      </w:r>
      <w:r w:rsidR="00D352D2" w:rsidRPr="00D352D2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statusu dziecka w niekorzystnej sytuacji (w tym os</w:t>
      </w:r>
      <w:r w:rsidR="00D352D2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oby</w:t>
      </w:r>
      <w:r w:rsidR="00D352D2" w:rsidRPr="00D352D2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doświadczające ubóstwa, wykluczenia społecznego lub dyskryminacji w wielu wymiarach lub zagrożone takimi </w:t>
      </w:r>
      <w:r w:rsidR="00213AEC" w:rsidRPr="00D352D2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zjawiskami</w:t>
      </w:r>
      <w:r w:rsidR="00D352D2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) </w:t>
      </w:r>
      <w:r w:rsidR="00213AEC" w:rsidRPr="00213AEC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uzyska dodatkowe 40 pkt. (ocena na podstawie oświadczenia w Formularzu zgłoszeniowym do projektu oraz </w:t>
      </w:r>
      <w:r w:rsidR="00EC7E91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k</w:t>
      </w:r>
      <w:r w:rsidR="00213AEC" w:rsidRPr="00213AEC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art diagnostycznych , opinii dyrektora placówki);</w:t>
      </w:r>
    </w:p>
    <w:p w14:paraId="25A21C37" w14:textId="0C5703A7" w:rsidR="004A4B24" w:rsidRPr="00FE6493" w:rsidRDefault="00C42091" w:rsidP="00FA7E43">
      <w:pPr>
        <w:pStyle w:val="Akapitzlist"/>
        <w:numPr>
          <w:ilvl w:val="0"/>
          <w:numId w:val="6"/>
        </w:numPr>
        <w:spacing w:after="0" w:line="240" w:lineRule="auto"/>
        <w:ind w:left="284" w:right="284"/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</w:pP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Wymagania formalne </w:t>
      </w:r>
      <w:r w:rsidR="004A4B24"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–</w:t>
      </w: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BE7996"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n</w:t>
      </w: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auczyciel</w:t>
      </w:r>
      <w:r w:rsidR="004A4B24"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/</w:t>
      </w:r>
      <w:r w:rsidR="00BE7996"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n</w:t>
      </w:r>
      <w:r w:rsidR="004A4B24"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auczycielk</w:t>
      </w:r>
      <w:r w:rsidR="000A6915"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a</w:t>
      </w:r>
      <w:r w:rsidR="00DF07C8"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:</w:t>
      </w:r>
    </w:p>
    <w:p w14:paraId="500A0FB1" w14:textId="77777777" w:rsidR="00B53E2B" w:rsidRPr="00FE6493" w:rsidRDefault="00C42091" w:rsidP="00AA5031">
      <w:pPr>
        <w:pStyle w:val="Akapitzlist"/>
        <w:numPr>
          <w:ilvl w:val="0"/>
          <w:numId w:val="34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złożenie Formularza zgłoszeniowego do projektu, wraz z wymaganymi załącznikami </w:t>
      </w:r>
      <w:r w:rsidR="00B53E2B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(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jeśli dotyczą</w:t>
      </w:r>
      <w:r w:rsidR="00B53E2B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)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;</w:t>
      </w:r>
    </w:p>
    <w:p w14:paraId="67EEDBCE" w14:textId="4E173365" w:rsidR="00B53E2B" w:rsidRPr="00FE6493" w:rsidRDefault="00EE47E9" w:rsidP="00AA5031">
      <w:pPr>
        <w:pStyle w:val="Akapitzlist"/>
        <w:numPr>
          <w:ilvl w:val="0"/>
          <w:numId w:val="34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  <w:r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status osoby zamieszkującej na terenie województwa </w:t>
      </w:r>
      <w:r w:rsidR="00D52AAB">
        <w:rPr>
          <w:rFonts w:asciiTheme="minorHAnsi" w:eastAsia="Calibri" w:hAnsiTheme="minorHAnsi" w:cstheme="minorHAnsi"/>
          <w:sz w:val="20"/>
          <w:szCs w:val="20"/>
          <w:lang w:eastAsia="ar-SA"/>
        </w:rPr>
        <w:t>łódzkiego</w:t>
      </w:r>
      <w:r w:rsidR="00B53E2B" w:rsidRPr="00FE6493">
        <w:rPr>
          <w:rFonts w:asciiTheme="minorHAnsi" w:eastAsia="Calibri" w:hAnsiTheme="minorHAnsi" w:cstheme="minorHAnsi"/>
          <w:sz w:val="20"/>
          <w:szCs w:val="20"/>
          <w:lang w:eastAsia="ar-SA"/>
        </w:rPr>
        <w:t>;</w:t>
      </w:r>
      <w:bookmarkStart w:id="18" w:name="_Hlk157422485"/>
    </w:p>
    <w:p w14:paraId="5D4F373D" w14:textId="20D1067F" w:rsidR="00F40F2F" w:rsidRPr="00FE6493" w:rsidRDefault="00C42091" w:rsidP="00AA5031">
      <w:pPr>
        <w:pStyle w:val="Akapitzlist"/>
        <w:numPr>
          <w:ilvl w:val="0"/>
          <w:numId w:val="34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status osoby pracującej na terenie województwa </w:t>
      </w:r>
      <w:r w:rsidR="00D52AAB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łódzkiego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bookmarkEnd w:id="18"/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w </w:t>
      </w:r>
      <w:r w:rsidR="00371853" w:rsidRPr="0037185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Szko</w:t>
      </w:r>
      <w:r w:rsidR="0037185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le</w:t>
      </w:r>
      <w:r w:rsidR="00371853" w:rsidRPr="0037185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Podstawow</w:t>
      </w:r>
      <w:r w:rsidR="00AA33FA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ej</w:t>
      </w:r>
      <w:r w:rsidR="00371853" w:rsidRPr="0037185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 w Kiełczygłowie/ Szko</w:t>
      </w:r>
      <w:r w:rsidR="00AA33FA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le</w:t>
      </w:r>
      <w:r w:rsidR="00371853" w:rsidRPr="0037185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Podstawowej  w Chorzewie</w:t>
      </w:r>
      <w:r w:rsidR="00371853" w:rsidRPr="00371853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-  weryfikacja na podstawie zapisów i oświadczenia</w:t>
      </w:r>
      <w:r w:rsidR="00F21149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zawartych w Formularzu zgłoszeniowym do projektu oraz zaświadczenia wydanego przez</w:t>
      </w:r>
      <w:r w:rsidR="00F55589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D07ECD" w:rsidRPr="00D07ECD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Szkoł</w:t>
      </w:r>
      <w:r w:rsidR="00D52AAB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ę</w:t>
      </w:r>
      <w:r w:rsidR="00D07ECD" w:rsidRPr="00D07ECD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Podstawow</w:t>
      </w:r>
      <w:r w:rsidR="00D52AAB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ą</w:t>
      </w:r>
      <w:r w:rsidR="00D07ECD" w:rsidRPr="00D07ECD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AA33FA" w:rsidRPr="00AA33FA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w Kiełczygłowie/ Szko</w:t>
      </w:r>
      <w:r w:rsidR="00AA33FA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łę</w:t>
      </w:r>
      <w:r w:rsidR="00AA33FA" w:rsidRPr="00AA33FA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Podstawow</w:t>
      </w:r>
      <w:r w:rsidR="00AA33FA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ą</w:t>
      </w:r>
      <w:r w:rsidR="00AA33FA" w:rsidRPr="00AA33FA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 w Chorzewie</w:t>
      </w:r>
      <w:r w:rsidR="00AA33FA" w:rsidRPr="00AA33FA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872F0C" w:rsidRPr="00872F0C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872F0C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p</w:t>
      </w:r>
      <w:r w:rsidR="00F40F2F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oświadczające status </w:t>
      </w:r>
      <w:r w:rsidR="00D84D62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nauczyciela/nauczycielki</w:t>
      </w:r>
      <w:r w:rsidR="003C2604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.</w:t>
      </w:r>
    </w:p>
    <w:p w14:paraId="01E016D3" w14:textId="77777777" w:rsidR="00BE7996" w:rsidRPr="00FE6493" w:rsidRDefault="00BE7996" w:rsidP="00BE7996">
      <w:pPr>
        <w:pStyle w:val="Akapitzlist"/>
        <w:spacing w:after="0" w:line="240" w:lineRule="auto"/>
        <w:ind w:left="1004" w:right="284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</w:p>
    <w:p w14:paraId="0A1F96F7" w14:textId="787A2470" w:rsidR="00D84D62" w:rsidRPr="00FE6493" w:rsidRDefault="00C42091" w:rsidP="00FA7E43">
      <w:pPr>
        <w:pStyle w:val="Akapitzlist"/>
        <w:numPr>
          <w:ilvl w:val="0"/>
          <w:numId w:val="6"/>
        </w:numPr>
        <w:spacing w:after="0" w:line="240" w:lineRule="auto"/>
        <w:ind w:left="284" w:right="284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</w:pP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Ocena merytoryczna formularzy – </w:t>
      </w:r>
      <w:r w:rsidR="00D84D62"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n</w:t>
      </w: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auczyciel</w:t>
      </w:r>
      <w:r w:rsidR="00D84D62"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/nauczycielk</w:t>
      </w:r>
      <w:r w:rsidR="00BE7996"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a</w:t>
      </w:r>
      <w:r w:rsidR="00A411C7"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:</w:t>
      </w:r>
    </w:p>
    <w:p w14:paraId="087A3E88" w14:textId="44F51B28" w:rsidR="00C42091" w:rsidRPr="00FE6493" w:rsidRDefault="00C42091" w:rsidP="00AA5031">
      <w:pPr>
        <w:pStyle w:val="Akapitzlist"/>
        <w:numPr>
          <w:ilvl w:val="0"/>
          <w:numId w:val="35"/>
        </w:numPr>
        <w:spacing w:after="0" w:line="240" w:lineRule="auto"/>
        <w:ind w:right="284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  <w:r w:rsidRPr="00FE6493">
        <w:rPr>
          <w:rFonts w:ascii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staż pracy: </w:t>
      </w:r>
    </w:p>
    <w:p w14:paraId="46E482DE" w14:textId="34DF5744" w:rsidR="00C9734A" w:rsidRPr="00FE6493" w:rsidRDefault="00C42091" w:rsidP="00AA5031">
      <w:pPr>
        <w:pStyle w:val="Akapitzlist"/>
        <w:numPr>
          <w:ilvl w:val="0"/>
          <w:numId w:val="36"/>
        </w:numPr>
        <w:tabs>
          <w:tab w:val="left" w:pos="349"/>
        </w:tabs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>1-3 lata– 1pkt</w:t>
      </w:r>
    </w:p>
    <w:p w14:paraId="7BD91D39" w14:textId="77238EC3" w:rsidR="00C9734A" w:rsidRPr="00FE6493" w:rsidRDefault="00C42091" w:rsidP="00AA5031">
      <w:pPr>
        <w:pStyle w:val="Akapitzlist"/>
        <w:numPr>
          <w:ilvl w:val="0"/>
          <w:numId w:val="36"/>
        </w:numPr>
        <w:tabs>
          <w:tab w:val="left" w:pos="349"/>
        </w:tabs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>4–8 lat –3 pkt</w:t>
      </w:r>
    </w:p>
    <w:p w14:paraId="760A01BE" w14:textId="3A80D787" w:rsidR="00D30C84" w:rsidRPr="00FE6493" w:rsidRDefault="00C42091" w:rsidP="00AA5031">
      <w:pPr>
        <w:pStyle w:val="Akapitzlist"/>
        <w:numPr>
          <w:ilvl w:val="0"/>
          <w:numId w:val="36"/>
        </w:numPr>
        <w:tabs>
          <w:tab w:val="left" w:pos="349"/>
        </w:tabs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9 i więcej –10 pkt </w:t>
      </w:r>
    </w:p>
    <w:p w14:paraId="7B1FFB6B" w14:textId="73858086" w:rsidR="00C42091" w:rsidRPr="00FE6493" w:rsidRDefault="009C6AB8" w:rsidP="00AA5031">
      <w:pPr>
        <w:pStyle w:val="Akapitzlist"/>
        <w:numPr>
          <w:ilvl w:val="0"/>
          <w:numId w:val="35"/>
        </w:numPr>
        <w:tabs>
          <w:tab w:val="left" w:pos="349"/>
        </w:tabs>
        <w:spacing w:after="0" w:line="240" w:lineRule="auto"/>
        <w:ind w:right="284"/>
        <w:jc w:val="both"/>
        <w:rPr>
          <w:rFonts w:ascii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Arial" w:hAnsiTheme="minorHAnsi" w:cstheme="minorHAnsi"/>
          <w:kern w:val="2"/>
          <w:sz w:val="20"/>
          <w:szCs w:val="20"/>
          <w:lang w:eastAsia="en-US"/>
          <w14:ligatures w14:val="standardContextual"/>
        </w:rPr>
        <w:lastRenderedPageBreak/>
        <w:t xml:space="preserve">brak </w:t>
      </w:r>
      <w:r w:rsidR="00C42091" w:rsidRPr="00FE6493">
        <w:rPr>
          <w:rFonts w:asciiTheme="minorHAnsi" w:eastAsia="Arial" w:hAnsiTheme="minorHAnsi" w:cstheme="minorHAnsi"/>
          <w:kern w:val="2"/>
          <w:sz w:val="20"/>
          <w:szCs w:val="20"/>
          <w:lang w:eastAsia="en-US"/>
          <w14:ligatures w14:val="standardContextual"/>
        </w:rPr>
        <w:t>uczestnic</w:t>
      </w:r>
      <w:r w:rsidRPr="00FE6493">
        <w:rPr>
          <w:rFonts w:asciiTheme="minorHAnsi" w:eastAsia="Arial" w:hAnsiTheme="minorHAnsi" w:cstheme="minorHAnsi"/>
          <w:kern w:val="2"/>
          <w:sz w:val="20"/>
          <w:szCs w:val="20"/>
          <w:lang w:eastAsia="en-US"/>
          <w14:ligatures w14:val="standardContextual"/>
        </w:rPr>
        <w:t>twa</w:t>
      </w:r>
      <w:r w:rsidR="00C42091" w:rsidRPr="00FE6493">
        <w:rPr>
          <w:rFonts w:asciiTheme="minorHAnsi" w:eastAsia="Arial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w kursach/</w:t>
      </w:r>
      <w:r w:rsidR="0091479A" w:rsidRPr="00FE6493">
        <w:rPr>
          <w:rFonts w:asciiTheme="minorHAnsi" w:eastAsia="Arial" w:hAnsiTheme="minorHAnsi" w:cstheme="minorHAnsi"/>
          <w:kern w:val="2"/>
          <w:sz w:val="20"/>
          <w:szCs w:val="20"/>
          <w:lang w:eastAsia="en-US"/>
          <w14:ligatures w14:val="standardContextual"/>
        </w:rPr>
        <w:t>szkoleniach/</w:t>
      </w:r>
      <w:r w:rsidR="00C42091" w:rsidRPr="00FE6493">
        <w:rPr>
          <w:rFonts w:asciiTheme="minorHAnsi" w:eastAsia="Arial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studiach: </w:t>
      </w:r>
    </w:p>
    <w:p w14:paraId="01F14B01" w14:textId="78206765" w:rsidR="00C24757" w:rsidRPr="00FE6493" w:rsidRDefault="00C42091" w:rsidP="00AA5031">
      <w:pPr>
        <w:pStyle w:val="Akapitzlist"/>
        <w:numPr>
          <w:ilvl w:val="0"/>
          <w:numId w:val="37"/>
        </w:numPr>
        <w:tabs>
          <w:tab w:val="left" w:pos="349"/>
        </w:tabs>
        <w:spacing w:after="0" w:line="240" w:lineRule="auto"/>
        <w:ind w:right="284"/>
        <w:jc w:val="both"/>
        <w:rPr>
          <w:rFonts w:asciiTheme="minorHAnsi" w:eastAsia="Arial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Arial" w:hAnsiTheme="minorHAnsi" w:cstheme="minorHAnsi"/>
          <w:kern w:val="2"/>
          <w:sz w:val="20"/>
          <w:szCs w:val="20"/>
          <w:lang w:eastAsia="en-US"/>
          <w14:ligatures w14:val="standardContextual"/>
        </w:rPr>
        <w:t>w ciągu ostatniego roku – 1 pkt</w:t>
      </w:r>
    </w:p>
    <w:p w14:paraId="06D5AA60" w14:textId="0E2B916B" w:rsidR="00F8724E" w:rsidRPr="00FE6493" w:rsidRDefault="00C42091" w:rsidP="00AA5031">
      <w:pPr>
        <w:pStyle w:val="Akapitzlist"/>
        <w:numPr>
          <w:ilvl w:val="0"/>
          <w:numId w:val="37"/>
        </w:numPr>
        <w:tabs>
          <w:tab w:val="left" w:pos="349"/>
        </w:tabs>
        <w:spacing w:after="0" w:line="240" w:lineRule="auto"/>
        <w:ind w:right="284"/>
        <w:jc w:val="both"/>
        <w:rPr>
          <w:rFonts w:asciiTheme="minorHAnsi" w:eastAsia="Arial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Arial" w:hAnsiTheme="minorHAnsi" w:cstheme="minorHAnsi"/>
          <w:kern w:val="2"/>
          <w:sz w:val="20"/>
          <w:szCs w:val="20"/>
          <w:lang w:eastAsia="en-US"/>
          <w14:ligatures w14:val="standardContextual"/>
        </w:rPr>
        <w:t>3 lat – 3 pkt</w:t>
      </w:r>
    </w:p>
    <w:p w14:paraId="357F74ED" w14:textId="387675F0" w:rsidR="007B7DB3" w:rsidRPr="00FE6493" w:rsidRDefault="00C42091" w:rsidP="00AA5031">
      <w:pPr>
        <w:pStyle w:val="Akapitzlist"/>
        <w:numPr>
          <w:ilvl w:val="0"/>
          <w:numId w:val="37"/>
        </w:numPr>
        <w:tabs>
          <w:tab w:val="left" w:pos="349"/>
        </w:tabs>
        <w:spacing w:after="0" w:line="240" w:lineRule="auto"/>
        <w:ind w:right="284"/>
        <w:jc w:val="both"/>
        <w:rPr>
          <w:rFonts w:asciiTheme="minorHAnsi" w:eastAsia="Arial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Arial" w:hAnsiTheme="minorHAnsi" w:cstheme="minorHAnsi"/>
          <w:kern w:val="2"/>
          <w:sz w:val="20"/>
          <w:szCs w:val="20"/>
          <w:lang w:eastAsia="en-US"/>
          <w14:ligatures w14:val="standardContextual"/>
        </w:rPr>
        <w:t>5 i więcej lat – 5 pkt</w:t>
      </w:r>
    </w:p>
    <w:p w14:paraId="3B9FEBCE" w14:textId="77777777" w:rsidR="007B7DB3" w:rsidRPr="00FE6493" w:rsidRDefault="007B7DB3" w:rsidP="0011356C">
      <w:pPr>
        <w:pStyle w:val="Akapitzlist"/>
        <w:tabs>
          <w:tab w:val="left" w:pos="349"/>
        </w:tabs>
        <w:spacing w:after="0" w:line="240" w:lineRule="auto"/>
        <w:ind w:left="284" w:right="284"/>
        <w:rPr>
          <w:rFonts w:asciiTheme="minorHAnsi" w:eastAsia="Arial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5B422DDA" w14:textId="64A73EF0" w:rsidR="00C42091" w:rsidRPr="00FE6493" w:rsidRDefault="00C42091" w:rsidP="00FA7E43">
      <w:pPr>
        <w:pStyle w:val="Akapitzlist"/>
        <w:numPr>
          <w:ilvl w:val="0"/>
          <w:numId w:val="6"/>
        </w:numPr>
        <w:tabs>
          <w:tab w:val="left" w:pos="349"/>
        </w:tabs>
        <w:spacing w:after="0" w:line="240" w:lineRule="auto"/>
        <w:ind w:left="284" w:right="284"/>
        <w:rPr>
          <w:rFonts w:asciiTheme="minorHAnsi" w:eastAsia="Arial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Na podstawie uzyskanej punktacji utworzona zostanie lista rankingowa (podstawowa) i rezerwowa osób zakwalifikowanych do projektu.</w:t>
      </w:r>
    </w:p>
    <w:p w14:paraId="14E5F0C5" w14:textId="20400968" w:rsidR="00C42091" w:rsidRPr="00FE6493" w:rsidRDefault="00C42091" w:rsidP="00FA7E43">
      <w:pPr>
        <w:widowControl w:val="0"/>
        <w:numPr>
          <w:ilvl w:val="0"/>
          <w:numId w:val="6"/>
        </w:numPr>
        <w:tabs>
          <w:tab w:val="left" w:pos="349"/>
        </w:tabs>
        <w:autoSpaceDE w:val="0"/>
        <w:autoSpaceDN w:val="0"/>
        <w:spacing w:after="0" w:line="240" w:lineRule="auto"/>
        <w:ind w:left="284" w:right="284"/>
        <w:contextualSpacing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W przypadku uzyskania równej liczby punktów o umiejscowieniu na liście rankingowej/ rezerwowej decydować będą kolejno: </w:t>
      </w:r>
    </w:p>
    <w:p w14:paraId="150C4847" w14:textId="77777777" w:rsidR="00094D6D" w:rsidRPr="00FE6493" w:rsidRDefault="00C42091" w:rsidP="00AA5031">
      <w:pPr>
        <w:pStyle w:val="Akapitzlist"/>
        <w:widowControl w:val="0"/>
        <w:numPr>
          <w:ilvl w:val="0"/>
          <w:numId w:val="38"/>
        </w:numPr>
        <w:tabs>
          <w:tab w:val="left" w:pos="349"/>
        </w:tabs>
        <w:autoSpaceDE w:val="0"/>
        <w:autoSpaceDN w:val="0"/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w przypadku uczniów</w:t>
      </w:r>
      <w:r w:rsidR="008E4F73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/uczennic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-</w:t>
      </w:r>
      <w:r w:rsidR="00682A0E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kolejno: osoba posiadająca orzeczenia o stopniu niepełnosprawności,  osoba posiadająca orzeczenie o potrzebie kształcenia specjalnego </w:t>
      </w:r>
      <w:r w:rsidR="008E4F73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z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8E4F73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P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ublicznej Poradni Psychologiczno – Pedagogicznej, kolejność zgłoszeń;</w:t>
      </w:r>
    </w:p>
    <w:p w14:paraId="79B6EF9A" w14:textId="5CE695C3" w:rsidR="00C42091" w:rsidRPr="00FE6493" w:rsidRDefault="00C42091" w:rsidP="00AA5031">
      <w:pPr>
        <w:pStyle w:val="Akapitzlist"/>
        <w:widowControl w:val="0"/>
        <w:numPr>
          <w:ilvl w:val="0"/>
          <w:numId w:val="38"/>
        </w:numPr>
        <w:tabs>
          <w:tab w:val="left" w:pos="349"/>
        </w:tabs>
        <w:autoSpaceDE w:val="0"/>
        <w:autoSpaceDN w:val="0"/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w przypadku nauczycieli</w:t>
      </w:r>
      <w:r w:rsidR="00F01379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/nauczycielek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– kolejność zgłoszeń.</w:t>
      </w:r>
    </w:p>
    <w:p w14:paraId="7A12EC77" w14:textId="4E3ECB65" w:rsidR="00C42091" w:rsidRPr="00FE6493" w:rsidRDefault="00C42091" w:rsidP="00FA7E43">
      <w:pPr>
        <w:widowControl w:val="0"/>
        <w:numPr>
          <w:ilvl w:val="0"/>
          <w:numId w:val="6"/>
        </w:numPr>
        <w:tabs>
          <w:tab w:val="left" w:pos="349"/>
        </w:tabs>
        <w:autoSpaceDE w:val="0"/>
        <w:autoSpaceDN w:val="0"/>
        <w:spacing w:after="0" w:line="240" w:lineRule="auto"/>
        <w:ind w:left="284" w:right="284"/>
        <w:contextualSpacing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O przyjęciu do projektu zakwalifikowani uczestnicy</w:t>
      </w:r>
      <w:r w:rsidR="00F01379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/uczestniczki</w:t>
      </w:r>
      <w:r w:rsidR="00F646B1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zostaną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poinformowani telefonicznie / e-mailem zgodnie z danymi kontaktowymi podanymi w Formularzu zgłoszeniowym do projektu.</w:t>
      </w:r>
    </w:p>
    <w:p w14:paraId="387F1760" w14:textId="77777777" w:rsidR="008E4F73" w:rsidRPr="00FE6493" w:rsidRDefault="008E4F73" w:rsidP="0011356C">
      <w:pPr>
        <w:tabs>
          <w:tab w:val="left" w:pos="349"/>
        </w:tabs>
        <w:spacing w:after="0" w:line="240" w:lineRule="auto"/>
        <w:ind w:left="284" w:right="284"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en-US"/>
          <w14:ligatures w14:val="standardContextual"/>
        </w:rPr>
      </w:pPr>
    </w:p>
    <w:p w14:paraId="43068572" w14:textId="55F5CD75" w:rsidR="00C42091" w:rsidRPr="00FE6493" w:rsidRDefault="00C42091" w:rsidP="0011356C">
      <w:pPr>
        <w:tabs>
          <w:tab w:val="left" w:pos="349"/>
        </w:tabs>
        <w:spacing w:after="0" w:line="240" w:lineRule="auto"/>
        <w:ind w:left="284" w:right="284"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b/>
          <w:kern w:val="2"/>
          <w:sz w:val="20"/>
          <w:szCs w:val="20"/>
          <w:lang w:eastAsia="en-US"/>
          <w14:ligatures w14:val="standardContextual"/>
        </w:rPr>
        <w:t>§</w:t>
      </w:r>
      <w:r w:rsidR="008E4F73" w:rsidRPr="00FE6493">
        <w:rPr>
          <w:rFonts w:asciiTheme="minorHAnsi" w:eastAsia="Calibri" w:hAnsiTheme="minorHAnsi" w:cstheme="minorHAnsi"/>
          <w:b/>
          <w:kern w:val="2"/>
          <w:sz w:val="20"/>
          <w:szCs w:val="20"/>
          <w:lang w:eastAsia="en-US"/>
          <w14:ligatures w14:val="standardContextual"/>
        </w:rPr>
        <w:t>7</w:t>
      </w:r>
    </w:p>
    <w:p w14:paraId="6C3A35C3" w14:textId="77777777" w:rsidR="00C42091" w:rsidRPr="00FE6493" w:rsidRDefault="00C42091" w:rsidP="0011356C">
      <w:pPr>
        <w:tabs>
          <w:tab w:val="left" w:pos="349"/>
        </w:tabs>
        <w:spacing w:after="0" w:line="240" w:lineRule="auto"/>
        <w:ind w:left="284" w:right="284"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b/>
          <w:kern w:val="2"/>
          <w:sz w:val="20"/>
          <w:szCs w:val="20"/>
          <w:lang w:eastAsia="en-US"/>
          <w14:ligatures w14:val="standardContextual"/>
        </w:rPr>
        <w:t>Uprawnienia i obowiązki uczestnika projektu</w:t>
      </w:r>
    </w:p>
    <w:p w14:paraId="58E4F26E" w14:textId="77777777" w:rsidR="003A3750" w:rsidRPr="00FE6493" w:rsidRDefault="003A3750" w:rsidP="0011356C">
      <w:pPr>
        <w:tabs>
          <w:tab w:val="left" w:pos="349"/>
        </w:tabs>
        <w:spacing w:after="0" w:line="240" w:lineRule="auto"/>
        <w:ind w:left="284" w:right="284"/>
        <w:jc w:val="center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66928F13" w14:textId="5458281A" w:rsidR="003A3750" w:rsidRPr="00FE6493" w:rsidRDefault="00C42091" w:rsidP="00AA5031">
      <w:pPr>
        <w:widowControl w:val="0"/>
        <w:numPr>
          <w:ilvl w:val="0"/>
          <w:numId w:val="8"/>
        </w:numPr>
        <w:tabs>
          <w:tab w:val="left" w:pos="349"/>
        </w:tabs>
        <w:autoSpaceDE w:val="0"/>
        <w:autoSpaceDN w:val="0"/>
        <w:spacing w:after="0" w:line="240" w:lineRule="auto"/>
        <w:ind w:left="284" w:right="284"/>
        <w:contextualSpacing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Uczestnik</w:t>
      </w:r>
      <w:r w:rsidR="003A3750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/czka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projektu jest uprawniony do:</w:t>
      </w:r>
    </w:p>
    <w:p w14:paraId="415014E9" w14:textId="77777777" w:rsidR="008B1830" w:rsidRPr="00FE6493" w:rsidRDefault="00C42091" w:rsidP="00AA5031">
      <w:pPr>
        <w:pStyle w:val="Akapitzlist"/>
        <w:widowControl w:val="0"/>
        <w:numPr>
          <w:ilvl w:val="0"/>
          <w:numId w:val="39"/>
        </w:numPr>
        <w:tabs>
          <w:tab w:val="left" w:pos="349"/>
        </w:tabs>
        <w:autoSpaceDE w:val="0"/>
        <w:autoSpaceDN w:val="0"/>
        <w:spacing w:after="0" w:line="240" w:lineRule="auto"/>
        <w:ind w:right="284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nieodpłatnego udziału w projekcie;</w:t>
      </w:r>
    </w:p>
    <w:p w14:paraId="2960283A" w14:textId="03E9F45C" w:rsidR="00C42091" w:rsidRPr="00FE6493" w:rsidRDefault="00C42091" w:rsidP="00AA5031">
      <w:pPr>
        <w:pStyle w:val="Akapitzlist"/>
        <w:widowControl w:val="0"/>
        <w:numPr>
          <w:ilvl w:val="0"/>
          <w:numId w:val="39"/>
        </w:numPr>
        <w:tabs>
          <w:tab w:val="left" w:pos="349"/>
        </w:tabs>
        <w:autoSpaceDE w:val="0"/>
        <w:autoSpaceDN w:val="0"/>
        <w:spacing w:after="0" w:line="240" w:lineRule="auto"/>
        <w:ind w:right="284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nieodpłatnego udziału w oferowanych w ramach projektu formach wsparcia.</w:t>
      </w:r>
    </w:p>
    <w:p w14:paraId="68F3F6E2" w14:textId="310F9384" w:rsidR="00C42091" w:rsidRPr="00FE6493" w:rsidRDefault="00C42091" w:rsidP="00AA5031">
      <w:pPr>
        <w:widowControl w:val="0"/>
        <w:numPr>
          <w:ilvl w:val="0"/>
          <w:numId w:val="8"/>
        </w:numPr>
        <w:tabs>
          <w:tab w:val="left" w:pos="349"/>
        </w:tabs>
        <w:autoSpaceDE w:val="0"/>
        <w:autoSpaceDN w:val="0"/>
        <w:spacing w:after="0" w:line="240" w:lineRule="auto"/>
        <w:ind w:left="284" w:right="284"/>
        <w:contextualSpacing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Uczestnik</w:t>
      </w:r>
      <w:r w:rsidR="003A3750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/czka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projektu jest zobowiązany do: </w:t>
      </w:r>
    </w:p>
    <w:p w14:paraId="07D54BAA" w14:textId="77777777" w:rsidR="00B17F25" w:rsidRPr="00FE6493" w:rsidRDefault="00C42091" w:rsidP="00AA5031">
      <w:pPr>
        <w:pStyle w:val="Akapitzlist"/>
        <w:widowControl w:val="0"/>
        <w:numPr>
          <w:ilvl w:val="0"/>
          <w:numId w:val="40"/>
        </w:numPr>
        <w:tabs>
          <w:tab w:val="left" w:pos="349"/>
        </w:tabs>
        <w:autoSpaceDE w:val="0"/>
        <w:autoSpaceDN w:val="0"/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czynnego i aktywnego udziału w oferowanym w ramach projektu wsparciu;</w:t>
      </w:r>
    </w:p>
    <w:p w14:paraId="0370E83C" w14:textId="77777777" w:rsidR="00B17F25" w:rsidRPr="00FE6493" w:rsidRDefault="00C42091" w:rsidP="00AA5031">
      <w:pPr>
        <w:pStyle w:val="Akapitzlist"/>
        <w:widowControl w:val="0"/>
        <w:numPr>
          <w:ilvl w:val="0"/>
          <w:numId w:val="40"/>
        </w:numPr>
        <w:tabs>
          <w:tab w:val="left" w:pos="349"/>
        </w:tabs>
        <w:autoSpaceDE w:val="0"/>
        <w:autoSpaceDN w:val="0"/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wyrażenia zgody na gromadzenie i przetwarzanie danych osobowych;</w:t>
      </w:r>
    </w:p>
    <w:p w14:paraId="287E456D" w14:textId="77777777" w:rsidR="00B17F25" w:rsidRPr="00FE6493" w:rsidRDefault="00C42091" w:rsidP="00AA5031">
      <w:pPr>
        <w:pStyle w:val="Akapitzlist"/>
        <w:widowControl w:val="0"/>
        <w:numPr>
          <w:ilvl w:val="0"/>
          <w:numId w:val="40"/>
        </w:numPr>
        <w:tabs>
          <w:tab w:val="left" w:pos="349"/>
        </w:tabs>
        <w:autoSpaceDE w:val="0"/>
        <w:autoSpaceDN w:val="0"/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wypełniania ankiet przeprowadzanych podczas trwania projektu;</w:t>
      </w:r>
    </w:p>
    <w:p w14:paraId="23921583" w14:textId="77777777" w:rsidR="00B17F25" w:rsidRPr="00FE6493" w:rsidRDefault="00C42091" w:rsidP="00AA5031">
      <w:pPr>
        <w:pStyle w:val="Akapitzlist"/>
        <w:widowControl w:val="0"/>
        <w:numPr>
          <w:ilvl w:val="0"/>
          <w:numId w:val="40"/>
        </w:numPr>
        <w:tabs>
          <w:tab w:val="left" w:pos="349"/>
        </w:tabs>
        <w:autoSpaceDE w:val="0"/>
        <w:autoSpaceDN w:val="0"/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wypełniania innych dokumentów niezbędnych do prawidłowej realizacji projektu; </w:t>
      </w:r>
    </w:p>
    <w:p w14:paraId="05F2056B" w14:textId="77777777" w:rsidR="00B17F25" w:rsidRPr="00FE6493" w:rsidRDefault="00C42091" w:rsidP="00AA5031">
      <w:pPr>
        <w:pStyle w:val="Akapitzlist"/>
        <w:widowControl w:val="0"/>
        <w:numPr>
          <w:ilvl w:val="0"/>
          <w:numId w:val="40"/>
        </w:numPr>
        <w:tabs>
          <w:tab w:val="left" w:pos="349"/>
        </w:tabs>
        <w:autoSpaceDE w:val="0"/>
        <w:autoSpaceDN w:val="0"/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przestrzegania Regulaminu rekrutacji i uczestnictwa w projekcie;</w:t>
      </w:r>
    </w:p>
    <w:p w14:paraId="6F50DC7D" w14:textId="77777777" w:rsidR="00B17F25" w:rsidRPr="00FE6493" w:rsidRDefault="00C42091" w:rsidP="00AA5031">
      <w:pPr>
        <w:pStyle w:val="Akapitzlist"/>
        <w:widowControl w:val="0"/>
        <w:numPr>
          <w:ilvl w:val="0"/>
          <w:numId w:val="40"/>
        </w:numPr>
        <w:tabs>
          <w:tab w:val="left" w:pos="349"/>
        </w:tabs>
        <w:autoSpaceDE w:val="0"/>
        <w:autoSpaceDN w:val="0"/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systematycznego uczestniczenia we wszystkich zajęciach;</w:t>
      </w:r>
      <w:bookmarkStart w:id="19" w:name="_Hlk513023397"/>
    </w:p>
    <w:p w14:paraId="3BA36B70" w14:textId="365D248F" w:rsidR="00572430" w:rsidRPr="00FE6493" w:rsidRDefault="00C42091" w:rsidP="00AA5031">
      <w:pPr>
        <w:pStyle w:val="Akapitzlist"/>
        <w:widowControl w:val="0"/>
        <w:numPr>
          <w:ilvl w:val="0"/>
          <w:numId w:val="40"/>
        </w:numPr>
        <w:tabs>
          <w:tab w:val="left" w:pos="349"/>
        </w:tabs>
        <w:autoSpaceDE w:val="0"/>
        <w:autoSpaceDN w:val="0"/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przekazania do</w:t>
      </w:r>
      <w:r w:rsidR="0098590A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sekretariatu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181415" w:rsidRPr="00181415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Szkoł</w:t>
      </w:r>
      <w:r w:rsidR="00181415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y</w:t>
      </w:r>
      <w:r w:rsidR="00181415" w:rsidRPr="00181415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Podstawo</w:t>
      </w:r>
      <w:r w:rsidR="00181415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wej</w:t>
      </w:r>
      <w:r w:rsidR="00181415" w:rsidRPr="00181415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 w Kiełczygłowie/ Szkoły Podstawowej  w Chorzewie</w:t>
      </w:r>
      <w:r w:rsidR="00181415" w:rsidRPr="00181415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informacji dotyczących sytuacji po</w:t>
      </w:r>
      <w:bookmarkEnd w:id="19"/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zakończeniu udziału w projekcie potrzebnych do wyliczenia wskaźnika rezultatu bezpośredniego (np. status na rynku pracy, udział w kształceniu lub szkoleniu) do 4 tygodni od zakończonego udziału w projekcie oraz przyszłego udziału w badaniu ewaluacyjnym, zgodnie z zakresem danych określonych w Wytycznych dotyczących monitorowania postępu rzeczowego realizacji programów na lata 2021-2027;</w:t>
      </w:r>
    </w:p>
    <w:p w14:paraId="3D5F5680" w14:textId="10F76E97" w:rsidR="00C42091" w:rsidRPr="00D93013" w:rsidRDefault="00C42091" w:rsidP="00133FD1">
      <w:pPr>
        <w:pStyle w:val="Akapitzlist"/>
        <w:widowControl w:val="0"/>
        <w:numPr>
          <w:ilvl w:val="0"/>
          <w:numId w:val="40"/>
        </w:numPr>
        <w:tabs>
          <w:tab w:val="left" w:pos="349"/>
        </w:tabs>
        <w:autoSpaceDE w:val="0"/>
        <w:autoSpaceDN w:val="0"/>
        <w:spacing w:after="0" w:line="240" w:lineRule="auto"/>
        <w:ind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D9301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natychmiastowego informowania o zmianie danych osobowych bądź kontaktowych, ujętych w Formularzu zgłoszeniowym do projektu oraz udzielania wszelkich informacji związanych z uczestnictwem w projekcie instytucjom zaangażowanym we wdrażanie</w:t>
      </w:r>
      <w:r w:rsidRPr="00D93013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D93013" w:rsidRPr="00D93013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>programu regionalnego Fundusze Europejskie dla Łódzkiego 2021-2027.</w:t>
      </w:r>
    </w:p>
    <w:p w14:paraId="35BAC5CD" w14:textId="77777777" w:rsidR="00890B39" w:rsidRPr="00FE6493" w:rsidRDefault="00890B39" w:rsidP="0011356C">
      <w:pPr>
        <w:tabs>
          <w:tab w:val="left" w:pos="349"/>
        </w:tabs>
        <w:spacing w:after="0" w:line="240" w:lineRule="auto"/>
        <w:ind w:left="284" w:right="284"/>
        <w:jc w:val="center"/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27440F53" w14:textId="77777777" w:rsidR="0060755D" w:rsidRDefault="0060755D" w:rsidP="00F302B3">
      <w:pPr>
        <w:tabs>
          <w:tab w:val="left" w:pos="349"/>
        </w:tabs>
        <w:spacing w:after="0" w:line="240" w:lineRule="auto"/>
        <w:ind w:right="284"/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0D863C27" w14:textId="15B04B43" w:rsidR="00C42091" w:rsidRPr="00FE6493" w:rsidRDefault="00C42091" w:rsidP="0011356C">
      <w:pPr>
        <w:tabs>
          <w:tab w:val="left" w:pos="349"/>
        </w:tabs>
        <w:spacing w:after="0" w:line="240" w:lineRule="auto"/>
        <w:ind w:left="284" w:right="284"/>
        <w:jc w:val="center"/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§</w:t>
      </w:r>
      <w:r w:rsidR="00890B39"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8</w:t>
      </w:r>
    </w:p>
    <w:p w14:paraId="71BE5ADD" w14:textId="77777777" w:rsidR="00C42091" w:rsidRPr="00FE6493" w:rsidRDefault="00C42091" w:rsidP="0011356C">
      <w:pPr>
        <w:tabs>
          <w:tab w:val="left" w:pos="349"/>
        </w:tabs>
        <w:spacing w:after="0" w:line="240" w:lineRule="auto"/>
        <w:ind w:left="284" w:right="284"/>
        <w:jc w:val="center"/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eastAsia="en-US"/>
          <w14:ligatures w14:val="standardContextual"/>
        </w:rPr>
        <w:t>Nieobecność i rezygnacja z uczestnictwa w projekcie</w:t>
      </w:r>
    </w:p>
    <w:p w14:paraId="29758742" w14:textId="77777777" w:rsidR="00572430" w:rsidRPr="00FE6493" w:rsidRDefault="00572430" w:rsidP="0011356C">
      <w:pPr>
        <w:tabs>
          <w:tab w:val="left" w:pos="349"/>
        </w:tabs>
        <w:spacing w:after="0" w:line="240" w:lineRule="auto"/>
        <w:ind w:left="284" w:right="284"/>
        <w:jc w:val="center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2EB0C10E" w14:textId="77777777" w:rsidR="00C42091" w:rsidRPr="00FE6493" w:rsidRDefault="00C42091" w:rsidP="00FA7E43">
      <w:pPr>
        <w:widowControl w:val="0"/>
        <w:numPr>
          <w:ilvl w:val="0"/>
          <w:numId w:val="7"/>
        </w:numPr>
        <w:tabs>
          <w:tab w:val="left" w:pos="349"/>
        </w:tabs>
        <w:autoSpaceDE w:val="0"/>
        <w:autoSpaceDN w:val="0"/>
        <w:spacing w:after="0" w:line="240" w:lineRule="auto"/>
        <w:ind w:left="284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Obecność na formach wsparcia jest obowiązkowa. </w:t>
      </w:r>
    </w:p>
    <w:p w14:paraId="4DEAF7CC" w14:textId="677065BE" w:rsidR="00C42091" w:rsidRPr="00FE6493" w:rsidRDefault="00C42091" w:rsidP="00FA7E43">
      <w:pPr>
        <w:widowControl w:val="0"/>
        <w:numPr>
          <w:ilvl w:val="0"/>
          <w:numId w:val="7"/>
        </w:numPr>
        <w:tabs>
          <w:tab w:val="left" w:pos="349"/>
        </w:tabs>
        <w:autoSpaceDE w:val="0"/>
        <w:autoSpaceDN w:val="0"/>
        <w:spacing w:after="0" w:line="240" w:lineRule="auto"/>
        <w:ind w:left="284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Uczestnik</w:t>
      </w:r>
      <w:r w:rsidR="00890B39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/</w:t>
      </w:r>
      <w:r w:rsidR="00F73AEC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uczestni</w:t>
      </w:r>
      <w:r w:rsidR="00890B39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czka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projektu ma obowiązek niezwłocznie poinformować pracownika </w:t>
      </w:r>
      <w:r w:rsidR="0058575A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Sekretariatu </w:t>
      </w:r>
      <w:r w:rsidR="00F302B3" w:rsidRPr="00F302B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Szkoł</w:t>
      </w:r>
      <w:r w:rsidR="00D52AAB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y</w:t>
      </w:r>
      <w:r w:rsidR="00F302B3" w:rsidRPr="00F302B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Podstawow</w:t>
      </w:r>
      <w:r w:rsidR="00D52AAB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ej</w:t>
      </w:r>
      <w:r w:rsidR="00F302B3" w:rsidRPr="00F302B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BD07AA" w:rsidRPr="00BD07AA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 w Kiełczygłowie/ Szkoły Podstawowej  w Chorzewie</w:t>
      </w:r>
      <w:r w:rsidR="00BD07AA" w:rsidRPr="00BD07AA">
        <w:rPr>
          <w:rFonts w:asciiTheme="minorHAnsi" w:eastAsia="Calibri" w:hAnsiTheme="minorHAnsi" w:cstheme="minorHAnsi"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o przyczynac</w:t>
      </w:r>
      <w:r w:rsidR="00F73AEC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h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nieobecności na formach wsparcia. </w:t>
      </w:r>
    </w:p>
    <w:p w14:paraId="4A31326A" w14:textId="1F019419" w:rsidR="00C42091" w:rsidRPr="00FE6493" w:rsidRDefault="00C42091" w:rsidP="00FA7E43">
      <w:pPr>
        <w:widowControl w:val="0"/>
        <w:numPr>
          <w:ilvl w:val="0"/>
          <w:numId w:val="7"/>
        </w:numPr>
        <w:tabs>
          <w:tab w:val="left" w:pos="349"/>
        </w:tabs>
        <w:autoSpaceDE w:val="0"/>
        <w:autoSpaceDN w:val="0"/>
        <w:spacing w:after="0" w:line="240" w:lineRule="auto"/>
        <w:ind w:left="284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Każdy zakwalifikowany uczestnik</w:t>
      </w:r>
      <w:r w:rsidR="0058575A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/</w:t>
      </w:r>
      <w:r w:rsidR="003D2E58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uczestniczka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może opuścić maksymalnie 20% godzin formy wsparcia </w:t>
      </w:r>
      <w:r w:rsidR="00586080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(nie dotyczy indywidualnych form wsparcia)</w:t>
      </w:r>
      <w:r w:rsidR="003D2E58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.</w:t>
      </w:r>
    </w:p>
    <w:p w14:paraId="168FD1F1" w14:textId="4880C2E5" w:rsidR="00C42091" w:rsidRPr="00FE6493" w:rsidRDefault="00C42091" w:rsidP="00FA7E43">
      <w:pPr>
        <w:widowControl w:val="0"/>
        <w:numPr>
          <w:ilvl w:val="0"/>
          <w:numId w:val="7"/>
        </w:numPr>
        <w:tabs>
          <w:tab w:val="left" w:pos="349"/>
        </w:tabs>
        <w:autoSpaceDE w:val="0"/>
        <w:autoSpaceDN w:val="0"/>
        <w:spacing w:after="0" w:line="240" w:lineRule="auto"/>
        <w:ind w:left="284" w:right="284"/>
        <w:jc w:val="both"/>
        <w:rPr>
          <w:rFonts w:asciiTheme="minorHAnsi" w:eastAsia="Calibri" w:hAnsiTheme="minorHAnsi" w:cstheme="minorHAnsi"/>
          <w:b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W szczególnych, nieprzewidzianych sytuacjach losowych, uniemożliwiających udział w projekcie 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br/>
        <w:t>(np. długotrwała choroba, zmiana miejsca zamieszkania, itp.), uczestni</w:t>
      </w:r>
      <w:r w:rsidR="002A583C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k</w:t>
      </w:r>
      <w:r w:rsidR="00586080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/</w:t>
      </w:r>
      <w:r w:rsidR="002A583C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uczestni</w:t>
      </w:r>
      <w:r w:rsidR="00586080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czk</w:t>
      </w:r>
      <w:r w:rsidR="002A583C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a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projektu ma prawo</w:t>
      </w:r>
      <w:r w:rsidR="002A583C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do rezygnacji z uczestnictwa, po złożeniu oświadczenia o rezygnacji i szczegółowym wyjaśnieniu jej przyczyn. </w:t>
      </w:r>
    </w:p>
    <w:p w14:paraId="334CF374" w14:textId="77777777" w:rsidR="00252D6F" w:rsidRPr="00FE6493" w:rsidRDefault="00252D6F" w:rsidP="0011356C">
      <w:pPr>
        <w:tabs>
          <w:tab w:val="left" w:pos="349"/>
        </w:tabs>
        <w:spacing w:after="0" w:line="240" w:lineRule="auto"/>
        <w:ind w:left="284" w:right="284"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en-US"/>
          <w14:ligatures w14:val="standardContextual"/>
        </w:rPr>
      </w:pPr>
    </w:p>
    <w:p w14:paraId="7BA1AF3A" w14:textId="77777777" w:rsidR="001E4050" w:rsidRDefault="001E4050" w:rsidP="0011356C">
      <w:pPr>
        <w:tabs>
          <w:tab w:val="left" w:pos="349"/>
        </w:tabs>
        <w:spacing w:after="0" w:line="240" w:lineRule="auto"/>
        <w:ind w:left="284" w:right="284"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en-US"/>
          <w14:ligatures w14:val="standardContextual"/>
        </w:rPr>
      </w:pPr>
    </w:p>
    <w:p w14:paraId="2A0552F5" w14:textId="77777777" w:rsidR="001E4050" w:rsidRDefault="001E4050" w:rsidP="0011356C">
      <w:pPr>
        <w:tabs>
          <w:tab w:val="left" w:pos="349"/>
        </w:tabs>
        <w:spacing w:after="0" w:line="240" w:lineRule="auto"/>
        <w:ind w:left="284" w:right="284"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en-US"/>
          <w14:ligatures w14:val="standardContextual"/>
        </w:rPr>
      </w:pPr>
    </w:p>
    <w:p w14:paraId="6D1B721E" w14:textId="77777777" w:rsidR="001E4050" w:rsidRDefault="001E4050" w:rsidP="0011356C">
      <w:pPr>
        <w:tabs>
          <w:tab w:val="left" w:pos="349"/>
        </w:tabs>
        <w:spacing w:after="0" w:line="240" w:lineRule="auto"/>
        <w:ind w:left="284" w:right="284"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en-US"/>
          <w14:ligatures w14:val="standardContextual"/>
        </w:rPr>
      </w:pPr>
    </w:p>
    <w:p w14:paraId="2675C55F" w14:textId="294C3F0C" w:rsidR="00C42091" w:rsidRPr="00FE6493" w:rsidRDefault="00C42091" w:rsidP="0011356C">
      <w:pPr>
        <w:tabs>
          <w:tab w:val="left" w:pos="349"/>
        </w:tabs>
        <w:spacing w:after="0" w:line="240" w:lineRule="auto"/>
        <w:ind w:left="284" w:right="284"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b/>
          <w:kern w:val="2"/>
          <w:sz w:val="20"/>
          <w:szCs w:val="20"/>
          <w:lang w:eastAsia="en-US"/>
          <w14:ligatures w14:val="standardContextual"/>
        </w:rPr>
        <w:lastRenderedPageBreak/>
        <w:t>§ 8</w:t>
      </w:r>
    </w:p>
    <w:p w14:paraId="0F21978B" w14:textId="77777777" w:rsidR="00C42091" w:rsidRPr="00FE6493" w:rsidRDefault="00C42091" w:rsidP="0011356C">
      <w:pPr>
        <w:tabs>
          <w:tab w:val="left" w:pos="349"/>
        </w:tabs>
        <w:spacing w:after="0" w:line="240" w:lineRule="auto"/>
        <w:ind w:left="284" w:right="284"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b/>
          <w:kern w:val="2"/>
          <w:sz w:val="20"/>
          <w:szCs w:val="20"/>
          <w:lang w:eastAsia="en-US"/>
          <w14:ligatures w14:val="standardContextual"/>
        </w:rPr>
        <w:t>Postanowienia końcowe</w:t>
      </w:r>
    </w:p>
    <w:p w14:paraId="549F55EB" w14:textId="77777777" w:rsidR="00252D6F" w:rsidRPr="00FE6493" w:rsidRDefault="00252D6F" w:rsidP="0011356C">
      <w:pPr>
        <w:tabs>
          <w:tab w:val="left" w:pos="349"/>
        </w:tabs>
        <w:spacing w:after="0" w:line="240" w:lineRule="auto"/>
        <w:ind w:left="284" w:right="284"/>
        <w:jc w:val="center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16BF74A8" w14:textId="77777777" w:rsidR="00C42091" w:rsidRPr="00FE6493" w:rsidRDefault="00C42091" w:rsidP="0011356C">
      <w:pPr>
        <w:tabs>
          <w:tab w:val="left" w:pos="349"/>
        </w:tabs>
        <w:spacing w:after="0" w:line="240" w:lineRule="auto"/>
        <w:ind w:left="284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1. Niniejszy Regulamin rekrutacji i uczestnictwa w projekcie wraz z załącznikami może ulec zmianie.</w:t>
      </w:r>
    </w:p>
    <w:p w14:paraId="49EB1D9C" w14:textId="3CBA9A69" w:rsidR="00C42091" w:rsidRPr="00FE6493" w:rsidRDefault="00C42091" w:rsidP="0011356C">
      <w:pPr>
        <w:tabs>
          <w:tab w:val="left" w:pos="349"/>
        </w:tabs>
        <w:spacing w:after="0" w:line="240" w:lineRule="auto"/>
        <w:ind w:left="284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2. Wszelkie zmiany niniejszego Regulaminu rekrutacji i uczestnictwa w projekcie stają się obowiązujące z dniem publikacji ich na stronie internetowej </w:t>
      </w:r>
      <w:r w:rsidR="00252D6F"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dotyczącej niniejszego 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projektu. </w:t>
      </w:r>
    </w:p>
    <w:p w14:paraId="5BDBB593" w14:textId="29618642" w:rsidR="00C42091" w:rsidRPr="00FE6493" w:rsidRDefault="00C42091" w:rsidP="0011356C">
      <w:pPr>
        <w:tabs>
          <w:tab w:val="left" w:pos="349"/>
        </w:tabs>
        <w:spacing w:after="0" w:line="240" w:lineRule="auto"/>
        <w:ind w:left="284" w:right="284"/>
        <w:jc w:val="both"/>
        <w:rPr>
          <w:rFonts w:asciiTheme="minorHAnsi" w:eastAsia="Calibri" w:hAnsiTheme="minorHAnsi" w:cstheme="minorHAnsi"/>
          <w:b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3. Niniejszy Regulamin rekrutacji i uczestnictwa w projekcie wchodzi w życie z dniem 01.0</w:t>
      </w:r>
      <w:r w:rsidR="00096C7D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1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.202</w:t>
      </w:r>
      <w:r w:rsidR="00096C7D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>5</w:t>
      </w:r>
      <w:r w:rsidRPr="00FE6493"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rok</w:t>
      </w:r>
    </w:p>
    <w:p w14:paraId="16D1A252" w14:textId="77777777" w:rsidR="00C42091" w:rsidRPr="00FE6493" w:rsidRDefault="00C42091" w:rsidP="0011356C">
      <w:pPr>
        <w:tabs>
          <w:tab w:val="left" w:pos="349"/>
        </w:tabs>
        <w:spacing w:after="0" w:line="240" w:lineRule="auto"/>
        <w:ind w:left="284" w:right="284"/>
        <w:jc w:val="both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034CD612" w14:textId="77777777" w:rsidR="00C42091" w:rsidRPr="00FE6493" w:rsidRDefault="00C42091" w:rsidP="0011356C">
      <w:pPr>
        <w:tabs>
          <w:tab w:val="left" w:pos="349"/>
        </w:tabs>
        <w:spacing w:after="0" w:line="240" w:lineRule="auto"/>
        <w:ind w:left="284" w:right="284"/>
        <w:jc w:val="both"/>
        <w:rPr>
          <w:rFonts w:asciiTheme="minorHAnsi" w:eastAsia="Calibri" w:hAnsiTheme="minorHAnsi" w:cstheme="minorHAnsi"/>
          <w:b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b/>
          <w:kern w:val="2"/>
          <w:sz w:val="20"/>
          <w:szCs w:val="20"/>
          <w:lang w:eastAsia="en-US"/>
          <w14:ligatures w14:val="standardContextual"/>
        </w:rPr>
        <w:t xml:space="preserve">Załączniki: </w:t>
      </w:r>
    </w:p>
    <w:p w14:paraId="35BD1F72" w14:textId="27DFDA46" w:rsidR="00C42091" w:rsidRPr="00FE6493" w:rsidRDefault="00C42091" w:rsidP="0011356C">
      <w:pPr>
        <w:tabs>
          <w:tab w:val="left" w:pos="349"/>
        </w:tabs>
        <w:spacing w:after="0" w:line="240" w:lineRule="auto"/>
        <w:ind w:left="284" w:right="284"/>
        <w:jc w:val="both"/>
        <w:rPr>
          <w:rFonts w:asciiTheme="minorHAnsi" w:eastAsia="Calibri" w:hAnsiTheme="minorHAnsi" w:cstheme="minorHAnsi"/>
          <w:b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b/>
          <w:kern w:val="2"/>
          <w:sz w:val="20"/>
          <w:szCs w:val="20"/>
          <w:lang w:eastAsia="en-US"/>
          <w14:ligatures w14:val="standardContextual"/>
        </w:rPr>
        <w:t>1. Formularz Zgłoszeniowy dla Ucznia</w:t>
      </w:r>
      <w:r w:rsidR="0040319E" w:rsidRPr="00FE6493">
        <w:rPr>
          <w:rFonts w:asciiTheme="minorHAnsi" w:eastAsia="Calibri" w:hAnsiTheme="minorHAnsi" w:cstheme="minorHAnsi"/>
          <w:b/>
          <w:kern w:val="2"/>
          <w:sz w:val="20"/>
          <w:szCs w:val="20"/>
          <w:lang w:eastAsia="en-US"/>
          <w14:ligatures w14:val="standardContextual"/>
        </w:rPr>
        <w:t xml:space="preserve"> / Uczennicy</w:t>
      </w:r>
    </w:p>
    <w:p w14:paraId="38355041" w14:textId="4148214A" w:rsidR="007F6673" w:rsidRPr="00FE6493" w:rsidRDefault="00C42091" w:rsidP="00B947F9">
      <w:pPr>
        <w:tabs>
          <w:tab w:val="left" w:pos="349"/>
        </w:tabs>
        <w:spacing w:after="0" w:line="240" w:lineRule="auto"/>
        <w:ind w:left="284" w:right="284"/>
        <w:jc w:val="both"/>
        <w:rPr>
          <w:rFonts w:asciiTheme="minorHAnsi" w:eastAsia="Calibri" w:hAnsiTheme="minorHAnsi" w:cstheme="minorHAnsi"/>
          <w:b/>
          <w:kern w:val="2"/>
          <w:sz w:val="20"/>
          <w:szCs w:val="20"/>
          <w:lang w:eastAsia="en-US"/>
          <w14:ligatures w14:val="standardContextual"/>
        </w:rPr>
      </w:pPr>
      <w:r w:rsidRPr="00FE6493">
        <w:rPr>
          <w:rFonts w:asciiTheme="minorHAnsi" w:eastAsia="Calibri" w:hAnsiTheme="minorHAnsi" w:cstheme="minorHAnsi"/>
          <w:b/>
          <w:kern w:val="2"/>
          <w:sz w:val="20"/>
          <w:szCs w:val="20"/>
          <w:lang w:eastAsia="en-US"/>
          <w14:ligatures w14:val="standardContextual"/>
        </w:rPr>
        <w:t>2. Formularz Zgłoszeniowy dla Nauczyciela</w:t>
      </w:r>
      <w:r w:rsidR="0040319E" w:rsidRPr="00FE6493">
        <w:rPr>
          <w:rFonts w:asciiTheme="minorHAnsi" w:eastAsia="Calibri" w:hAnsiTheme="minorHAnsi" w:cstheme="minorHAnsi"/>
          <w:b/>
          <w:kern w:val="2"/>
          <w:sz w:val="20"/>
          <w:szCs w:val="20"/>
          <w:lang w:eastAsia="en-US"/>
          <w14:ligatures w14:val="standardContextual"/>
        </w:rPr>
        <w:t xml:space="preserve"> / Nauczycielki</w:t>
      </w:r>
    </w:p>
    <w:sectPr w:rsidR="007F6673" w:rsidRPr="00FE6493" w:rsidSect="0075703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158B3" w14:textId="77777777" w:rsidR="000321FA" w:rsidRDefault="000321FA" w:rsidP="005E32AD">
      <w:pPr>
        <w:spacing w:after="0" w:line="240" w:lineRule="auto"/>
      </w:pPr>
      <w:r>
        <w:separator/>
      </w:r>
    </w:p>
  </w:endnote>
  <w:endnote w:type="continuationSeparator" w:id="0">
    <w:p w14:paraId="7DF527C9" w14:textId="77777777" w:rsidR="000321FA" w:rsidRDefault="000321FA" w:rsidP="005E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4451290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F4BEA0C" w14:textId="28562E8B" w:rsidR="00326003" w:rsidRPr="00326003" w:rsidRDefault="00326003" w:rsidP="0032600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326003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326003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326003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326003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326003">
          <w:rPr>
            <w:rFonts w:asciiTheme="minorHAnsi" w:eastAsiaTheme="majorEastAsia" w:hAnsiTheme="minorHAnsi" w:cstheme="minorHAnsi"/>
            <w:sz w:val="20"/>
            <w:szCs w:val="20"/>
          </w:rPr>
          <w:t>2</w:t>
        </w:r>
        <w:r w:rsidRPr="00326003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53128261" w14:textId="77777777" w:rsidR="0039257F" w:rsidRDefault="003925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DD7AD" w14:textId="77777777" w:rsidR="000321FA" w:rsidRDefault="000321FA" w:rsidP="005E32AD">
      <w:pPr>
        <w:spacing w:after="0" w:line="240" w:lineRule="auto"/>
      </w:pPr>
      <w:r>
        <w:separator/>
      </w:r>
    </w:p>
  </w:footnote>
  <w:footnote w:type="continuationSeparator" w:id="0">
    <w:p w14:paraId="666C0BA2" w14:textId="77777777" w:rsidR="000321FA" w:rsidRDefault="000321FA" w:rsidP="005E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C669" w14:textId="139723FB" w:rsidR="0039257F" w:rsidRDefault="00096C7D" w:rsidP="009711C1">
    <w:pPr>
      <w:pStyle w:val="Nagwek"/>
      <w:jc w:val="center"/>
    </w:pPr>
    <w:r w:rsidRPr="00096C7D">
      <w:rPr>
        <w:noProof/>
      </w:rPr>
      <w:drawing>
        <wp:inline distT="0" distB="0" distL="0" distR="0" wp14:anchorId="284C1DEA" wp14:editId="0B2469A9">
          <wp:extent cx="5760720" cy="798830"/>
          <wp:effectExtent l="0" t="0" r="0" b="1270"/>
          <wp:docPr id="3276998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2"/>
    <w:multiLevelType w:val="multilevel"/>
    <w:tmpl w:val="D362F71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1209" w:hanging="360"/>
      </w:pPr>
    </w:lvl>
    <w:lvl w:ilvl="2">
      <w:start w:val="1"/>
      <w:numFmt w:val="lowerRoman"/>
      <w:lvlText w:val="%3)"/>
      <w:lvlJc w:val="left"/>
      <w:pPr>
        <w:ind w:left="164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6" w:hanging="360"/>
      </w:pPr>
    </w:lvl>
    <w:lvl w:ilvl="4">
      <w:start w:val="1"/>
      <w:numFmt w:val="lowerLetter"/>
      <w:lvlText w:val="(%5)"/>
      <w:lvlJc w:val="left"/>
      <w:pPr>
        <w:ind w:left="2366" w:hanging="360"/>
      </w:pPr>
    </w:lvl>
    <w:lvl w:ilvl="5">
      <w:start w:val="1"/>
      <w:numFmt w:val="lowerRoman"/>
      <w:lvlText w:val="(%6)"/>
      <w:lvlJc w:val="left"/>
      <w:pPr>
        <w:ind w:left="2726" w:hanging="360"/>
      </w:pPr>
    </w:lvl>
    <w:lvl w:ilvl="6">
      <w:start w:val="1"/>
      <w:numFmt w:val="decimal"/>
      <w:lvlText w:val="%7."/>
      <w:lvlJc w:val="left"/>
      <w:pPr>
        <w:ind w:left="3086" w:hanging="360"/>
      </w:pPr>
    </w:lvl>
    <w:lvl w:ilvl="7">
      <w:start w:val="1"/>
      <w:numFmt w:val="lowerLetter"/>
      <w:lvlText w:val="%8."/>
      <w:lvlJc w:val="left"/>
      <w:pPr>
        <w:ind w:left="3446" w:hanging="360"/>
      </w:pPr>
    </w:lvl>
    <w:lvl w:ilvl="8">
      <w:start w:val="1"/>
      <w:numFmt w:val="lowerRoman"/>
      <w:lvlText w:val="%9."/>
      <w:lvlJc w:val="left"/>
      <w:pPr>
        <w:ind w:left="3806" w:hanging="360"/>
      </w:pPr>
    </w:lvl>
  </w:abstractNum>
  <w:abstractNum w:abstractNumId="1" w15:restartNumberingAfterBreak="0">
    <w:nsid w:val="00000018"/>
    <w:multiLevelType w:val="multilevel"/>
    <w:tmpl w:val="B78E6F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1141B76"/>
    <w:multiLevelType w:val="hybridMultilevel"/>
    <w:tmpl w:val="41608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237B2"/>
    <w:multiLevelType w:val="hybridMultilevel"/>
    <w:tmpl w:val="7E04DBD2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9A0747"/>
    <w:multiLevelType w:val="hybridMultilevel"/>
    <w:tmpl w:val="C7467A8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9E53F9F"/>
    <w:multiLevelType w:val="hybridMultilevel"/>
    <w:tmpl w:val="FC0CE39A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 w15:restartNumberingAfterBreak="0">
    <w:nsid w:val="0AE1119F"/>
    <w:multiLevelType w:val="hybridMultilevel"/>
    <w:tmpl w:val="615201E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8D2C48"/>
    <w:multiLevelType w:val="multilevel"/>
    <w:tmpl w:val="91284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1962F9"/>
    <w:multiLevelType w:val="hybridMultilevel"/>
    <w:tmpl w:val="54DE3A84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13F84423"/>
    <w:multiLevelType w:val="hybridMultilevel"/>
    <w:tmpl w:val="9066328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66C58D5"/>
    <w:multiLevelType w:val="hybridMultilevel"/>
    <w:tmpl w:val="342AB6F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6725699"/>
    <w:multiLevelType w:val="hybridMultilevel"/>
    <w:tmpl w:val="CA8874EA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1CAB13A0"/>
    <w:multiLevelType w:val="hybridMultilevel"/>
    <w:tmpl w:val="FAECDC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E14209C"/>
    <w:multiLevelType w:val="hybridMultilevel"/>
    <w:tmpl w:val="FAECDCEC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2DF0C67"/>
    <w:multiLevelType w:val="multilevel"/>
    <w:tmpl w:val="7DCEB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45E728C"/>
    <w:multiLevelType w:val="hybridMultilevel"/>
    <w:tmpl w:val="6B64684A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0B70973"/>
    <w:multiLevelType w:val="hybridMultilevel"/>
    <w:tmpl w:val="8076930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71F59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7B4B15"/>
    <w:multiLevelType w:val="hybridMultilevel"/>
    <w:tmpl w:val="4C8E6D14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3C33366C"/>
    <w:multiLevelType w:val="hybridMultilevel"/>
    <w:tmpl w:val="1A0C9A4E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C7A52C6"/>
    <w:multiLevelType w:val="hybridMultilevel"/>
    <w:tmpl w:val="81589170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3CA54CA6"/>
    <w:multiLevelType w:val="hybridMultilevel"/>
    <w:tmpl w:val="9000CB6C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3B422DE"/>
    <w:multiLevelType w:val="hybridMultilevel"/>
    <w:tmpl w:val="CDB6442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4511FE4"/>
    <w:multiLevelType w:val="hybridMultilevel"/>
    <w:tmpl w:val="7AEC4E8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5952F90"/>
    <w:multiLevelType w:val="hybridMultilevel"/>
    <w:tmpl w:val="6930F45A"/>
    <w:lvl w:ilvl="0" w:tplc="37F03AE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504B064A"/>
    <w:multiLevelType w:val="hybridMultilevel"/>
    <w:tmpl w:val="ED72EC54"/>
    <w:lvl w:ilvl="0" w:tplc="0415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51B54F2C"/>
    <w:multiLevelType w:val="hybridMultilevel"/>
    <w:tmpl w:val="5C24429A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9960FBF"/>
    <w:multiLevelType w:val="hybridMultilevel"/>
    <w:tmpl w:val="44FE3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D2655"/>
    <w:multiLevelType w:val="hybridMultilevel"/>
    <w:tmpl w:val="7F0A1DD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FF169D2"/>
    <w:multiLevelType w:val="hybridMultilevel"/>
    <w:tmpl w:val="B776CCD2"/>
    <w:lvl w:ilvl="0" w:tplc="0415000B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1" w15:restartNumberingAfterBreak="0">
    <w:nsid w:val="608048C6"/>
    <w:multiLevelType w:val="hybridMultilevel"/>
    <w:tmpl w:val="CE30B08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0C70FAF"/>
    <w:multiLevelType w:val="hybridMultilevel"/>
    <w:tmpl w:val="AF98E608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2A8145C"/>
    <w:multiLevelType w:val="hybridMultilevel"/>
    <w:tmpl w:val="4F6650D4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4" w15:restartNumberingAfterBreak="0">
    <w:nsid w:val="64415736"/>
    <w:multiLevelType w:val="hybridMultilevel"/>
    <w:tmpl w:val="7DF49D5C"/>
    <w:lvl w:ilvl="0" w:tplc="7378306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7CF48E6"/>
    <w:multiLevelType w:val="hybridMultilevel"/>
    <w:tmpl w:val="6472035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8027220"/>
    <w:multiLevelType w:val="hybridMultilevel"/>
    <w:tmpl w:val="F75AD3C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9FB0933"/>
    <w:multiLevelType w:val="hybridMultilevel"/>
    <w:tmpl w:val="23FCC832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8" w15:restartNumberingAfterBreak="0">
    <w:nsid w:val="6AA62F43"/>
    <w:multiLevelType w:val="hybridMultilevel"/>
    <w:tmpl w:val="8E004046"/>
    <w:lvl w:ilvl="0" w:tplc="0415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6BA563F4"/>
    <w:multiLevelType w:val="hybridMultilevel"/>
    <w:tmpl w:val="73388724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08A274B"/>
    <w:multiLevelType w:val="hybridMultilevel"/>
    <w:tmpl w:val="65422122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1" w15:restartNumberingAfterBreak="0">
    <w:nsid w:val="70D15D6F"/>
    <w:multiLevelType w:val="hybridMultilevel"/>
    <w:tmpl w:val="8ACC5D8E"/>
    <w:lvl w:ilvl="0" w:tplc="0415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2963126"/>
    <w:multiLevelType w:val="hybridMultilevel"/>
    <w:tmpl w:val="96B657EE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2AB54B7"/>
    <w:multiLevelType w:val="hybridMultilevel"/>
    <w:tmpl w:val="AFA008A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4245153"/>
    <w:multiLevelType w:val="hybridMultilevel"/>
    <w:tmpl w:val="9FE49F1C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5" w15:restartNumberingAfterBreak="0">
    <w:nsid w:val="74884A97"/>
    <w:multiLevelType w:val="hybridMultilevel"/>
    <w:tmpl w:val="6F9E76EE"/>
    <w:lvl w:ilvl="0" w:tplc="9084A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48E48C1"/>
    <w:multiLevelType w:val="hybridMultilevel"/>
    <w:tmpl w:val="CE3A1554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5312334"/>
    <w:multiLevelType w:val="hybridMultilevel"/>
    <w:tmpl w:val="BAA02E8C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63D551F"/>
    <w:multiLevelType w:val="hybridMultilevel"/>
    <w:tmpl w:val="228A8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005832"/>
    <w:multiLevelType w:val="hybridMultilevel"/>
    <w:tmpl w:val="FE7A3E4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81875E9"/>
    <w:multiLevelType w:val="hybridMultilevel"/>
    <w:tmpl w:val="B73AC24A"/>
    <w:lvl w:ilvl="0" w:tplc="C82CC4C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AEE3E68"/>
    <w:multiLevelType w:val="hybridMultilevel"/>
    <w:tmpl w:val="9AA8C780"/>
    <w:lvl w:ilvl="0" w:tplc="0415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254483952">
    <w:abstractNumId w:val="16"/>
  </w:num>
  <w:num w:numId="2" w16cid:durableId="1842619117">
    <w:abstractNumId w:val="2"/>
  </w:num>
  <w:num w:numId="3" w16cid:durableId="1767387498">
    <w:abstractNumId w:val="28"/>
  </w:num>
  <w:num w:numId="4" w16cid:durableId="2130781911">
    <w:abstractNumId w:val="45"/>
  </w:num>
  <w:num w:numId="5" w16cid:durableId="1281187652">
    <w:abstractNumId w:val="0"/>
  </w:num>
  <w:num w:numId="6" w16cid:durableId="109514222">
    <w:abstractNumId w:val="7"/>
  </w:num>
  <w:num w:numId="7" w16cid:durableId="1023634848">
    <w:abstractNumId w:val="1"/>
  </w:num>
  <w:num w:numId="8" w16cid:durableId="313413187">
    <w:abstractNumId w:val="14"/>
  </w:num>
  <w:num w:numId="9" w16cid:durableId="1939605561">
    <w:abstractNumId w:val="12"/>
  </w:num>
  <w:num w:numId="10" w16cid:durableId="1020592684">
    <w:abstractNumId w:val="44"/>
  </w:num>
  <w:num w:numId="11" w16cid:durableId="815730047">
    <w:abstractNumId w:val="40"/>
  </w:num>
  <w:num w:numId="12" w16cid:durableId="862211343">
    <w:abstractNumId w:val="15"/>
  </w:num>
  <w:num w:numId="13" w16cid:durableId="190808024">
    <w:abstractNumId w:val="27"/>
  </w:num>
  <w:num w:numId="14" w16cid:durableId="1581912376">
    <w:abstractNumId w:val="18"/>
  </w:num>
  <w:num w:numId="15" w16cid:durableId="828255149">
    <w:abstractNumId w:val="20"/>
  </w:num>
  <w:num w:numId="16" w16cid:durableId="920018852">
    <w:abstractNumId w:val="32"/>
  </w:num>
  <w:num w:numId="17" w16cid:durableId="2079131740">
    <w:abstractNumId w:val="30"/>
  </w:num>
  <w:num w:numId="18" w16cid:durableId="756051030">
    <w:abstractNumId w:val="39"/>
  </w:num>
  <w:num w:numId="19" w16cid:durableId="1011178791">
    <w:abstractNumId w:val="37"/>
  </w:num>
  <w:num w:numId="20" w16cid:durableId="22904482">
    <w:abstractNumId w:val="33"/>
  </w:num>
  <w:num w:numId="21" w16cid:durableId="1028990790">
    <w:abstractNumId w:val="29"/>
  </w:num>
  <w:num w:numId="22" w16cid:durableId="1407453710">
    <w:abstractNumId w:val="50"/>
  </w:num>
  <w:num w:numId="23" w16cid:durableId="85418453">
    <w:abstractNumId w:val="42"/>
  </w:num>
  <w:num w:numId="24" w16cid:durableId="972179718">
    <w:abstractNumId w:val="34"/>
  </w:num>
  <w:num w:numId="25" w16cid:durableId="280651766">
    <w:abstractNumId w:val="25"/>
  </w:num>
  <w:num w:numId="26" w16cid:durableId="211893187">
    <w:abstractNumId w:val="46"/>
  </w:num>
  <w:num w:numId="27" w16cid:durableId="897016287">
    <w:abstractNumId w:val="38"/>
  </w:num>
  <w:num w:numId="28" w16cid:durableId="767309771">
    <w:abstractNumId w:val="9"/>
  </w:num>
  <w:num w:numId="29" w16cid:durableId="1067650620">
    <w:abstractNumId w:val="47"/>
  </w:num>
  <w:num w:numId="30" w16cid:durableId="657542895">
    <w:abstractNumId w:val="43"/>
  </w:num>
  <w:num w:numId="31" w16cid:durableId="916400614">
    <w:abstractNumId w:val="24"/>
  </w:num>
  <w:num w:numId="32" w16cid:durableId="896092149">
    <w:abstractNumId w:val="49"/>
  </w:num>
  <w:num w:numId="33" w16cid:durableId="1059939094">
    <w:abstractNumId w:val="10"/>
  </w:num>
  <w:num w:numId="34" w16cid:durableId="598174570">
    <w:abstractNumId w:val="31"/>
  </w:num>
  <w:num w:numId="35" w16cid:durableId="1779564809">
    <w:abstractNumId w:val="23"/>
  </w:num>
  <w:num w:numId="36" w16cid:durableId="306977019">
    <w:abstractNumId w:val="5"/>
  </w:num>
  <w:num w:numId="37" w16cid:durableId="1055011092">
    <w:abstractNumId w:val="11"/>
  </w:num>
  <w:num w:numId="38" w16cid:durableId="864098404">
    <w:abstractNumId w:val="22"/>
  </w:num>
  <w:num w:numId="39" w16cid:durableId="1509102995">
    <w:abstractNumId w:val="35"/>
  </w:num>
  <w:num w:numId="40" w16cid:durableId="1701390636">
    <w:abstractNumId w:val="4"/>
  </w:num>
  <w:num w:numId="41" w16cid:durableId="855970785">
    <w:abstractNumId w:val="17"/>
  </w:num>
  <w:num w:numId="42" w16cid:durableId="655647731">
    <w:abstractNumId w:val="13"/>
  </w:num>
  <w:num w:numId="43" w16cid:durableId="729500940">
    <w:abstractNumId w:val="6"/>
  </w:num>
  <w:num w:numId="44" w16cid:durableId="827936539">
    <w:abstractNumId w:val="51"/>
  </w:num>
  <w:num w:numId="45" w16cid:durableId="706026790">
    <w:abstractNumId w:val="41"/>
  </w:num>
  <w:num w:numId="46" w16cid:durableId="1105003761">
    <w:abstractNumId w:val="26"/>
  </w:num>
  <w:num w:numId="47" w16cid:durableId="2070153363">
    <w:abstractNumId w:val="8"/>
  </w:num>
  <w:num w:numId="48" w16cid:durableId="1382942134">
    <w:abstractNumId w:val="21"/>
  </w:num>
  <w:num w:numId="49" w16cid:durableId="1423918629">
    <w:abstractNumId w:val="3"/>
  </w:num>
  <w:num w:numId="50" w16cid:durableId="7946033">
    <w:abstractNumId w:val="36"/>
  </w:num>
  <w:num w:numId="51" w16cid:durableId="1640070376">
    <w:abstractNumId w:val="48"/>
  </w:num>
  <w:num w:numId="52" w16cid:durableId="1104031771">
    <w:abstractNumId w:val="1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09"/>
    <w:rsid w:val="00004A44"/>
    <w:rsid w:val="00005844"/>
    <w:rsid w:val="00005BD1"/>
    <w:rsid w:val="00007786"/>
    <w:rsid w:val="00010BB1"/>
    <w:rsid w:val="000111DA"/>
    <w:rsid w:val="000115C1"/>
    <w:rsid w:val="00011FC8"/>
    <w:rsid w:val="000121F5"/>
    <w:rsid w:val="000126FF"/>
    <w:rsid w:val="000130AA"/>
    <w:rsid w:val="0001377B"/>
    <w:rsid w:val="0001381D"/>
    <w:rsid w:val="0001441B"/>
    <w:rsid w:val="00014939"/>
    <w:rsid w:val="00015FC3"/>
    <w:rsid w:val="00017A3D"/>
    <w:rsid w:val="00020C31"/>
    <w:rsid w:val="00021974"/>
    <w:rsid w:val="000222C5"/>
    <w:rsid w:val="00023CA7"/>
    <w:rsid w:val="00024296"/>
    <w:rsid w:val="000254EE"/>
    <w:rsid w:val="00030D2D"/>
    <w:rsid w:val="000321FA"/>
    <w:rsid w:val="00035045"/>
    <w:rsid w:val="00036D64"/>
    <w:rsid w:val="00037502"/>
    <w:rsid w:val="00037829"/>
    <w:rsid w:val="00037D2D"/>
    <w:rsid w:val="00041679"/>
    <w:rsid w:val="0004228E"/>
    <w:rsid w:val="00047555"/>
    <w:rsid w:val="0005030A"/>
    <w:rsid w:val="00050B6D"/>
    <w:rsid w:val="00052A0E"/>
    <w:rsid w:val="00052BA3"/>
    <w:rsid w:val="000567C8"/>
    <w:rsid w:val="00057422"/>
    <w:rsid w:val="00057BB4"/>
    <w:rsid w:val="00060621"/>
    <w:rsid w:val="000616DB"/>
    <w:rsid w:val="000639F4"/>
    <w:rsid w:val="00066B74"/>
    <w:rsid w:val="0007018B"/>
    <w:rsid w:val="00070ACB"/>
    <w:rsid w:val="000711F2"/>
    <w:rsid w:val="00071DDF"/>
    <w:rsid w:val="000725CC"/>
    <w:rsid w:val="00073008"/>
    <w:rsid w:val="000731E2"/>
    <w:rsid w:val="00073F42"/>
    <w:rsid w:val="00074E0F"/>
    <w:rsid w:val="00076AD6"/>
    <w:rsid w:val="000807EB"/>
    <w:rsid w:val="00084EEE"/>
    <w:rsid w:val="0009074D"/>
    <w:rsid w:val="000910B5"/>
    <w:rsid w:val="00091B1E"/>
    <w:rsid w:val="0009290F"/>
    <w:rsid w:val="00092DAE"/>
    <w:rsid w:val="000933AF"/>
    <w:rsid w:val="0009395C"/>
    <w:rsid w:val="00094AB7"/>
    <w:rsid w:val="00094D6D"/>
    <w:rsid w:val="00096C7D"/>
    <w:rsid w:val="00096E38"/>
    <w:rsid w:val="000A04BC"/>
    <w:rsid w:val="000A0B2C"/>
    <w:rsid w:val="000A354E"/>
    <w:rsid w:val="000A368B"/>
    <w:rsid w:val="000A3AEC"/>
    <w:rsid w:val="000A6909"/>
    <w:rsid w:val="000A6915"/>
    <w:rsid w:val="000A6B50"/>
    <w:rsid w:val="000B008D"/>
    <w:rsid w:val="000B053A"/>
    <w:rsid w:val="000B1C60"/>
    <w:rsid w:val="000B75FC"/>
    <w:rsid w:val="000B7932"/>
    <w:rsid w:val="000C017C"/>
    <w:rsid w:val="000C444A"/>
    <w:rsid w:val="000C5EAF"/>
    <w:rsid w:val="000C6641"/>
    <w:rsid w:val="000C6B62"/>
    <w:rsid w:val="000D1A95"/>
    <w:rsid w:val="000D7EBE"/>
    <w:rsid w:val="000E3984"/>
    <w:rsid w:val="000E5F25"/>
    <w:rsid w:val="000F044A"/>
    <w:rsid w:val="000F1985"/>
    <w:rsid w:val="000F1A94"/>
    <w:rsid w:val="000F276A"/>
    <w:rsid w:val="000F570C"/>
    <w:rsid w:val="00100810"/>
    <w:rsid w:val="00101BB0"/>
    <w:rsid w:val="00104E28"/>
    <w:rsid w:val="00105277"/>
    <w:rsid w:val="001069DC"/>
    <w:rsid w:val="00110EC1"/>
    <w:rsid w:val="0011356C"/>
    <w:rsid w:val="00113B51"/>
    <w:rsid w:val="001145E0"/>
    <w:rsid w:val="001154AA"/>
    <w:rsid w:val="001158F0"/>
    <w:rsid w:val="0011713A"/>
    <w:rsid w:val="00120199"/>
    <w:rsid w:val="00120A8A"/>
    <w:rsid w:val="00120C47"/>
    <w:rsid w:val="001212B8"/>
    <w:rsid w:val="00122B7E"/>
    <w:rsid w:val="00122BDD"/>
    <w:rsid w:val="001243EF"/>
    <w:rsid w:val="00126148"/>
    <w:rsid w:val="00130629"/>
    <w:rsid w:val="00130C97"/>
    <w:rsid w:val="001351F0"/>
    <w:rsid w:val="00136191"/>
    <w:rsid w:val="00136B10"/>
    <w:rsid w:val="00137846"/>
    <w:rsid w:val="00140CE7"/>
    <w:rsid w:val="00141754"/>
    <w:rsid w:val="00141B0B"/>
    <w:rsid w:val="0014702B"/>
    <w:rsid w:val="00150C9C"/>
    <w:rsid w:val="001557D1"/>
    <w:rsid w:val="00155AFF"/>
    <w:rsid w:val="00157DBF"/>
    <w:rsid w:val="00160CC0"/>
    <w:rsid w:val="00161710"/>
    <w:rsid w:val="00162835"/>
    <w:rsid w:val="0016458E"/>
    <w:rsid w:val="00164F1F"/>
    <w:rsid w:val="0016527E"/>
    <w:rsid w:val="001670FA"/>
    <w:rsid w:val="00167784"/>
    <w:rsid w:val="00170A72"/>
    <w:rsid w:val="00171337"/>
    <w:rsid w:val="0017420A"/>
    <w:rsid w:val="0017483F"/>
    <w:rsid w:val="00175AEA"/>
    <w:rsid w:val="001778A4"/>
    <w:rsid w:val="00181415"/>
    <w:rsid w:val="001838C4"/>
    <w:rsid w:val="00186847"/>
    <w:rsid w:val="00187CC5"/>
    <w:rsid w:val="001905FB"/>
    <w:rsid w:val="00191D01"/>
    <w:rsid w:val="001928EC"/>
    <w:rsid w:val="00195070"/>
    <w:rsid w:val="001960B7"/>
    <w:rsid w:val="00197B75"/>
    <w:rsid w:val="001A2206"/>
    <w:rsid w:val="001A2296"/>
    <w:rsid w:val="001A2EA8"/>
    <w:rsid w:val="001B1178"/>
    <w:rsid w:val="001B2336"/>
    <w:rsid w:val="001B480B"/>
    <w:rsid w:val="001B526E"/>
    <w:rsid w:val="001B58EF"/>
    <w:rsid w:val="001B708A"/>
    <w:rsid w:val="001B7304"/>
    <w:rsid w:val="001C1BBD"/>
    <w:rsid w:val="001C25DA"/>
    <w:rsid w:val="001C713E"/>
    <w:rsid w:val="001D0B4A"/>
    <w:rsid w:val="001D2660"/>
    <w:rsid w:val="001D30A3"/>
    <w:rsid w:val="001D3742"/>
    <w:rsid w:val="001D40E9"/>
    <w:rsid w:val="001D5208"/>
    <w:rsid w:val="001D52BF"/>
    <w:rsid w:val="001D753B"/>
    <w:rsid w:val="001E03F8"/>
    <w:rsid w:val="001E35FB"/>
    <w:rsid w:val="001E3901"/>
    <w:rsid w:val="001E4050"/>
    <w:rsid w:val="001E45C3"/>
    <w:rsid w:val="001E5A8E"/>
    <w:rsid w:val="001E76E6"/>
    <w:rsid w:val="001E78EA"/>
    <w:rsid w:val="001E7F37"/>
    <w:rsid w:val="001F0B73"/>
    <w:rsid w:val="001F1203"/>
    <w:rsid w:val="001F575A"/>
    <w:rsid w:val="001F6DDE"/>
    <w:rsid w:val="00201D24"/>
    <w:rsid w:val="002031D7"/>
    <w:rsid w:val="00203FBB"/>
    <w:rsid w:val="00204E61"/>
    <w:rsid w:val="0020515A"/>
    <w:rsid w:val="002061FE"/>
    <w:rsid w:val="00213601"/>
    <w:rsid w:val="0021388A"/>
    <w:rsid w:val="00213A20"/>
    <w:rsid w:val="00213AEC"/>
    <w:rsid w:val="00213F78"/>
    <w:rsid w:val="002174C1"/>
    <w:rsid w:val="00223AD4"/>
    <w:rsid w:val="002243FE"/>
    <w:rsid w:val="00225E5F"/>
    <w:rsid w:val="00226A28"/>
    <w:rsid w:val="00230E5F"/>
    <w:rsid w:val="002310CF"/>
    <w:rsid w:val="00231659"/>
    <w:rsid w:val="00231931"/>
    <w:rsid w:val="00231F20"/>
    <w:rsid w:val="0023217A"/>
    <w:rsid w:val="00234FF7"/>
    <w:rsid w:val="0023514C"/>
    <w:rsid w:val="002358EA"/>
    <w:rsid w:val="002366B5"/>
    <w:rsid w:val="00237F1F"/>
    <w:rsid w:val="00240239"/>
    <w:rsid w:val="00240312"/>
    <w:rsid w:val="002424DA"/>
    <w:rsid w:val="00242714"/>
    <w:rsid w:val="002458EA"/>
    <w:rsid w:val="00251196"/>
    <w:rsid w:val="002527E3"/>
    <w:rsid w:val="00252D6F"/>
    <w:rsid w:val="0025368A"/>
    <w:rsid w:val="002542AB"/>
    <w:rsid w:val="002543DB"/>
    <w:rsid w:val="002543F4"/>
    <w:rsid w:val="002574CA"/>
    <w:rsid w:val="00261317"/>
    <w:rsid w:val="00261D78"/>
    <w:rsid w:val="002621C4"/>
    <w:rsid w:val="00262D30"/>
    <w:rsid w:val="00263B0B"/>
    <w:rsid w:val="002664F7"/>
    <w:rsid w:val="00270656"/>
    <w:rsid w:val="00272079"/>
    <w:rsid w:val="0027650E"/>
    <w:rsid w:val="002830A2"/>
    <w:rsid w:val="00284933"/>
    <w:rsid w:val="00285865"/>
    <w:rsid w:val="00290698"/>
    <w:rsid w:val="00290D0A"/>
    <w:rsid w:val="00291D16"/>
    <w:rsid w:val="00292830"/>
    <w:rsid w:val="00292D07"/>
    <w:rsid w:val="00292D33"/>
    <w:rsid w:val="00294F6C"/>
    <w:rsid w:val="0029515A"/>
    <w:rsid w:val="002969B8"/>
    <w:rsid w:val="002A1FD4"/>
    <w:rsid w:val="002A3BDB"/>
    <w:rsid w:val="002A3F67"/>
    <w:rsid w:val="002A583C"/>
    <w:rsid w:val="002B03F5"/>
    <w:rsid w:val="002B0CC7"/>
    <w:rsid w:val="002B0ED1"/>
    <w:rsid w:val="002B105B"/>
    <w:rsid w:val="002B19C2"/>
    <w:rsid w:val="002B279A"/>
    <w:rsid w:val="002B714A"/>
    <w:rsid w:val="002B7942"/>
    <w:rsid w:val="002C04CB"/>
    <w:rsid w:val="002C1448"/>
    <w:rsid w:val="002C182B"/>
    <w:rsid w:val="002C2547"/>
    <w:rsid w:val="002C3A79"/>
    <w:rsid w:val="002C5DF4"/>
    <w:rsid w:val="002C6A5D"/>
    <w:rsid w:val="002C70F4"/>
    <w:rsid w:val="002D1A79"/>
    <w:rsid w:val="002D1B49"/>
    <w:rsid w:val="002D212B"/>
    <w:rsid w:val="002D22F0"/>
    <w:rsid w:val="002D2EC6"/>
    <w:rsid w:val="002E090E"/>
    <w:rsid w:val="002E0A77"/>
    <w:rsid w:val="002E0BEC"/>
    <w:rsid w:val="002E226E"/>
    <w:rsid w:val="002E2C9B"/>
    <w:rsid w:val="002E3140"/>
    <w:rsid w:val="002E42F3"/>
    <w:rsid w:val="002E4504"/>
    <w:rsid w:val="002E4553"/>
    <w:rsid w:val="002E69F8"/>
    <w:rsid w:val="002E6C6B"/>
    <w:rsid w:val="002E7A7C"/>
    <w:rsid w:val="002F023B"/>
    <w:rsid w:val="002F2602"/>
    <w:rsid w:val="002F2E90"/>
    <w:rsid w:val="002F7C3E"/>
    <w:rsid w:val="00302B14"/>
    <w:rsid w:val="0030402F"/>
    <w:rsid w:val="003043BC"/>
    <w:rsid w:val="00304AB9"/>
    <w:rsid w:val="0031367F"/>
    <w:rsid w:val="00320B5A"/>
    <w:rsid w:val="00322F16"/>
    <w:rsid w:val="00324154"/>
    <w:rsid w:val="003241EF"/>
    <w:rsid w:val="003248F6"/>
    <w:rsid w:val="00325741"/>
    <w:rsid w:val="00326003"/>
    <w:rsid w:val="00326D48"/>
    <w:rsid w:val="0032715F"/>
    <w:rsid w:val="003271A3"/>
    <w:rsid w:val="00327825"/>
    <w:rsid w:val="00330824"/>
    <w:rsid w:val="00331137"/>
    <w:rsid w:val="0033487C"/>
    <w:rsid w:val="003349A6"/>
    <w:rsid w:val="00335494"/>
    <w:rsid w:val="00335DF3"/>
    <w:rsid w:val="003376B4"/>
    <w:rsid w:val="0034043C"/>
    <w:rsid w:val="0034057B"/>
    <w:rsid w:val="00340B30"/>
    <w:rsid w:val="00340CF7"/>
    <w:rsid w:val="003422C7"/>
    <w:rsid w:val="00342761"/>
    <w:rsid w:val="00346437"/>
    <w:rsid w:val="00352602"/>
    <w:rsid w:val="003527C9"/>
    <w:rsid w:val="00353D07"/>
    <w:rsid w:val="00356CE3"/>
    <w:rsid w:val="00357821"/>
    <w:rsid w:val="00360501"/>
    <w:rsid w:val="003615EE"/>
    <w:rsid w:val="00363822"/>
    <w:rsid w:val="00365766"/>
    <w:rsid w:val="003708CE"/>
    <w:rsid w:val="00371853"/>
    <w:rsid w:val="003723B6"/>
    <w:rsid w:val="00372C24"/>
    <w:rsid w:val="00373A6A"/>
    <w:rsid w:val="00373CAB"/>
    <w:rsid w:val="00373FF6"/>
    <w:rsid w:val="003760BB"/>
    <w:rsid w:val="00376245"/>
    <w:rsid w:val="003764B4"/>
    <w:rsid w:val="00377B49"/>
    <w:rsid w:val="00377B83"/>
    <w:rsid w:val="003830E4"/>
    <w:rsid w:val="00383307"/>
    <w:rsid w:val="00383FBB"/>
    <w:rsid w:val="0038545B"/>
    <w:rsid w:val="00385616"/>
    <w:rsid w:val="00385A70"/>
    <w:rsid w:val="00385FB5"/>
    <w:rsid w:val="003866F2"/>
    <w:rsid w:val="00386963"/>
    <w:rsid w:val="0039029F"/>
    <w:rsid w:val="003908A4"/>
    <w:rsid w:val="003914D6"/>
    <w:rsid w:val="0039257F"/>
    <w:rsid w:val="00394219"/>
    <w:rsid w:val="00394890"/>
    <w:rsid w:val="003A0B64"/>
    <w:rsid w:val="003A17A8"/>
    <w:rsid w:val="003A3750"/>
    <w:rsid w:val="003A45E7"/>
    <w:rsid w:val="003A67FA"/>
    <w:rsid w:val="003A7142"/>
    <w:rsid w:val="003A7774"/>
    <w:rsid w:val="003A7A61"/>
    <w:rsid w:val="003B5122"/>
    <w:rsid w:val="003B5AF7"/>
    <w:rsid w:val="003C1BAD"/>
    <w:rsid w:val="003C2604"/>
    <w:rsid w:val="003C298E"/>
    <w:rsid w:val="003C39F0"/>
    <w:rsid w:val="003C7987"/>
    <w:rsid w:val="003C7E2A"/>
    <w:rsid w:val="003D1417"/>
    <w:rsid w:val="003D2ABF"/>
    <w:rsid w:val="003D2E58"/>
    <w:rsid w:val="003D53DB"/>
    <w:rsid w:val="003D68D6"/>
    <w:rsid w:val="003D71C8"/>
    <w:rsid w:val="003E02A7"/>
    <w:rsid w:val="003E5A67"/>
    <w:rsid w:val="003E6023"/>
    <w:rsid w:val="003E6EB2"/>
    <w:rsid w:val="003E6F29"/>
    <w:rsid w:val="003F0BF0"/>
    <w:rsid w:val="003F0C8B"/>
    <w:rsid w:val="003F3D80"/>
    <w:rsid w:val="003F3FB7"/>
    <w:rsid w:val="003F444B"/>
    <w:rsid w:val="003F52A5"/>
    <w:rsid w:val="003F56B8"/>
    <w:rsid w:val="003F5A55"/>
    <w:rsid w:val="003F630E"/>
    <w:rsid w:val="00401909"/>
    <w:rsid w:val="00401B7E"/>
    <w:rsid w:val="0040319E"/>
    <w:rsid w:val="004037A6"/>
    <w:rsid w:val="004038EF"/>
    <w:rsid w:val="0040409E"/>
    <w:rsid w:val="004046A5"/>
    <w:rsid w:val="00405788"/>
    <w:rsid w:val="0040764B"/>
    <w:rsid w:val="00407BE0"/>
    <w:rsid w:val="00410601"/>
    <w:rsid w:val="00410AF4"/>
    <w:rsid w:val="00412B8F"/>
    <w:rsid w:val="00412F90"/>
    <w:rsid w:val="004138DB"/>
    <w:rsid w:val="00414130"/>
    <w:rsid w:val="004178F2"/>
    <w:rsid w:val="00420614"/>
    <w:rsid w:val="00421511"/>
    <w:rsid w:val="00421FDB"/>
    <w:rsid w:val="004244FD"/>
    <w:rsid w:val="004255FF"/>
    <w:rsid w:val="00425AFC"/>
    <w:rsid w:val="00425E78"/>
    <w:rsid w:val="00425ED9"/>
    <w:rsid w:val="00432D7B"/>
    <w:rsid w:val="0043554B"/>
    <w:rsid w:val="00436393"/>
    <w:rsid w:val="00440016"/>
    <w:rsid w:val="004404CB"/>
    <w:rsid w:val="0044180B"/>
    <w:rsid w:val="004440CC"/>
    <w:rsid w:val="00450826"/>
    <w:rsid w:val="00461997"/>
    <w:rsid w:val="00464DE3"/>
    <w:rsid w:val="00466C56"/>
    <w:rsid w:val="00472707"/>
    <w:rsid w:val="0047299F"/>
    <w:rsid w:val="00472DC4"/>
    <w:rsid w:val="00477212"/>
    <w:rsid w:val="004775A1"/>
    <w:rsid w:val="0047780F"/>
    <w:rsid w:val="00482321"/>
    <w:rsid w:val="00483719"/>
    <w:rsid w:val="00484014"/>
    <w:rsid w:val="0048460F"/>
    <w:rsid w:val="00485D86"/>
    <w:rsid w:val="00486661"/>
    <w:rsid w:val="00487BE5"/>
    <w:rsid w:val="00490CB8"/>
    <w:rsid w:val="00496F38"/>
    <w:rsid w:val="004A00EE"/>
    <w:rsid w:val="004A2D21"/>
    <w:rsid w:val="004A4A5D"/>
    <w:rsid w:val="004A4B24"/>
    <w:rsid w:val="004A57D8"/>
    <w:rsid w:val="004C05A2"/>
    <w:rsid w:val="004C0AA6"/>
    <w:rsid w:val="004C3366"/>
    <w:rsid w:val="004C55AF"/>
    <w:rsid w:val="004D120F"/>
    <w:rsid w:val="004D4CE1"/>
    <w:rsid w:val="004D5FAC"/>
    <w:rsid w:val="004E0ABF"/>
    <w:rsid w:val="004E2C16"/>
    <w:rsid w:val="004E38E7"/>
    <w:rsid w:val="004E3B1B"/>
    <w:rsid w:val="004E4740"/>
    <w:rsid w:val="004E5600"/>
    <w:rsid w:val="004E5788"/>
    <w:rsid w:val="004E673E"/>
    <w:rsid w:val="004E6A6E"/>
    <w:rsid w:val="004F0B57"/>
    <w:rsid w:val="004F28BC"/>
    <w:rsid w:val="004F2D52"/>
    <w:rsid w:val="004F42BC"/>
    <w:rsid w:val="004F671D"/>
    <w:rsid w:val="004F74A4"/>
    <w:rsid w:val="004F760E"/>
    <w:rsid w:val="004F7741"/>
    <w:rsid w:val="005023FC"/>
    <w:rsid w:val="0050245D"/>
    <w:rsid w:val="005027D7"/>
    <w:rsid w:val="00502DAD"/>
    <w:rsid w:val="005046F2"/>
    <w:rsid w:val="00505395"/>
    <w:rsid w:val="005119A1"/>
    <w:rsid w:val="005135C4"/>
    <w:rsid w:val="005150F9"/>
    <w:rsid w:val="00515845"/>
    <w:rsid w:val="005213B0"/>
    <w:rsid w:val="0052207F"/>
    <w:rsid w:val="005236CE"/>
    <w:rsid w:val="00523837"/>
    <w:rsid w:val="00524FFF"/>
    <w:rsid w:val="00530D40"/>
    <w:rsid w:val="0053120C"/>
    <w:rsid w:val="00531482"/>
    <w:rsid w:val="00531D22"/>
    <w:rsid w:val="00531DDD"/>
    <w:rsid w:val="00532B6F"/>
    <w:rsid w:val="005336A8"/>
    <w:rsid w:val="0053375A"/>
    <w:rsid w:val="0053407D"/>
    <w:rsid w:val="0053422A"/>
    <w:rsid w:val="0053513E"/>
    <w:rsid w:val="0053761B"/>
    <w:rsid w:val="0053769A"/>
    <w:rsid w:val="00540E96"/>
    <w:rsid w:val="005416FE"/>
    <w:rsid w:val="00542318"/>
    <w:rsid w:val="00543598"/>
    <w:rsid w:val="0054376E"/>
    <w:rsid w:val="005455F1"/>
    <w:rsid w:val="005469AD"/>
    <w:rsid w:val="00546A7C"/>
    <w:rsid w:val="0055001B"/>
    <w:rsid w:val="00551030"/>
    <w:rsid w:val="00553A8A"/>
    <w:rsid w:val="00554534"/>
    <w:rsid w:val="00554734"/>
    <w:rsid w:val="00557DD0"/>
    <w:rsid w:val="00560659"/>
    <w:rsid w:val="00563E3A"/>
    <w:rsid w:val="00564F6C"/>
    <w:rsid w:val="005654E6"/>
    <w:rsid w:val="005655C7"/>
    <w:rsid w:val="00565744"/>
    <w:rsid w:val="005668D2"/>
    <w:rsid w:val="00567094"/>
    <w:rsid w:val="0056737F"/>
    <w:rsid w:val="005708A0"/>
    <w:rsid w:val="00572430"/>
    <w:rsid w:val="0057248D"/>
    <w:rsid w:val="00572721"/>
    <w:rsid w:val="005728E1"/>
    <w:rsid w:val="0057667B"/>
    <w:rsid w:val="00580373"/>
    <w:rsid w:val="0058575A"/>
    <w:rsid w:val="00585BF8"/>
    <w:rsid w:val="00586080"/>
    <w:rsid w:val="00590CFF"/>
    <w:rsid w:val="00590FFC"/>
    <w:rsid w:val="00592053"/>
    <w:rsid w:val="00592780"/>
    <w:rsid w:val="0059370A"/>
    <w:rsid w:val="00593A8A"/>
    <w:rsid w:val="005946E3"/>
    <w:rsid w:val="00595330"/>
    <w:rsid w:val="005A04F2"/>
    <w:rsid w:val="005A0F62"/>
    <w:rsid w:val="005A2043"/>
    <w:rsid w:val="005A4424"/>
    <w:rsid w:val="005B08A4"/>
    <w:rsid w:val="005B144D"/>
    <w:rsid w:val="005B2319"/>
    <w:rsid w:val="005B2D88"/>
    <w:rsid w:val="005B34B9"/>
    <w:rsid w:val="005B3DDE"/>
    <w:rsid w:val="005B4150"/>
    <w:rsid w:val="005B41FB"/>
    <w:rsid w:val="005B4573"/>
    <w:rsid w:val="005B528C"/>
    <w:rsid w:val="005B6373"/>
    <w:rsid w:val="005C47F0"/>
    <w:rsid w:val="005C4861"/>
    <w:rsid w:val="005D1B94"/>
    <w:rsid w:val="005D2AF3"/>
    <w:rsid w:val="005D369F"/>
    <w:rsid w:val="005D3914"/>
    <w:rsid w:val="005D46B5"/>
    <w:rsid w:val="005D4D65"/>
    <w:rsid w:val="005D6C75"/>
    <w:rsid w:val="005E32AD"/>
    <w:rsid w:val="005E3532"/>
    <w:rsid w:val="005E6A75"/>
    <w:rsid w:val="005F2494"/>
    <w:rsid w:val="005F2E01"/>
    <w:rsid w:val="005F2EBB"/>
    <w:rsid w:val="005F3B08"/>
    <w:rsid w:val="005F5D22"/>
    <w:rsid w:val="00603E6F"/>
    <w:rsid w:val="00605843"/>
    <w:rsid w:val="0060755D"/>
    <w:rsid w:val="00620F97"/>
    <w:rsid w:val="006210B0"/>
    <w:rsid w:val="0062111B"/>
    <w:rsid w:val="00626FE9"/>
    <w:rsid w:val="00627839"/>
    <w:rsid w:val="00634018"/>
    <w:rsid w:val="006417E8"/>
    <w:rsid w:val="0064274A"/>
    <w:rsid w:val="00642826"/>
    <w:rsid w:val="006451A7"/>
    <w:rsid w:val="006455E9"/>
    <w:rsid w:val="00645FBE"/>
    <w:rsid w:val="00647A71"/>
    <w:rsid w:val="00651A29"/>
    <w:rsid w:val="00654430"/>
    <w:rsid w:val="0065453D"/>
    <w:rsid w:val="00656E8A"/>
    <w:rsid w:val="00657382"/>
    <w:rsid w:val="00657898"/>
    <w:rsid w:val="0066241C"/>
    <w:rsid w:val="0066541F"/>
    <w:rsid w:val="00670A07"/>
    <w:rsid w:val="00672426"/>
    <w:rsid w:val="0067425C"/>
    <w:rsid w:val="00675D6A"/>
    <w:rsid w:val="00676A09"/>
    <w:rsid w:val="0067704B"/>
    <w:rsid w:val="00677648"/>
    <w:rsid w:val="00680420"/>
    <w:rsid w:val="00682A0E"/>
    <w:rsid w:val="00695681"/>
    <w:rsid w:val="006977E6"/>
    <w:rsid w:val="006A1049"/>
    <w:rsid w:val="006A3A56"/>
    <w:rsid w:val="006A60B0"/>
    <w:rsid w:val="006A702E"/>
    <w:rsid w:val="006B75BE"/>
    <w:rsid w:val="006C29D5"/>
    <w:rsid w:val="006C2C8F"/>
    <w:rsid w:val="006C3383"/>
    <w:rsid w:val="006C3743"/>
    <w:rsid w:val="006C3977"/>
    <w:rsid w:val="006C3C32"/>
    <w:rsid w:val="006C479B"/>
    <w:rsid w:val="006C5AE9"/>
    <w:rsid w:val="006C7680"/>
    <w:rsid w:val="006D0E2F"/>
    <w:rsid w:val="006D1E5C"/>
    <w:rsid w:val="006D40D6"/>
    <w:rsid w:val="006D5BE2"/>
    <w:rsid w:val="006D76F2"/>
    <w:rsid w:val="006D7E8F"/>
    <w:rsid w:val="006E179E"/>
    <w:rsid w:val="006E576D"/>
    <w:rsid w:val="006E59C1"/>
    <w:rsid w:val="006E5F28"/>
    <w:rsid w:val="006E61AB"/>
    <w:rsid w:val="006F23CE"/>
    <w:rsid w:val="006F26C3"/>
    <w:rsid w:val="006F2A99"/>
    <w:rsid w:val="006F48E2"/>
    <w:rsid w:val="006F7A73"/>
    <w:rsid w:val="00701AE0"/>
    <w:rsid w:val="00701E9C"/>
    <w:rsid w:val="00704718"/>
    <w:rsid w:val="0070579B"/>
    <w:rsid w:val="00707049"/>
    <w:rsid w:val="0071161E"/>
    <w:rsid w:val="00713953"/>
    <w:rsid w:val="00713A91"/>
    <w:rsid w:val="00714EEC"/>
    <w:rsid w:val="00715426"/>
    <w:rsid w:val="00716B43"/>
    <w:rsid w:val="00717D3C"/>
    <w:rsid w:val="007204AF"/>
    <w:rsid w:val="00720694"/>
    <w:rsid w:val="00722800"/>
    <w:rsid w:val="00722C47"/>
    <w:rsid w:val="00722DDC"/>
    <w:rsid w:val="007236FE"/>
    <w:rsid w:val="007243F0"/>
    <w:rsid w:val="007252B3"/>
    <w:rsid w:val="007261AC"/>
    <w:rsid w:val="00732CCF"/>
    <w:rsid w:val="00735F32"/>
    <w:rsid w:val="00736361"/>
    <w:rsid w:val="0073668F"/>
    <w:rsid w:val="0073716D"/>
    <w:rsid w:val="0074195C"/>
    <w:rsid w:val="00744551"/>
    <w:rsid w:val="00744D55"/>
    <w:rsid w:val="00747511"/>
    <w:rsid w:val="00752F71"/>
    <w:rsid w:val="00753203"/>
    <w:rsid w:val="00753E01"/>
    <w:rsid w:val="0075581A"/>
    <w:rsid w:val="00756D3F"/>
    <w:rsid w:val="00757038"/>
    <w:rsid w:val="0075715B"/>
    <w:rsid w:val="00757241"/>
    <w:rsid w:val="00760D07"/>
    <w:rsid w:val="00765A3F"/>
    <w:rsid w:val="007669D8"/>
    <w:rsid w:val="007676A7"/>
    <w:rsid w:val="007714A3"/>
    <w:rsid w:val="00772E80"/>
    <w:rsid w:val="007737F9"/>
    <w:rsid w:val="00780D77"/>
    <w:rsid w:val="007819E2"/>
    <w:rsid w:val="0078230B"/>
    <w:rsid w:val="00783855"/>
    <w:rsid w:val="00784299"/>
    <w:rsid w:val="00786630"/>
    <w:rsid w:val="00787D86"/>
    <w:rsid w:val="00790941"/>
    <w:rsid w:val="00791432"/>
    <w:rsid w:val="00793209"/>
    <w:rsid w:val="00793653"/>
    <w:rsid w:val="00794243"/>
    <w:rsid w:val="0079535E"/>
    <w:rsid w:val="007974EE"/>
    <w:rsid w:val="007A40ED"/>
    <w:rsid w:val="007A4E34"/>
    <w:rsid w:val="007B04E1"/>
    <w:rsid w:val="007B0507"/>
    <w:rsid w:val="007B174E"/>
    <w:rsid w:val="007B4A3C"/>
    <w:rsid w:val="007B7D56"/>
    <w:rsid w:val="007B7DB3"/>
    <w:rsid w:val="007C037E"/>
    <w:rsid w:val="007C2B6E"/>
    <w:rsid w:val="007C2CC5"/>
    <w:rsid w:val="007C31AF"/>
    <w:rsid w:val="007C5295"/>
    <w:rsid w:val="007D2701"/>
    <w:rsid w:val="007D69A4"/>
    <w:rsid w:val="007D7847"/>
    <w:rsid w:val="007E0492"/>
    <w:rsid w:val="007E1A7C"/>
    <w:rsid w:val="007E1DB9"/>
    <w:rsid w:val="007E3B78"/>
    <w:rsid w:val="007E4441"/>
    <w:rsid w:val="007F1F39"/>
    <w:rsid w:val="007F3167"/>
    <w:rsid w:val="007F384D"/>
    <w:rsid w:val="007F3AE9"/>
    <w:rsid w:val="007F40F0"/>
    <w:rsid w:val="007F6673"/>
    <w:rsid w:val="007F7DE0"/>
    <w:rsid w:val="0080277B"/>
    <w:rsid w:val="00802DE7"/>
    <w:rsid w:val="008048FA"/>
    <w:rsid w:val="0081538F"/>
    <w:rsid w:val="00815F5B"/>
    <w:rsid w:val="008208A0"/>
    <w:rsid w:val="00824E38"/>
    <w:rsid w:val="0082512E"/>
    <w:rsid w:val="00826761"/>
    <w:rsid w:val="00830693"/>
    <w:rsid w:val="00831488"/>
    <w:rsid w:val="00831698"/>
    <w:rsid w:val="00832BC7"/>
    <w:rsid w:val="008340FC"/>
    <w:rsid w:val="0083526E"/>
    <w:rsid w:val="00837CBC"/>
    <w:rsid w:val="00840E9C"/>
    <w:rsid w:val="00841FD0"/>
    <w:rsid w:val="00845AE5"/>
    <w:rsid w:val="008461A1"/>
    <w:rsid w:val="0085310B"/>
    <w:rsid w:val="008532B1"/>
    <w:rsid w:val="0085502D"/>
    <w:rsid w:val="00857C27"/>
    <w:rsid w:val="00863352"/>
    <w:rsid w:val="00864810"/>
    <w:rsid w:val="00864DAF"/>
    <w:rsid w:val="008650D5"/>
    <w:rsid w:val="008654ED"/>
    <w:rsid w:val="00865C41"/>
    <w:rsid w:val="00865FF0"/>
    <w:rsid w:val="00866167"/>
    <w:rsid w:val="008678B6"/>
    <w:rsid w:val="008715EA"/>
    <w:rsid w:val="008727B0"/>
    <w:rsid w:val="00872DC4"/>
    <w:rsid w:val="00872F0C"/>
    <w:rsid w:val="00873358"/>
    <w:rsid w:val="0087504B"/>
    <w:rsid w:val="00875B55"/>
    <w:rsid w:val="0087634B"/>
    <w:rsid w:val="00876A69"/>
    <w:rsid w:val="0087713F"/>
    <w:rsid w:val="008774FA"/>
    <w:rsid w:val="0087772E"/>
    <w:rsid w:val="00880AE2"/>
    <w:rsid w:val="00880DBE"/>
    <w:rsid w:val="00882565"/>
    <w:rsid w:val="00890B39"/>
    <w:rsid w:val="00891CEC"/>
    <w:rsid w:val="008923FE"/>
    <w:rsid w:val="008931F5"/>
    <w:rsid w:val="00897FD9"/>
    <w:rsid w:val="008A12CA"/>
    <w:rsid w:val="008A3440"/>
    <w:rsid w:val="008A389C"/>
    <w:rsid w:val="008A5343"/>
    <w:rsid w:val="008A53F6"/>
    <w:rsid w:val="008A67D8"/>
    <w:rsid w:val="008A7BFF"/>
    <w:rsid w:val="008B1830"/>
    <w:rsid w:val="008B229E"/>
    <w:rsid w:val="008B2819"/>
    <w:rsid w:val="008B2A0E"/>
    <w:rsid w:val="008B345D"/>
    <w:rsid w:val="008B3537"/>
    <w:rsid w:val="008B4412"/>
    <w:rsid w:val="008B57EE"/>
    <w:rsid w:val="008C0FF3"/>
    <w:rsid w:val="008C11DC"/>
    <w:rsid w:val="008C2237"/>
    <w:rsid w:val="008C2573"/>
    <w:rsid w:val="008C5E4A"/>
    <w:rsid w:val="008C77EC"/>
    <w:rsid w:val="008C7F02"/>
    <w:rsid w:val="008D17B9"/>
    <w:rsid w:val="008D31BD"/>
    <w:rsid w:val="008D3D73"/>
    <w:rsid w:val="008D461F"/>
    <w:rsid w:val="008D557E"/>
    <w:rsid w:val="008D61D8"/>
    <w:rsid w:val="008D68B2"/>
    <w:rsid w:val="008E1370"/>
    <w:rsid w:val="008E40C6"/>
    <w:rsid w:val="008E4F73"/>
    <w:rsid w:val="008E71C9"/>
    <w:rsid w:val="008F1C0D"/>
    <w:rsid w:val="008F2B70"/>
    <w:rsid w:val="008F347A"/>
    <w:rsid w:val="008F4421"/>
    <w:rsid w:val="008F498E"/>
    <w:rsid w:val="008F64E6"/>
    <w:rsid w:val="00901E6B"/>
    <w:rsid w:val="00902A47"/>
    <w:rsid w:val="009039CE"/>
    <w:rsid w:val="00903E46"/>
    <w:rsid w:val="009053FA"/>
    <w:rsid w:val="00906140"/>
    <w:rsid w:val="00913AA1"/>
    <w:rsid w:val="00914607"/>
    <w:rsid w:val="0091479A"/>
    <w:rsid w:val="009151E7"/>
    <w:rsid w:val="0091689F"/>
    <w:rsid w:val="00916B2E"/>
    <w:rsid w:val="00916E32"/>
    <w:rsid w:val="009200E9"/>
    <w:rsid w:val="009200F1"/>
    <w:rsid w:val="00927F4F"/>
    <w:rsid w:val="009308FA"/>
    <w:rsid w:val="009319F4"/>
    <w:rsid w:val="00932E07"/>
    <w:rsid w:val="009335F2"/>
    <w:rsid w:val="00935226"/>
    <w:rsid w:val="009365CA"/>
    <w:rsid w:val="009368DF"/>
    <w:rsid w:val="00940B6B"/>
    <w:rsid w:val="009427AF"/>
    <w:rsid w:val="00942854"/>
    <w:rsid w:val="00942A6B"/>
    <w:rsid w:val="009435C4"/>
    <w:rsid w:val="00943732"/>
    <w:rsid w:val="00943B97"/>
    <w:rsid w:val="009472E3"/>
    <w:rsid w:val="009532B6"/>
    <w:rsid w:val="0096444A"/>
    <w:rsid w:val="00965432"/>
    <w:rsid w:val="00965A44"/>
    <w:rsid w:val="009670BD"/>
    <w:rsid w:val="009673B4"/>
    <w:rsid w:val="009711C1"/>
    <w:rsid w:val="009718E2"/>
    <w:rsid w:val="00972972"/>
    <w:rsid w:val="009737D7"/>
    <w:rsid w:val="00975A70"/>
    <w:rsid w:val="0097682B"/>
    <w:rsid w:val="00976993"/>
    <w:rsid w:val="00977A1B"/>
    <w:rsid w:val="0098052D"/>
    <w:rsid w:val="00982E32"/>
    <w:rsid w:val="00983688"/>
    <w:rsid w:val="0098590A"/>
    <w:rsid w:val="00991B1F"/>
    <w:rsid w:val="0099513A"/>
    <w:rsid w:val="0099656E"/>
    <w:rsid w:val="00996FEE"/>
    <w:rsid w:val="009A0131"/>
    <w:rsid w:val="009A1616"/>
    <w:rsid w:val="009A4C60"/>
    <w:rsid w:val="009A4EF0"/>
    <w:rsid w:val="009A7CDE"/>
    <w:rsid w:val="009B0939"/>
    <w:rsid w:val="009B0E9D"/>
    <w:rsid w:val="009B25D4"/>
    <w:rsid w:val="009B7A31"/>
    <w:rsid w:val="009C0BB5"/>
    <w:rsid w:val="009C2DDB"/>
    <w:rsid w:val="009C5BFD"/>
    <w:rsid w:val="009C6AB8"/>
    <w:rsid w:val="009D0A13"/>
    <w:rsid w:val="009D3839"/>
    <w:rsid w:val="009D4A4B"/>
    <w:rsid w:val="009D5ADF"/>
    <w:rsid w:val="009D7043"/>
    <w:rsid w:val="009D70D8"/>
    <w:rsid w:val="009E17C7"/>
    <w:rsid w:val="009E3169"/>
    <w:rsid w:val="009E6926"/>
    <w:rsid w:val="009E6BA0"/>
    <w:rsid w:val="009F0888"/>
    <w:rsid w:val="009F08C4"/>
    <w:rsid w:val="009F157F"/>
    <w:rsid w:val="009F15A8"/>
    <w:rsid w:val="009F3BA2"/>
    <w:rsid w:val="009F40BD"/>
    <w:rsid w:val="00A027DA"/>
    <w:rsid w:val="00A02FC7"/>
    <w:rsid w:val="00A05225"/>
    <w:rsid w:val="00A05599"/>
    <w:rsid w:val="00A06367"/>
    <w:rsid w:val="00A07890"/>
    <w:rsid w:val="00A11115"/>
    <w:rsid w:val="00A13431"/>
    <w:rsid w:val="00A14413"/>
    <w:rsid w:val="00A14CFE"/>
    <w:rsid w:val="00A14F92"/>
    <w:rsid w:val="00A16CF0"/>
    <w:rsid w:val="00A16D97"/>
    <w:rsid w:val="00A21704"/>
    <w:rsid w:val="00A2172A"/>
    <w:rsid w:val="00A220B4"/>
    <w:rsid w:val="00A22D0B"/>
    <w:rsid w:val="00A23F38"/>
    <w:rsid w:val="00A2483B"/>
    <w:rsid w:val="00A26260"/>
    <w:rsid w:val="00A26B91"/>
    <w:rsid w:val="00A30A23"/>
    <w:rsid w:val="00A30DD0"/>
    <w:rsid w:val="00A312C2"/>
    <w:rsid w:val="00A31AD8"/>
    <w:rsid w:val="00A32456"/>
    <w:rsid w:val="00A328BA"/>
    <w:rsid w:val="00A3441D"/>
    <w:rsid w:val="00A3473B"/>
    <w:rsid w:val="00A3488D"/>
    <w:rsid w:val="00A4082E"/>
    <w:rsid w:val="00A40960"/>
    <w:rsid w:val="00A411C7"/>
    <w:rsid w:val="00A4171D"/>
    <w:rsid w:val="00A4217E"/>
    <w:rsid w:val="00A4328C"/>
    <w:rsid w:val="00A43B9F"/>
    <w:rsid w:val="00A453C5"/>
    <w:rsid w:val="00A454BE"/>
    <w:rsid w:val="00A477DD"/>
    <w:rsid w:val="00A50B7F"/>
    <w:rsid w:val="00A52649"/>
    <w:rsid w:val="00A53609"/>
    <w:rsid w:val="00A5531E"/>
    <w:rsid w:val="00A602E6"/>
    <w:rsid w:val="00A62213"/>
    <w:rsid w:val="00A6353C"/>
    <w:rsid w:val="00A66171"/>
    <w:rsid w:val="00A7569E"/>
    <w:rsid w:val="00A764BD"/>
    <w:rsid w:val="00A775ED"/>
    <w:rsid w:val="00A817E8"/>
    <w:rsid w:val="00A81B2D"/>
    <w:rsid w:val="00A85C33"/>
    <w:rsid w:val="00A87364"/>
    <w:rsid w:val="00A877C4"/>
    <w:rsid w:val="00A92596"/>
    <w:rsid w:val="00A939D8"/>
    <w:rsid w:val="00A93BC4"/>
    <w:rsid w:val="00A96F4D"/>
    <w:rsid w:val="00A96F8F"/>
    <w:rsid w:val="00AA097B"/>
    <w:rsid w:val="00AA2E59"/>
    <w:rsid w:val="00AA3026"/>
    <w:rsid w:val="00AA33FA"/>
    <w:rsid w:val="00AA4329"/>
    <w:rsid w:val="00AA467B"/>
    <w:rsid w:val="00AA5031"/>
    <w:rsid w:val="00AA56BC"/>
    <w:rsid w:val="00AA62DC"/>
    <w:rsid w:val="00AA6A14"/>
    <w:rsid w:val="00AA7FE6"/>
    <w:rsid w:val="00AB0E0B"/>
    <w:rsid w:val="00AB4EA9"/>
    <w:rsid w:val="00AC024E"/>
    <w:rsid w:val="00AC0DB1"/>
    <w:rsid w:val="00AC0EE0"/>
    <w:rsid w:val="00AC18EF"/>
    <w:rsid w:val="00AC66F8"/>
    <w:rsid w:val="00AC6D2E"/>
    <w:rsid w:val="00AC6F22"/>
    <w:rsid w:val="00AC6FEE"/>
    <w:rsid w:val="00AD1537"/>
    <w:rsid w:val="00AD174F"/>
    <w:rsid w:val="00AD3C19"/>
    <w:rsid w:val="00AD784B"/>
    <w:rsid w:val="00AE3CAE"/>
    <w:rsid w:val="00AE3D4E"/>
    <w:rsid w:val="00AE4F62"/>
    <w:rsid w:val="00AE7ACC"/>
    <w:rsid w:val="00AF029B"/>
    <w:rsid w:val="00AF0464"/>
    <w:rsid w:val="00AF5F36"/>
    <w:rsid w:val="00AF6048"/>
    <w:rsid w:val="00AF6577"/>
    <w:rsid w:val="00AF7972"/>
    <w:rsid w:val="00AF7D35"/>
    <w:rsid w:val="00B000A0"/>
    <w:rsid w:val="00B02EA6"/>
    <w:rsid w:val="00B03E07"/>
    <w:rsid w:val="00B0703C"/>
    <w:rsid w:val="00B07BF8"/>
    <w:rsid w:val="00B103B3"/>
    <w:rsid w:val="00B11F5F"/>
    <w:rsid w:val="00B126D2"/>
    <w:rsid w:val="00B16F4D"/>
    <w:rsid w:val="00B17F25"/>
    <w:rsid w:val="00B20976"/>
    <w:rsid w:val="00B21EDB"/>
    <w:rsid w:val="00B22967"/>
    <w:rsid w:val="00B314B6"/>
    <w:rsid w:val="00B315B2"/>
    <w:rsid w:val="00B33402"/>
    <w:rsid w:val="00B3595F"/>
    <w:rsid w:val="00B37470"/>
    <w:rsid w:val="00B40112"/>
    <w:rsid w:val="00B40E05"/>
    <w:rsid w:val="00B41C98"/>
    <w:rsid w:val="00B43A2F"/>
    <w:rsid w:val="00B45199"/>
    <w:rsid w:val="00B45861"/>
    <w:rsid w:val="00B53E2B"/>
    <w:rsid w:val="00B54D74"/>
    <w:rsid w:val="00B55190"/>
    <w:rsid w:val="00B56A66"/>
    <w:rsid w:val="00B57034"/>
    <w:rsid w:val="00B57EF0"/>
    <w:rsid w:val="00B600D1"/>
    <w:rsid w:val="00B601F9"/>
    <w:rsid w:val="00B60808"/>
    <w:rsid w:val="00B61114"/>
    <w:rsid w:val="00B61D6A"/>
    <w:rsid w:val="00B6284D"/>
    <w:rsid w:val="00B62DFD"/>
    <w:rsid w:val="00B637D6"/>
    <w:rsid w:val="00B65C29"/>
    <w:rsid w:val="00B65E4B"/>
    <w:rsid w:val="00B70DCD"/>
    <w:rsid w:val="00B711DA"/>
    <w:rsid w:val="00B742DC"/>
    <w:rsid w:val="00B76365"/>
    <w:rsid w:val="00B76EDF"/>
    <w:rsid w:val="00B76FE8"/>
    <w:rsid w:val="00B81588"/>
    <w:rsid w:val="00B81707"/>
    <w:rsid w:val="00B82229"/>
    <w:rsid w:val="00B82A5E"/>
    <w:rsid w:val="00B834B1"/>
    <w:rsid w:val="00B83EEC"/>
    <w:rsid w:val="00B84DE1"/>
    <w:rsid w:val="00B86433"/>
    <w:rsid w:val="00B91360"/>
    <w:rsid w:val="00B932C4"/>
    <w:rsid w:val="00B934CD"/>
    <w:rsid w:val="00B947F9"/>
    <w:rsid w:val="00B94D40"/>
    <w:rsid w:val="00B963BD"/>
    <w:rsid w:val="00B975F4"/>
    <w:rsid w:val="00B97C0C"/>
    <w:rsid w:val="00BA02B2"/>
    <w:rsid w:val="00BA0599"/>
    <w:rsid w:val="00BA08CE"/>
    <w:rsid w:val="00BA3938"/>
    <w:rsid w:val="00BA557F"/>
    <w:rsid w:val="00BA5AD7"/>
    <w:rsid w:val="00BA5DE3"/>
    <w:rsid w:val="00BA7C4E"/>
    <w:rsid w:val="00BA7EEE"/>
    <w:rsid w:val="00BB02E8"/>
    <w:rsid w:val="00BB06C0"/>
    <w:rsid w:val="00BB1132"/>
    <w:rsid w:val="00BB1F4F"/>
    <w:rsid w:val="00BB2189"/>
    <w:rsid w:val="00BB458D"/>
    <w:rsid w:val="00BB5FF4"/>
    <w:rsid w:val="00BB73FF"/>
    <w:rsid w:val="00BB79DD"/>
    <w:rsid w:val="00BC04CA"/>
    <w:rsid w:val="00BC1865"/>
    <w:rsid w:val="00BC229E"/>
    <w:rsid w:val="00BC34A1"/>
    <w:rsid w:val="00BC6212"/>
    <w:rsid w:val="00BD0616"/>
    <w:rsid w:val="00BD07AA"/>
    <w:rsid w:val="00BD3744"/>
    <w:rsid w:val="00BD46AD"/>
    <w:rsid w:val="00BD528B"/>
    <w:rsid w:val="00BD54BD"/>
    <w:rsid w:val="00BD56DE"/>
    <w:rsid w:val="00BE0526"/>
    <w:rsid w:val="00BE0951"/>
    <w:rsid w:val="00BE68EB"/>
    <w:rsid w:val="00BE6B9D"/>
    <w:rsid w:val="00BE70E3"/>
    <w:rsid w:val="00BE73FA"/>
    <w:rsid w:val="00BE7996"/>
    <w:rsid w:val="00BF3560"/>
    <w:rsid w:val="00BF4347"/>
    <w:rsid w:val="00BF7195"/>
    <w:rsid w:val="00C01AEF"/>
    <w:rsid w:val="00C01BAA"/>
    <w:rsid w:val="00C042D7"/>
    <w:rsid w:val="00C05326"/>
    <w:rsid w:val="00C1064B"/>
    <w:rsid w:val="00C10F44"/>
    <w:rsid w:val="00C14E84"/>
    <w:rsid w:val="00C21E8D"/>
    <w:rsid w:val="00C23DE7"/>
    <w:rsid w:val="00C24067"/>
    <w:rsid w:val="00C24085"/>
    <w:rsid w:val="00C24757"/>
    <w:rsid w:val="00C25089"/>
    <w:rsid w:val="00C253B5"/>
    <w:rsid w:val="00C25A3A"/>
    <w:rsid w:val="00C26EC0"/>
    <w:rsid w:val="00C2775D"/>
    <w:rsid w:val="00C31043"/>
    <w:rsid w:val="00C32F4D"/>
    <w:rsid w:val="00C34E71"/>
    <w:rsid w:val="00C368F8"/>
    <w:rsid w:val="00C42091"/>
    <w:rsid w:val="00C42863"/>
    <w:rsid w:val="00C46FF1"/>
    <w:rsid w:val="00C50039"/>
    <w:rsid w:val="00C5137B"/>
    <w:rsid w:val="00C56F73"/>
    <w:rsid w:val="00C57669"/>
    <w:rsid w:val="00C6096F"/>
    <w:rsid w:val="00C60A58"/>
    <w:rsid w:val="00C618A2"/>
    <w:rsid w:val="00C62349"/>
    <w:rsid w:val="00C629E7"/>
    <w:rsid w:val="00C65813"/>
    <w:rsid w:val="00C65A7B"/>
    <w:rsid w:val="00C66760"/>
    <w:rsid w:val="00C67039"/>
    <w:rsid w:val="00C71FC0"/>
    <w:rsid w:val="00C73257"/>
    <w:rsid w:val="00C73BE2"/>
    <w:rsid w:val="00C74150"/>
    <w:rsid w:val="00C767B7"/>
    <w:rsid w:val="00C77112"/>
    <w:rsid w:val="00C8029D"/>
    <w:rsid w:val="00C838AF"/>
    <w:rsid w:val="00C83C40"/>
    <w:rsid w:val="00C846A5"/>
    <w:rsid w:val="00C86E14"/>
    <w:rsid w:val="00C9252D"/>
    <w:rsid w:val="00C92B84"/>
    <w:rsid w:val="00C92EB7"/>
    <w:rsid w:val="00C9371C"/>
    <w:rsid w:val="00C96D5D"/>
    <w:rsid w:val="00C96E5F"/>
    <w:rsid w:val="00C9734A"/>
    <w:rsid w:val="00C976C0"/>
    <w:rsid w:val="00C97A96"/>
    <w:rsid w:val="00CA5078"/>
    <w:rsid w:val="00CA6A5F"/>
    <w:rsid w:val="00CA6C0D"/>
    <w:rsid w:val="00CB1240"/>
    <w:rsid w:val="00CB1F7F"/>
    <w:rsid w:val="00CB32FB"/>
    <w:rsid w:val="00CB548F"/>
    <w:rsid w:val="00CB6B7F"/>
    <w:rsid w:val="00CC0A63"/>
    <w:rsid w:val="00CC0D28"/>
    <w:rsid w:val="00CC15C4"/>
    <w:rsid w:val="00CC198F"/>
    <w:rsid w:val="00CC244C"/>
    <w:rsid w:val="00CC2A9A"/>
    <w:rsid w:val="00CC2CB2"/>
    <w:rsid w:val="00CC35E0"/>
    <w:rsid w:val="00CC4164"/>
    <w:rsid w:val="00CC5BD2"/>
    <w:rsid w:val="00CC6971"/>
    <w:rsid w:val="00CD2276"/>
    <w:rsid w:val="00CD2BEB"/>
    <w:rsid w:val="00CD5570"/>
    <w:rsid w:val="00CD5F23"/>
    <w:rsid w:val="00CD7DE1"/>
    <w:rsid w:val="00CE0BB2"/>
    <w:rsid w:val="00CF0A2D"/>
    <w:rsid w:val="00CF0FF9"/>
    <w:rsid w:val="00CF3C75"/>
    <w:rsid w:val="00CF7F2D"/>
    <w:rsid w:val="00D00608"/>
    <w:rsid w:val="00D07ECD"/>
    <w:rsid w:val="00D10F4D"/>
    <w:rsid w:val="00D127DF"/>
    <w:rsid w:val="00D16A37"/>
    <w:rsid w:val="00D20309"/>
    <w:rsid w:val="00D20402"/>
    <w:rsid w:val="00D20867"/>
    <w:rsid w:val="00D22ED1"/>
    <w:rsid w:val="00D30C84"/>
    <w:rsid w:val="00D31B90"/>
    <w:rsid w:val="00D336E4"/>
    <w:rsid w:val="00D342CC"/>
    <w:rsid w:val="00D352D2"/>
    <w:rsid w:val="00D353B7"/>
    <w:rsid w:val="00D37BF1"/>
    <w:rsid w:val="00D400CF"/>
    <w:rsid w:val="00D402D1"/>
    <w:rsid w:val="00D40D91"/>
    <w:rsid w:val="00D41FF0"/>
    <w:rsid w:val="00D45A4D"/>
    <w:rsid w:val="00D4648E"/>
    <w:rsid w:val="00D47645"/>
    <w:rsid w:val="00D517C3"/>
    <w:rsid w:val="00D52248"/>
    <w:rsid w:val="00D52AAB"/>
    <w:rsid w:val="00D539A4"/>
    <w:rsid w:val="00D55247"/>
    <w:rsid w:val="00D56674"/>
    <w:rsid w:val="00D60A22"/>
    <w:rsid w:val="00D612B3"/>
    <w:rsid w:val="00D63402"/>
    <w:rsid w:val="00D641B5"/>
    <w:rsid w:val="00D65AC0"/>
    <w:rsid w:val="00D665FD"/>
    <w:rsid w:val="00D702B5"/>
    <w:rsid w:val="00D712F3"/>
    <w:rsid w:val="00D72029"/>
    <w:rsid w:val="00D72104"/>
    <w:rsid w:val="00D74DFC"/>
    <w:rsid w:val="00D76311"/>
    <w:rsid w:val="00D76473"/>
    <w:rsid w:val="00D76861"/>
    <w:rsid w:val="00D82A9E"/>
    <w:rsid w:val="00D83F97"/>
    <w:rsid w:val="00D843C3"/>
    <w:rsid w:val="00D84D62"/>
    <w:rsid w:val="00D8519E"/>
    <w:rsid w:val="00D86459"/>
    <w:rsid w:val="00D872D9"/>
    <w:rsid w:val="00D93013"/>
    <w:rsid w:val="00D9433C"/>
    <w:rsid w:val="00D949B7"/>
    <w:rsid w:val="00DA1F29"/>
    <w:rsid w:val="00DA3C43"/>
    <w:rsid w:val="00DA5A5E"/>
    <w:rsid w:val="00DA7ABD"/>
    <w:rsid w:val="00DB0463"/>
    <w:rsid w:val="00DB18A4"/>
    <w:rsid w:val="00DB3BA4"/>
    <w:rsid w:val="00DB70EF"/>
    <w:rsid w:val="00DB78ED"/>
    <w:rsid w:val="00DC2ED2"/>
    <w:rsid w:val="00DC3C26"/>
    <w:rsid w:val="00DC6DE6"/>
    <w:rsid w:val="00DD0B4C"/>
    <w:rsid w:val="00DD3CC9"/>
    <w:rsid w:val="00DD7589"/>
    <w:rsid w:val="00DE069E"/>
    <w:rsid w:val="00DE13E3"/>
    <w:rsid w:val="00DE280E"/>
    <w:rsid w:val="00DE2B4F"/>
    <w:rsid w:val="00DE3C70"/>
    <w:rsid w:val="00DF07C8"/>
    <w:rsid w:val="00DF1C2D"/>
    <w:rsid w:val="00DF1E7C"/>
    <w:rsid w:val="00DF393F"/>
    <w:rsid w:val="00DF430B"/>
    <w:rsid w:val="00DF5526"/>
    <w:rsid w:val="00DF689B"/>
    <w:rsid w:val="00DF6E5D"/>
    <w:rsid w:val="00DF732D"/>
    <w:rsid w:val="00DF7790"/>
    <w:rsid w:val="00E0424B"/>
    <w:rsid w:val="00E049BB"/>
    <w:rsid w:val="00E04A47"/>
    <w:rsid w:val="00E05E22"/>
    <w:rsid w:val="00E05E83"/>
    <w:rsid w:val="00E06809"/>
    <w:rsid w:val="00E11590"/>
    <w:rsid w:val="00E12009"/>
    <w:rsid w:val="00E12D11"/>
    <w:rsid w:val="00E17522"/>
    <w:rsid w:val="00E17E98"/>
    <w:rsid w:val="00E21D01"/>
    <w:rsid w:val="00E235A6"/>
    <w:rsid w:val="00E26573"/>
    <w:rsid w:val="00E3030B"/>
    <w:rsid w:val="00E3079E"/>
    <w:rsid w:val="00E31D75"/>
    <w:rsid w:val="00E3226D"/>
    <w:rsid w:val="00E34133"/>
    <w:rsid w:val="00E40F27"/>
    <w:rsid w:val="00E4199C"/>
    <w:rsid w:val="00E420BE"/>
    <w:rsid w:val="00E43185"/>
    <w:rsid w:val="00E46F1D"/>
    <w:rsid w:val="00E47495"/>
    <w:rsid w:val="00E51132"/>
    <w:rsid w:val="00E51242"/>
    <w:rsid w:val="00E51AF2"/>
    <w:rsid w:val="00E521AE"/>
    <w:rsid w:val="00E52ED0"/>
    <w:rsid w:val="00E543F0"/>
    <w:rsid w:val="00E5472E"/>
    <w:rsid w:val="00E54794"/>
    <w:rsid w:val="00E55835"/>
    <w:rsid w:val="00E5715E"/>
    <w:rsid w:val="00E5784E"/>
    <w:rsid w:val="00E57C60"/>
    <w:rsid w:val="00E61F55"/>
    <w:rsid w:val="00E63653"/>
    <w:rsid w:val="00E654BB"/>
    <w:rsid w:val="00E71F43"/>
    <w:rsid w:val="00E723F3"/>
    <w:rsid w:val="00E73361"/>
    <w:rsid w:val="00E74B96"/>
    <w:rsid w:val="00E74F86"/>
    <w:rsid w:val="00E75D92"/>
    <w:rsid w:val="00E81259"/>
    <w:rsid w:val="00E83D12"/>
    <w:rsid w:val="00E84725"/>
    <w:rsid w:val="00E87C82"/>
    <w:rsid w:val="00E91B79"/>
    <w:rsid w:val="00E9207A"/>
    <w:rsid w:val="00E9267B"/>
    <w:rsid w:val="00E95C43"/>
    <w:rsid w:val="00E9650F"/>
    <w:rsid w:val="00E97366"/>
    <w:rsid w:val="00E97E73"/>
    <w:rsid w:val="00EA1307"/>
    <w:rsid w:val="00EA43BA"/>
    <w:rsid w:val="00EA5E17"/>
    <w:rsid w:val="00EA68F0"/>
    <w:rsid w:val="00EB1175"/>
    <w:rsid w:val="00EB11A8"/>
    <w:rsid w:val="00EB2831"/>
    <w:rsid w:val="00EB33E8"/>
    <w:rsid w:val="00EB599E"/>
    <w:rsid w:val="00EB5FBE"/>
    <w:rsid w:val="00EB6B21"/>
    <w:rsid w:val="00EB6F86"/>
    <w:rsid w:val="00EB7940"/>
    <w:rsid w:val="00EC0D1C"/>
    <w:rsid w:val="00EC1AAB"/>
    <w:rsid w:val="00EC67B6"/>
    <w:rsid w:val="00EC687B"/>
    <w:rsid w:val="00EC71C1"/>
    <w:rsid w:val="00EC7E91"/>
    <w:rsid w:val="00ED0F76"/>
    <w:rsid w:val="00ED0FDE"/>
    <w:rsid w:val="00ED3C99"/>
    <w:rsid w:val="00ED4C8D"/>
    <w:rsid w:val="00ED6CD2"/>
    <w:rsid w:val="00ED7176"/>
    <w:rsid w:val="00ED71F9"/>
    <w:rsid w:val="00ED7746"/>
    <w:rsid w:val="00EE1C5B"/>
    <w:rsid w:val="00EE1E1C"/>
    <w:rsid w:val="00EE3B41"/>
    <w:rsid w:val="00EE47E9"/>
    <w:rsid w:val="00EE4B08"/>
    <w:rsid w:val="00EE56F1"/>
    <w:rsid w:val="00EE604F"/>
    <w:rsid w:val="00EE6E8D"/>
    <w:rsid w:val="00EF0F58"/>
    <w:rsid w:val="00EF1519"/>
    <w:rsid w:val="00EF3A19"/>
    <w:rsid w:val="00EF5918"/>
    <w:rsid w:val="00F00CFE"/>
    <w:rsid w:val="00F01379"/>
    <w:rsid w:val="00F0208D"/>
    <w:rsid w:val="00F03131"/>
    <w:rsid w:val="00F05381"/>
    <w:rsid w:val="00F05F25"/>
    <w:rsid w:val="00F069A1"/>
    <w:rsid w:val="00F12963"/>
    <w:rsid w:val="00F14F9E"/>
    <w:rsid w:val="00F1564A"/>
    <w:rsid w:val="00F161BC"/>
    <w:rsid w:val="00F166BD"/>
    <w:rsid w:val="00F17124"/>
    <w:rsid w:val="00F20618"/>
    <w:rsid w:val="00F21149"/>
    <w:rsid w:val="00F21635"/>
    <w:rsid w:val="00F220AB"/>
    <w:rsid w:val="00F223C6"/>
    <w:rsid w:val="00F2308F"/>
    <w:rsid w:val="00F23DDB"/>
    <w:rsid w:val="00F2666C"/>
    <w:rsid w:val="00F302B3"/>
    <w:rsid w:val="00F31525"/>
    <w:rsid w:val="00F32BD2"/>
    <w:rsid w:val="00F334CA"/>
    <w:rsid w:val="00F34610"/>
    <w:rsid w:val="00F36DB8"/>
    <w:rsid w:val="00F403D9"/>
    <w:rsid w:val="00F40F2F"/>
    <w:rsid w:val="00F426F8"/>
    <w:rsid w:val="00F434E4"/>
    <w:rsid w:val="00F4521D"/>
    <w:rsid w:val="00F46C67"/>
    <w:rsid w:val="00F47F32"/>
    <w:rsid w:val="00F47F50"/>
    <w:rsid w:val="00F52926"/>
    <w:rsid w:val="00F54602"/>
    <w:rsid w:val="00F55555"/>
    <w:rsid w:val="00F55589"/>
    <w:rsid w:val="00F55995"/>
    <w:rsid w:val="00F562DD"/>
    <w:rsid w:val="00F56397"/>
    <w:rsid w:val="00F60141"/>
    <w:rsid w:val="00F60B73"/>
    <w:rsid w:val="00F60C70"/>
    <w:rsid w:val="00F61F2A"/>
    <w:rsid w:val="00F62152"/>
    <w:rsid w:val="00F63AC2"/>
    <w:rsid w:val="00F646B1"/>
    <w:rsid w:val="00F663AC"/>
    <w:rsid w:val="00F664A2"/>
    <w:rsid w:val="00F67899"/>
    <w:rsid w:val="00F67E28"/>
    <w:rsid w:val="00F71A83"/>
    <w:rsid w:val="00F7300B"/>
    <w:rsid w:val="00F73AEC"/>
    <w:rsid w:val="00F76713"/>
    <w:rsid w:val="00F77DBF"/>
    <w:rsid w:val="00F80156"/>
    <w:rsid w:val="00F80892"/>
    <w:rsid w:val="00F81BE3"/>
    <w:rsid w:val="00F82CAD"/>
    <w:rsid w:val="00F8320B"/>
    <w:rsid w:val="00F84262"/>
    <w:rsid w:val="00F87065"/>
    <w:rsid w:val="00F8724E"/>
    <w:rsid w:val="00F90045"/>
    <w:rsid w:val="00F90BD1"/>
    <w:rsid w:val="00F953B6"/>
    <w:rsid w:val="00F95AF4"/>
    <w:rsid w:val="00F96718"/>
    <w:rsid w:val="00F96A1B"/>
    <w:rsid w:val="00FA0D92"/>
    <w:rsid w:val="00FA78E2"/>
    <w:rsid w:val="00FA7E43"/>
    <w:rsid w:val="00FB0E71"/>
    <w:rsid w:val="00FB386C"/>
    <w:rsid w:val="00FB461C"/>
    <w:rsid w:val="00FB4C45"/>
    <w:rsid w:val="00FB618C"/>
    <w:rsid w:val="00FB64A3"/>
    <w:rsid w:val="00FC2715"/>
    <w:rsid w:val="00FD292C"/>
    <w:rsid w:val="00FD3475"/>
    <w:rsid w:val="00FD7D1F"/>
    <w:rsid w:val="00FE0D13"/>
    <w:rsid w:val="00FE5249"/>
    <w:rsid w:val="00FE52FD"/>
    <w:rsid w:val="00FE5421"/>
    <w:rsid w:val="00FE62FB"/>
    <w:rsid w:val="00FE6493"/>
    <w:rsid w:val="00FF30BB"/>
    <w:rsid w:val="00FF3167"/>
    <w:rsid w:val="00FF3367"/>
    <w:rsid w:val="00FF347D"/>
    <w:rsid w:val="00FF4558"/>
    <w:rsid w:val="00FF6578"/>
    <w:rsid w:val="28D8F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7C2A1"/>
  <w15:docId w15:val="{C5091A63-9C4A-4E96-98F6-9C562744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D74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80DB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20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5B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32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2A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2AD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E32AD"/>
    <w:rPr>
      <w:vertAlign w:val="superscript"/>
    </w:rPr>
  </w:style>
  <w:style w:type="paragraph" w:styleId="Nagwek">
    <w:name w:val="header"/>
    <w:basedOn w:val="Normalny"/>
    <w:link w:val="NagwekZnak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2A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2AD"/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32AD"/>
    <w:rPr>
      <w:rFonts w:eastAsia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32AD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32AD"/>
    <w:rPr>
      <w:rFonts w:eastAsia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2A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2AD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5E32AD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E32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2AD"/>
    <w:pPr>
      <w:spacing w:after="0" w:line="240" w:lineRule="auto"/>
    </w:pPr>
    <w:rPr>
      <w:sz w:val="20"/>
      <w:szCs w:val="20"/>
    </w:rPr>
  </w:style>
  <w:style w:type="paragraph" w:customStyle="1" w:styleId="Fotter">
    <w:name w:val="Fotter"/>
    <w:qFormat/>
    <w:rsid w:val="00201D24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880DBE"/>
    <w:rPr>
      <w:rFonts w:ascii="Arial" w:eastAsia="Times New Roman" w:hAnsi="Arial"/>
      <w:b/>
      <w:bCs/>
      <w:i/>
      <w:iCs/>
      <w:sz w:val="28"/>
      <w:szCs w:val="28"/>
    </w:rPr>
  </w:style>
  <w:style w:type="paragraph" w:styleId="Bezodstpw">
    <w:name w:val="No Spacing"/>
    <w:qFormat/>
    <w:rsid w:val="002E69F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8D17B9"/>
  </w:style>
  <w:style w:type="character" w:styleId="Odwoaniedokomentarza">
    <w:name w:val="annotation reference"/>
    <w:basedOn w:val="Domylnaczcionkaakapitu"/>
    <w:uiPriority w:val="99"/>
    <w:semiHidden/>
    <w:unhideWhenUsed/>
    <w:rsid w:val="004038EF"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7420A"/>
    <w:rPr>
      <w:i/>
      <w:iCs/>
    </w:rPr>
  </w:style>
  <w:style w:type="character" w:customStyle="1" w:styleId="h2">
    <w:name w:val="h2"/>
    <w:basedOn w:val="Domylnaczcionkaakapitu"/>
    <w:rsid w:val="00B742DC"/>
  </w:style>
  <w:style w:type="character" w:customStyle="1" w:styleId="Nagwek1Znak">
    <w:name w:val="Nagłówek 1 Znak"/>
    <w:basedOn w:val="Domylnaczcionkaakapitu"/>
    <w:link w:val="Nagwek1"/>
    <w:uiPriority w:val="9"/>
    <w:rsid w:val="001E4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7D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3A9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4175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/Gmina-Kie%C5%82czyg%C5%82%C3%B3w-100071700135567/?locale=pl_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.............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0770-23FB-48DC-941D-FA31DD43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4617</Words>
  <Characters>27702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Ogonowska</dc:creator>
  <cp:lastModifiedBy>Aleksandra Kowalik</cp:lastModifiedBy>
  <cp:revision>106</cp:revision>
  <cp:lastPrinted>2025-01-16T08:29:00Z</cp:lastPrinted>
  <dcterms:created xsi:type="dcterms:W3CDTF">2025-01-15T23:32:00Z</dcterms:created>
  <dcterms:modified xsi:type="dcterms:W3CDTF">2025-01-20T12:41:00Z</dcterms:modified>
</cp:coreProperties>
</file>